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D4" w:rsidRPr="00CF6DD4" w:rsidRDefault="00CF6DD4" w:rsidP="00CF6DD4">
      <w:pPr>
        <w:rPr>
          <w:b/>
          <w:bCs/>
          <w:sz w:val="28"/>
          <w:szCs w:val="28"/>
        </w:rPr>
      </w:pPr>
      <w:r w:rsidRPr="00CF6DD4">
        <w:rPr>
          <w:b/>
          <w:bCs/>
          <w:sz w:val="28"/>
          <w:szCs w:val="28"/>
        </w:rPr>
        <w:t>BACKING PAPER</w:t>
      </w:r>
    </w:p>
    <w:p w:rsidR="00CF6DD4" w:rsidRDefault="00CF6DD4" w:rsidP="00CF6DD4">
      <w:r>
        <w:t>Leisure &amp; Cultural Committee Meeting, Tuesday 08 June 2021</w:t>
      </w:r>
    </w:p>
    <w:p w:rsidR="006A1F32" w:rsidRDefault="006A1F32" w:rsidP="00CF6DD4"/>
    <w:p w:rsidR="00A11092" w:rsidRDefault="00A11092" w:rsidP="00CF6DD4"/>
    <w:p w:rsidR="00A11092" w:rsidRDefault="00A11092" w:rsidP="00CF6DD4"/>
    <w:p w:rsidR="004E4FFC" w:rsidRPr="00155BF5" w:rsidRDefault="0037398A" w:rsidP="00155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Extending Pitch Use</w:t>
      </w:r>
    </w:p>
    <w:p w:rsidR="00A11092" w:rsidRDefault="00A11092" w:rsidP="008771D1">
      <w:pPr>
        <w:pStyle w:val="ListParagraph"/>
        <w:ind w:left="0"/>
      </w:pPr>
      <w:r>
        <w:t xml:space="preserve">The parish council has been approached by </w:t>
      </w:r>
      <w:r w:rsidR="000D10FE">
        <w:t>a local team wishing to use the pitches</w:t>
      </w:r>
      <w:r w:rsidR="000D10FE">
        <w:t xml:space="preserve"> for afternoon matches</w:t>
      </w:r>
      <w:r w:rsidR="000D10FE">
        <w:t xml:space="preserve"> next season</w:t>
      </w:r>
      <w:r w:rsidR="000D10FE">
        <w:t xml:space="preserve">.  </w:t>
      </w:r>
    </w:p>
    <w:p w:rsidR="00A11092" w:rsidRDefault="00A11092" w:rsidP="008771D1">
      <w:pPr>
        <w:pStyle w:val="ListParagraph"/>
        <w:ind w:left="0"/>
      </w:pPr>
    </w:p>
    <w:p w:rsidR="0037398A" w:rsidRDefault="000D10FE" w:rsidP="008771D1">
      <w:pPr>
        <w:pStyle w:val="ListParagraph"/>
        <w:ind w:left="0"/>
      </w:pPr>
      <w:r>
        <w:t>Historically t</w:t>
      </w:r>
      <w:r w:rsidR="0037398A">
        <w:t xml:space="preserve">he football pitches at Victory Fields and South Ascot </w:t>
      </w:r>
      <w:r>
        <w:t xml:space="preserve">have been </w:t>
      </w:r>
      <w:bookmarkStart w:id="0" w:name="_GoBack"/>
      <w:bookmarkEnd w:id="0"/>
      <w:r w:rsidR="0037398A">
        <w:t>hired out</w:t>
      </w:r>
      <w:r>
        <w:t xml:space="preserve"> for morning matches</w:t>
      </w:r>
      <w:r w:rsidR="0037398A">
        <w:t xml:space="preserve"> e</w:t>
      </w:r>
      <w:r>
        <w:t>very season</w:t>
      </w:r>
      <w:r w:rsidR="0037398A">
        <w:t xml:space="preserve">.  The season runs from August to the end of May each year (this year, due to </w:t>
      </w:r>
      <w:proofErr w:type="spellStart"/>
      <w:r w:rsidR="0037398A">
        <w:t>Covid</w:t>
      </w:r>
      <w:proofErr w:type="spellEnd"/>
      <w:r w:rsidR="0037398A">
        <w:t xml:space="preserve">, extended to end June).  </w:t>
      </w:r>
    </w:p>
    <w:p w:rsidR="000D10FE" w:rsidRDefault="000D10FE" w:rsidP="008771D1">
      <w:pPr>
        <w:pStyle w:val="ListParagraph"/>
        <w:ind w:left="0"/>
      </w:pPr>
    </w:p>
    <w:p w:rsidR="0037398A" w:rsidRDefault="0037398A" w:rsidP="008771D1">
      <w:pPr>
        <w:pStyle w:val="ListParagraph"/>
        <w:ind w:left="0"/>
      </w:pPr>
      <w:r>
        <w:t xml:space="preserve">Currently the football pitches are only being used by Ascot </w:t>
      </w:r>
      <w:proofErr w:type="spellStart"/>
      <w:r>
        <w:t>Utd</w:t>
      </w:r>
      <w:proofErr w:type="spellEnd"/>
      <w:r>
        <w:t xml:space="preserve"> (a second team which hired South Ascot at the beginning of the season had to drop out due to losing their funding because of </w:t>
      </w:r>
      <w:proofErr w:type="spellStart"/>
      <w:r>
        <w:t>Covid</w:t>
      </w:r>
      <w:proofErr w:type="spellEnd"/>
      <w:r>
        <w:t xml:space="preserve">).  Ascot </w:t>
      </w:r>
      <w:proofErr w:type="spellStart"/>
      <w:r>
        <w:t>Utd</w:t>
      </w:r>
      <w:proofErr w:type="spellEnd"/>
      <w:r>
        <w:t xml:space="preserve"> use the pitch at Victory Fields on Saturdays (9-</w:t>
      </w:r>
      <w:proofErr w:type="spellStart"/>
      <w:r>
        <w:t>11am</w:t>
      </w:r>
      <w:proofErr w:type="spellEnd"/>
      <w:r>
        <w:t>) and Sundays (</w:t>
      </w:r>
      <w:proofErr w:type="spellStart"/>
      <w:r>
        <w:t>10am-12pm</w:t>
      </w:r>
      <w:proofErr w:type="spellEnd"/>
      <w:r>
        <w:t>) and at South Ascot on Saturdays (</w:t>
      </w:r>
      <w:proofErr w:type="spellStart"/>
      <w:r>
        <w:t>9am</w:t>
      </w:r>
      <w:proofErr w:type="spellEnd"/>
      <w:r>
        <w:t xml:space="preserve"> to </w:t>
      </w:r>
      <w:proofErr w:type="spellStart"/>
      <w:r>
        <w:t>1pm</w:t>
      </w:r>
      <w:proofErr w:type="spellEnd"/>
      <w:r>
        <w:t>).  The fee for the season is £510 per adult team and £480 per junior team.</w:t>
      </w:r>
    </w:p>
    <w:p w:rsidR="0037398A" w:rsidRDefault="0037398A" w:rsidP="008771D1">
      <w:pPr>
        <w:pStyle w:val="ListParagraph"/>
        <w:ind w:left="0"/>
      </w:pPr>
    </w:p>
    <w:p w:rsidR="006A1F32" w:rsidRDefault="006A1F32" w:rsidP="008771D1">
      <w:pPr>
        <w:pStyle w:val="ListParagraph"/>
        <w:ind w:left="0"/>
      </w:pPr>
      <w:r>
        <w:t xml:space="preserve">The possible impacts on the park would include additional litter and possible noise nuisance.  </w:t>
      </w:r>
    </w:p>
    <w:p w:rsidR="003B2A7F" w:rsidRDefault="003B2A7F" w:rsidP="008771D1">
      <w:pPr>
        <w:pStyle w:val="ListParagraph"/>
        <w:ind w:left="0"/>
      </w:pPr>
    </w:p>
    <w:p w:rsidR="00CF6DD4" w:rsidRPr="00CF6DD4" w:rsidRDefault="00CF6DD4" w:rsidP="008771D1">
      <w:pPr>
        <w:pStyle w:val="ListParagraph"/>
        <w:ind w:left="0"/>
        <w:rPr>
          <w:b/>
        </w:rPr>
      </w:pPr>
      <w:r w:rsidRPr="00CF6DD4">
        <w:rPr>
          <w:b/>
        </w:rPr>
        <w:t>Proposal</w:t>
      </w:r>
    </w:p>
    <w:p w:rsidR="00E83A8D" w:rsidRPr="006A1F32" w:rsidRDefault="00CF6DD4" w:rsidP="006A1F32">
      <w:pPr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t xml:space="preserve">To </w:t>
      </w:r>
      <w:r w:rsidR="006A1F32">
        <w:t>allow extended use of the f</w:t>
      </w:r>
      <w:r w:rsidR="00A11092">
        <w:t xml:space="preserve">ootball </w:t>
      </w:r>
      <w:proofErr w:type="gramStart"/>
      <w:r w:rsidR="00A11092">
        <w:t>pitch</w:t>
      </w:r>
      <w:r w:rsidR="006A1F32">
        <w:t>(</w:t>
      </w:r>
      <w:proofErr w:type="spellStart"/>
      <w:proofErr w:type="gramEnd"/>
      <w:r w:rsidR="00A11092">
        <w:t>e</w:t>
      </w:r>
      <w:r w:rsidR="006A1F32">
        <w:t>s</w:t>
      </w:r>
      <w:proofErr w:type="spellEnd"/>
      <w:r w:rsidR="006A1F32">
        <w:t>) through the afternoon once a week.</w:t>
      </w:r>
    </w:p>
    <w:sectPr w:rsidR="00E83A8D" w:rsidRPr="006A1F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92" w:rsidRDefault="00190692" w:rsidP="00CF6DD4">
      <w:pPr>
        <w:spacing w:after="0" w:line="240" w:lineRule="auto"/>
      </w:pPr>
      <w:r>
        <w:separator/>
      </w:r>
    </w:p>
  </w:endnote>
  <w:endnote w:type="continuationSeparator" w:id="0">
    <w:p w:rsidR="00190692" w:rsidRDefault="00190692" w:rsidP="00CF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92" w:rsidRDefault="00190692" w:rsidP="00CF6DD4">
      <w:pPr>
        <w:spacing w:after="0" w:line="240" w:lineRule="auto"/>
      </w:pPr>
      <w:r>
        <w:separator/>
      </w:r>
    </w:p>
  </w:footnote>
  <w:footnote w:type="continuationSeparator" w:id="0">
    <w:p w:rsidR="00190692" w:rsidRDefault="00190692" w:rsidP="00CF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D4" w:rsidRDefault="00CF6D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DAF1F7" wp14:editId="7B8169D1">
          <wp:simplePos x="0" y="0"/>
          <wp:positionH relativeFrom="column">
            <wp:posOffset>4219575</wp:posOffset>
          </wp:positionH>
          <wp:positionV relativeFrom="paragraph">
            <wp:posOffset>-295910</wp:posOffset>
          </wp:positionV>
          <wp:extent cx="2209800" cy="762000"/>
          <wp:effectExtent l="0" t="0" r="0" b="0"/>
          <wp:wrapThrough wrapText="bothSides">
            <wp:wrapPolygon edited="0">
              <wp:start x="13221" y="0"/>
              <wp:lineTo x="12848" y="8640"/>
              <wp:lineTo x="0" y="10800"/>
              <wp:lineTo x="0" y="20520"/>
              <wp:lineTo x="6331" y="21060"/>
              <wp:lineTo x="17876" y="21060"/>
              <wp:lineTo x="18248" y="17280"/>
              <wp:lineTo x="20669" y="17280"/>
              <wp:lineTo x="21414" y="15120"/>
              <wp:lineTo x="21414" y="2160"/>
              <wp:lineTo x="20669" y="1080"/>
              <wp:lineTo x="15455" y="0"/>
              <wp:lineTo x="13221" y="0"/>
            </wp:wrapPolygon>
          </wp:wrapThrough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9" b="3886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DD4" w:rsidRDefault="00CF6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6DA8"/>
    <w:multiLevelType w:val="hybridMultilevel"/>
    <w:tmpl w:val="3C96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0746"/>
    <w:multiLevelType w:val="hybridMultilevel"/>
    <w:tmpl w:val="89E821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6D5B73"/>
    <w:multiLevelType w:val="hybridMultilevel"/>
    <w:tmpl w:val="618494E8"/>
    <w:lvl w:ilvl="0" w:tplc="AACCCC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F08A4"/>
    <w:multiLevelType w:val="hybridMultilevel"/>
    <w:tmpl w:val="46FC9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74656"/>
    <w:multiLevelType w:val="hybridMultilevel"/>
    <w:tmpl w:val="0ED6A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F5"/>
    <w:rsid w:val="000D06CC"/>
    <w:rsid w:val="000D10FE"/>
    <w:rsid w:val="00125C81"/>
    <w:rsid w:val="00155BF5"/>
    <w:rsid w:val="00190692"/>
    <w:rsid w:val="003609B7"/>
    <w:rsid w:val="0037398A"/>
    <w:rsid w:val="003B2A7F"/>
    <w:rsid w:val="00456C86"/>
    <w:rsid w:val="004E4FFC"/>
    <w:rsid w:val="005312DE"/>
    <w:rsid w:val="006A1F32"/>
    <w:rsid w:val="006D3BD4"/>
    <w:rsid w:val="007E0B65"/>
    <w:rsid w:val="008066B8"/>
    <w:rsid w:val="008771D1"/>
    <w:rsid w:val="00931A95"/>
    <w:rsid w:val="009A7FDC"/>
    <w:rsid w:val="00A11092"/>
    <w:rsid w:val="00A40335"/>
    <w:rsid w:val="00AA30AD"/>
    <w:rsid w:val="00C80791"/>
    <w:rsid w:val="00CF4E43"/>
    <w:rsid w:val="00CF6DD4"/>
    <w:rsid w:val="00E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0D396-4426-4EA9-81FC-41FA839D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B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7FDC"/>
    <w:rPr>
      <w:b/>
      <w:bCs/>
    </w:rPr>
  </w:style>
  <w:style w:type="character" w:styleId="Hyperlink">
    <w:name w:val="Hyperlink"/>
    <w:basedOn w:val="DefaultParagraphFont"/>
    <w:uiPriority w:val="99"/>
    <w:unhideWhenUsed/>
    <w:rsid w:val="00E83A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D4"/>
  </w:style>
  <w:style w:type="paragraph" w:styleId="Footer">
    <w:name w:val="footer"/>
    <w:basedOn w:val="Normal"/>
    <w:link w:val="FooterChar"/>
    <w:uiPriority w:val="99"/>
    <w:unhideWhenUsed/>
    <w:rsid w:val="00CF6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2021-06-03T11:52:00Z</dcterms:created>
  <dcterms:modified xsi:type="dcterms:W3CDTF">2021-06-04T08:44:00Z</dcterms:modified>
</cp:coreProperties>
</file>