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771"/>
      </w:tblGrid>
      <w:tr w:rsidR="0008782C" w:rsidRPr="0056604E" w14:paraId="7ACDD7F3" w14:textId="77777777" w:rsidTr="003E1010">
        <w:tc>
          <w:tcPr>
            <w:tcW w:w="4155" w:type="dxa"/>
          </w:tcPr>
          <w:p w14:paraId="4ED91EB4" w14:textId="77777777" w:rsidR="0008782C" w:rsidRPr="0056604E" w:rsidRDefault="0008782C" w:rsidP="003E101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56604E">
              <w:rPr>
                <w:rFonts w:cs="Arial"/>
                <w:b/>
                <w:sz w:val="18"/>
                <w:szCs w:val="18"/>
              </w:rPr>
              <w:t>Full title of Organisation/Group</w:t>
            </w:r>
          </w:p>
        </w:tc>
        <w:tc>
          <w:tcPr>
            <w:tcW w:w="7037" w:type="dxa"/>
          </w:tcPr>
          <w:p w14:paraId="7A7BCF55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Bracknell &amp; District Parkinson’s Branch</w:t>
            </w:r>
          </w:p>
        </w:tc>
      </w:tr>
      <w:tr w:rsidR="0008782C" w:rsidRPr="0056604E" w14:paraId="583B4B0B" w14:textId="77777777" w:rsidTr="003E1010">
        <w:trPr>
          <w:trHeight w:val="1756"/>
        </w:trPr>
        <w:tc>
          <w:tcPr>
            <w:tcW w:w="4155" w:type="dxa"/>
          </w:tcPr>
          <w:p w14:paraId="45E29105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>Name and Address of applicant</w:t>
            </w:r>
          </w:p>
          <w:p w14:paraId="1FE23D84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55EBC7B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E71981E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6E5A425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2D6F2D5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B2EDBF3" w14:textId="77777777" w:rsidR="0008782C" w:rsidRPr="0056604E" w:rsidRDefault="0008782C" w:rsidP="003E1010">
            <w:pPr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>Telephone no.:</w:t>
            </w:r>
          </w:p>
          <w:p w14:paraId="0FB8DBD0" w14:textId="77777777" w:rsidR="0008782C" w:rsidRPr="0056604E" w:rsidRDefault="0008782C" w:rsidP="003E1010">
            <w:pPr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>E-mail address:</w:t>
            </w:r>
          </w:p>
        </w:tc>
        <w:tc>
          <w:tcPr>
            <w:tcW w:w="7037" w:type="dxa"/>
          </w:tcPr>
          <w:p w14:paraId="41D56892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13BC101" w14:textId="1B543182" w:rsidR="0008782C" w:rsidRDefault="000B1510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 Hague</w:t>
            </w:r>
          </w:p>
          <w:p w14:paraId="07FBF689" w14:textId="72D32612" w:rsidR="000B1510" w:rsidRDefault="000B1510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 Bosman Drive</w:t>
            </w:r>
          </w:p>
          <w:p w14:paraId="296863F8" w14:textId="480D07FD" w:rsidR="000B1510" w:rsidRDefault="000B1510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Windlesham</w:t>
            </w:r>
          </w:p>
          <w:p w14:paraId="36F83F3D" w14:textId="6F485830" w:rsidR="000B1510" w:rsidRDefault="000B1510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Surrey GU20 6JN</w:t>
            </w:r>
          </w:p>
          <w:p w14:paraId="3C67F7F7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B6DC927" w14:textId="77777777" w:rsidR="0008782C" w:rsidRDefault="000B1510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01276 850286</w:t>
            </w:r>
          </w:p>
          <w:p w14:paraId="7BA085D6" w14:textId="6DB44FBD" w:rsidR="000B1510" w:rsidRPr="0056604E" w:rsidRDefault="000B1510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wghague@waitrose.com</w:t>
            </w:r>
          </w:p>
        </w:tc>
      </w:tr>
      <w:tr w:rsidR="0008782C" w:rsidRPr="0056604E" w14:paraId="009BBBAD" w14:textId="77777777" w:rsidTr="003E1010">
        <w:tc>
          <w:tcPr>
            <w:tcW w:w="4155" w:type="dxa"/>
          </w:tcPr>
          <w:p w14:paraId="75BAB8D7" w14:textId="77777777" w:rsidR="0008782C" w:rsidRPr="0056604E" w:rsidRDefault="0008782C" w:rsidP="003E1010">
            <w:pPr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>Please give details of a representative in your Organisation/Group from whom additional information may be obtained if required (if different from above):</w:t>
            </w:r>
          </w:p>
          <w:p w14:paraId="1751F3C3" w14:textId="77777777" w:rsidR="0008782C" w:rsidRPr="0056604E" w:rsidRDefault="0008782C" w:rsidP="003E10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37" w:type="dxa"/>
          </w:tcPr>
          <w:p w14:paraId="3E0149CB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278D54D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above</w:t>
            </w:r>
          </w:p>
        </w:tc>
      </w:tr>
      <w:tr w:rsidR="0008782C" w:rsidRPr="0056604E" w14:paraId="6E5D800B" w14:textId="77777777" w:rsidTr="003E1010">
        <w:tc>
          <w:tcPr>
            <w:tcW w:w="4155" w:type="dxa"/>
          </w:tcPr>
          <w:p w14:paraId="717B8102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 xml:space="preserve">Describe the Aims and Purposes of your Organisation/Group. </w:t>
            </w:r>
          </w:p>
          <w:p w14:paraId="2A112D87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00C6689" w14:textId="77777777" w:rsidR="0008782C" w:rsidRPr="0056604E" w:rsidRDefault="0008782C" w:rsidP="003E101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56604E">
              <w:rPr>
                <w:rFonts w:cs="Arial"/>
                <w:b/>
                <w:sz w:val="18"/>
                <w:szCs w:val="18"/>
              </w:rPr>
              <w:t xml:space="preserve">How many </w:t>
            </w:r>
            <w:smartTag w:uri="urn:schemas-microsoft-com:office:smarttags" w:element="PersonName">
              <w:r w:rsidRPr="0056604E">
                <w:rPr>
                  <w:rFonts w:cs="Arial"/>
                  <w:b/>
                  <w:sz w:val="18"/>
                  <w:szCs w:val="18"/>
                </w:rPr>
                <w:t>Sunninghill</w:t>
              </w:r>
            </w:smartTag>
            <w:r w:rsidRPr="0056604E">
              <w:rPr>
                <w:rFonts w:cs="Arial"/>
                <w:b/>
                <w:sz w:val="18"/>
                <w:szCs w:val="18"/>
              </w:rPr>
              <w:t xml:space="preserve"> and </w:t>
            </w:r>
            <w:smartTag w:uri="urn:schemas-microsoft-com:office:smarttags" w:element="place">
              <w:r w:rsidRPr="0056604E">
                <w:rPr>
                  <w:rFonts w:cs="Arial"/>
                  <w:b/>
                  <w:sz w:val="18"/>
                  <w:szCs w:val="18"/>
                </w:rPr>
                <w:t>Ascot</w:t>
              </w:r>
            </w:smartTag>
            <w:r w:rsidRPr="0056604E">
              <w:rPr>
                <w:rFonts w:cs="Arial"/>
                <w:b/>
                <w:sz w:val="18"/>
                <w:szCs w:val="18"/>
              </w:rPr>
              <w:t xml:space="preserve"> Parish Residents does your group currently benefit?</w:t>
            </w:r>
          </w:p>
        </w:tc>
        <w:tc>
          <w:tcPr>
            <w:tcW w:w="7037" w:type="dxa"/>
          </w:tcPr>
          <w:p w14:paraId="26C69573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provide support for people with Parkinson’s and their carers within Bracknell and surrounding areas (including Sunninghill and Ascot)</w:t>
            </w:r>
          </w:p>
          <w:p w14:paraId="2B602409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2533D25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c.25 including carers</w:t>
            </w:r>
          </w:p>
        </w:tc>
      </w:tr>
      <w:tr w:rsidR="0008782C" w:rsidRPr="0056604E" w14:paraId="0FE02C2F" w14:textId="77777777" w:rsidTr="003E1010">
        <w:tc>
          <w:tcPr>
            <w:tcW w:w="4155" w:type="dxa"/>
          </w:tcPr>
          <w:p w14:paraId="14060A67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>What is your current annual income?</w:t>
            </w:r>
          </w:p>
          <w:p w14:paraId="46C9D42E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7DDBC7B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>What are your sources of income?</w:t>
            </w:r>
          </w:p>
          <w:p w14:paraId="2094975F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F7FE56F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891CFEE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CE2B9FF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0651FD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>Have you applied for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6604E">
              <w:rPr>
                <w:rFonts w:cs="Arial"/>
                <w:sz w:val="18"/>
                <w:szCs w:val="18"/>
              </w:rPr>
              <w:t>funds from:</w:t>
            </w:r>
          </w:p>
          <w:p w14:paraId="4A843565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 xml:space="preserve">The </w:t>
            </w:r>
            <w:smartTag w:uri="urn:schemas-microsoft-com:office:smarttags" w:element="PostalCode">
              <w:r w:rsidRPr="0056604E">
                <w:rPr>
                  <w:rFonts w:cs="Arial"/>
                  <w:sz w:val="18"/>
                  <w:szCs w:val="18"/>
                </w:rPr>
                <w:t>Ascot</w:t>
              </w:r>
            </w:smartTag>
            <w:r w:rsidRPr="0056604E">
              <w:rPr>
                <w:rFonts w:cs="Arial"/>
                <w:sz w:val="18"/>
                <w:szCs w:val="18"/>
              </w:rPr>
              <w:t xml:space="preserve"> Fire Brigade Trust</w:t>
            </w:r>
          </w:p>
          <w:p w14:paraId="4D013F67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 xml:space="preserve">The </w:t>
            </w:r>
            <w:smartTag w:uri="urn:schemas-microsoft-com:office:smarttags" w:element="PostalCode">
              <w:r w:rsidRPr="0056604E">
                <w:rPr>
                  <w:rFonts w:cs="Arial"/>
                  <w:sz w:val="18"/>
                  <w:szCs w:val="18"/>
                </w:rPr>
                <w:t>Sunninghill</w:t>
              </w:r>
            </w:smartTag>
            <w:r w:rsidRPr="0056604E">
              <w:rPr>
                <w:rFonts w:cs="Arial"/>
                <w:sz w:val="18"/>
                <w:szCs w:val="18"/>
              </w:rPr>
              <w:t xml:space="preserve"> Trust</w:t>
            </w:r>
          </w:p>
          <w:p w14:paraId="43EA38D8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 xml:space="preserve"> </w:t>
            </w:r>
          </w:p>
          <w:p w14:paraId="0B939BED" w14:textId="77777777" w:rsidR="0008782C" w:rsidRPr="0056604E" w:rsidRDefault="0008782C" w:rsidP="003E1010">
            <w:pPr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 xml:space="preserve">What is the sum of cash and deposit funds currently available to your organisation/group? </w:t>
            </w:r>
          </w:p>
          <w:p w14:paraId="38D18454" w14:textId="77777777" w:rsidR="0008782C" w:rsidRPr="0056604E" w:rsidRDefault="0008782C" w:rsidP="003E1010">
            <w:pPr>
              <w:rPr>
                <w:rFonts w:cs="Arial"/>
                <w:sz w:val="18"/>
                <w:szCs w:val="18"/>
              </w:rPr>
            </w:pPr>
          </w:p>
          <w:p w14:paraId="58CE4AF4" w14:textId="77777777" w:rsidR="0008782C" w:rsidRPr="0056604E" w:rsidRDefault="0008782C" w:rsidP="003E1010">
            <w:pPr>
              <w:rPr>
                <w:rFonts w:cs="Arial"/>
                <w:b/>
                <w:sz w:val="18"/>
                <w:szCs w:val="18"/>
              </w:rPr>
            </w:pPr>
            <w:r w:rsidRPr="0056604E">
              <w:rPr>
                <w:rFonts w:cs="Arial"/>
                <w:b/>
                <w:sz w:val="18"/>
                <w:szCs w:val="18"/>
              </w:rPr>
              <w:t>Please provide a copy of your last annual accounts.</w:t>
            </w:r>
          </w:p>
        </w:tc>
        <w:tc>
          <w:tcPr>
            <w:tcW w:w="7037" w:type="dxa"/>
          </w:tcPr>
          <w:p w14:paraId="7D1E5492" w14:textId="46C1BBA2" w:rsidR="0008782C" w:rsidRDefault="000649D5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 2021, estimated at c. </w:t>
            </w:r>
            <w:r w:rsidR="00DB43E0">
              <w:rPr>
                <w:rFonts w:cs="Arial"/>
                <w:sz w:val="18"/>
                <w:szCs w:val="18"/>
              </w:rPr>
              <w:t>£15,000 which is much les</w:t>
            </w:r>
            <w:r w:rsidR="00682B78">
              <w:rPr>
                <w:rFonts w:cs="Arial"/>
                <w:sz w:val="18"/>
                <w:szCs w:val="18"/>
              </w:rPr>
              <w:t>s</w:t>
            </w:r>
            <w:r w:rsidR="00DB43E0">
              <w:rPr>
                <w:rFonts w:cs="Arial"/>
                <w:sz w:val="18"/>
                <w:szCs w:val="18"/>
              </w:rPr>
              <w:t xml:space="preserve"> than previous years due to the Lockdown and loss of a major grant of £15,000.</w:t>
            </w:r>
          </w:p>
          <w:p w14:paraId="0F9F4E64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D8F14C9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Applications to Councils and grant making bodies, fundraising initiatives, fees from members for use of services, and annual subs.</w:t>
            </w:r>
          </w:p>
          <w:p w14:paraId="251D67A5" w14:textId="2FD11128" w:rsidR="0008782C" w:rsidRPr="00C42E3C" w:rsidRDefault="0008782C" w:rsidP="003E1010">
            <w:pPr>
              <w:rPr>
                <w:rFonts w:cs="Arial"/>
                <w:sz w:val="18"/>
                <w:szCs w:val="18"/>
              </w:rPr>
            </w:pPr>
            <w:r w:rsidRPr="00C42E3C">
              <w:rPr>
                <w:rFonts w:cs="Arial"/>
                <w:sz w:val="18"/>
                <w:szCs w:val="18"/>
              </w:rPr>
              <w:t xml:space="preserve">See  </w:t>
            </w:r>
            <w:r w:rsidR="000B1510">
              <w:t xml:space="preserve">   </w:t>
            </w:r>
            <w:r w:rsidR="004E29DE" w:rsidRPr="004E29DE">
              <w:t>https://bracknellparkinsons.org/fundraising/</w:t>
            </w:r>
            <w:r w:rsidR="000B1510">
              <w:t xml:space="preserve">    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for further details of </w:t>
            </w:r>
            <w:r w:rsidRPr="00C42E3C">
              <w:rPr>
                <w:rFonts w:cs="Arial"/>
                <w:sz w:val="18"/>
                <w:szCs w:val="18"/>
              </w:rPr>
              <w:t xml:space="preserve">money raised </w:t>
            </w:r>
            <w:r>
              <w:rPr>
                <w:rFonts w:cs="Arial"/>
                <w:sz w:val="18"/>
                <w:szCs w:val="18"/>
              </w:rPr>
              <w:t>so far this year</w:t>
            </w:r>
            <w:r w:rsidR="000B1510">
              <w:rPr>
                <w:rFonts w:cs="Arial"/>
                <w:sz w:val="18"/>
                <w:szCs w:val="18"/>
              </w:rPr>
              <w:t xml:space="preserve"> and in previous years</w:t>
            </w:r>
          </w:p>
          <w:p w14:paraId="741DEBE5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AEFB0EB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863039C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298E4227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518C9AC6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A1A7825" w14:textId="5CE025BE" w:rsidR="0008782C" w:rsidRDefault="000B1510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c.£60,000</w:t>
            </w:r>
          </w:p>
          <w:p w14:paraId="047FF198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B641901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1315E5A" w14:textId="77777777" w:rsidR="000B1510" w:rsidRDefault="000B1510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648E61" w14:textId="546F0552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Attached</w:t>
            </w:r>
          </w:p>
          <w:p w14:paraId="4EB6D0EA" w14:textId="77777777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6798B41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8782C" w:rsidRPr="0056604E" w14:paraId="2401B4A0" w14:textId="77777777" w:rsidTr="003E1010">
        <w:tc>
          <w:tcPr>
            <w:tcW w:w="4155" w:type="dxa"/>
          </w:tcPr>
          <w:p w14:paraId="260BCC4F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>Please explain why your Organisation/ Group is applying for funding and the purpose for which it will be used.  (Please use 1 additional A4 sheet if necessary.)</w:t>
            </w:r>
          </w:p>
          <w:p w14:paraId="2DA9C63F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37" w:type="dxa"/>
          </w:tcPr>
          <w:p w14:paraId="652726AB" w14:textId="5CD5A02A" w:rsidR="0008782C" w:rsidRPr="00C42E3C" w:rsidRDefault="0008782C" w:rsidP="003E1010">
            <w:pPr>
              <w:rPr>
                <w:rFonts w:cs="Arial"/>
                <w:sz w:val="18"/>
                <w:szCs w:val="18"/>
              </w:rPr>
            </w:pPr>
            <w:r w:rsidRPr="00C42E3C">
              <w:rPr>
                <w:rFonts w:cs="Arial"/>
                <w:sz w:val="18"/>
                <w:szCs w:val="18"/>
              </w:rPr>
              <w:t>To help provide a range of services to members</w:t>
            </w:r>
            <w:r w:rsidR="000B1510">
              <w:rPr>
                <w:rFonts w:cs="Arial"/>
                <w:sz w:val="18"/>
                <w:szCs w:val="18"/>
              </w:rPr>
              <w:t xml:space="preserve"> and carers</w:t>
            </w:r>
            <w:r w:rsidRPr="00C42E3C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including </w:t>
            </w:r>
            <w:r w:rsidRPr="00C42E3C">
              <w:rPr>
                <w:rFonts w:cs="Arial"/>
                <w:sz w:val="18"/>
                <w:szCs w:val="18"/>
              </w:rPr>
              <w:t xml:space="preserve"> </w:t>
            </w:r>
            <w:r w:rsidR="000B1510">
              <w:rPr>
                <w:rFonts w:cs="Arial"/>
                <w:sz w:val="18"/>
                <w:szCs w:val="18"/>
              </w:rPr>
              <w:t xml:space="preserve">activities which help </w:t>
            </w:r>
            <w:r w:rsidRPr="00C42E3C">
              <w:rPr>
                <w:rFonts w:cs="Arial"/>
                <w:sz w:val="18"/>
                <w:szCs w:val="18"/>
              </w:rPr>
              <w:t xml:space="preserve">alleviate </w:t>
            </w:r>
            <w:r w:rsidR="000B1510">
              <w:rPr>
                <w:rFonts w:cs="Arial"/>
                <w:sz w:val="18"/>
                <w:szCs w:val="18"/>
              </w:rPr>
              <w:t>members’</w:t>
            </w:r>
            <w:r w:rsidRPr="00C42E3C">
              <w:rPr>
                <w:rFonts w:cs="Arial"/>
                <w:sz w:val="18"/>
                <w:szCs w:val="18"/>
              </w:rPr>
              <w:t xml:space="preserve"> condition of Parkinson’s</w:t>
            </w:r>
            <w:r w:rsidR="00EB4652">
              <w:rPr>
                <w:rFonts w:cs="Arial"/>
                <w:sz w:val="18"/>
                <w:szCs w:val="18"/>
              </w:rPr>
              <w:t>,</w:t>
            </w:r>
            <w:r w:rsidR="000B1510">
              <w:rPr>
                <w:rFonts w:cs="Arial"/>
                <w:sz w:val="18"/>
                <w:szCs w:val="18"/>
              </w:rPr>
              <w:t xml:space="preserve"> and various support services for carers</w:t>
            </w:r>
            <w:r w:rsidRPr="00C42E3C">
              <w:rPr>
                <w:rFonts w:cs="Arial"/>
                <w:sz w:val="18"/>
                <w:szCs w:val="18"/>
              </w:rPr>
              <w:t xml:space="preserve">.  </w:t>
            </w:r>
            <w:r w:rsidR="000B1510">
              <w:rPr>
                <w:rFonts w:cs="Arial"/>
                <w:sz w:val="18"/>
                <w:szCs w:val="18"/>
              </w:rPr>
              <w:t>T</w:t>
            </w:r>
            <w:r w:rsidRPr="00C42E3C">
              <w:rPr>
                <w:rFonts w:cs="Arial"/>
                <w:sz w:val="18"/>
                <w:szCs w:val="18"/>
              </w:rPr>
              <w:t>he</w:t>
            </w:r>
            <w:r w:rsidR="00EB4652">
              <w:rPr>
                <w:rFonts w:cs="Arial"/>
                <w:sz w:val="18"/>
                <w:szCs w:val="18"/>
              </w:rPr>
              <w:t xml:space="preserve"> subsidised activities</w:t>
            </w:r>
            <w:r w:rsidR="000B1510">
              <w:rPr>
                <w:rFonts w:cs="Arial"/>
                <w:sz w:val="18"/>
                <w:szCs w:val="18"/>
              </w:rPr>
              <w:t xml:space="preserve"> include</w:t>
            </w:r>
            <w:r w:rsidRPr="00C42E3C">
              <w:rPr>
                <w:rFonts w:cs="Arial"/>
                <w:sz w:val="18"/>
                <w:szCs w:val="18"/>
              </w:rPr>
              <w:t xml:space="preserve"> </w:t>
            </w:r>
            <w:r w:rsidR="000B1510">
              <w:rPr>
                <w:rFonts w:cs="Arial"/>
                <w:sz w:val="18"/>
                <w:szCs w:val="18"/>
              </w:rPr>
              <w:t>weekly P</w:t>
            </w:r>
            <w:r w:rsidRPr="00C42E3C">
              <w:rPr>
                <w:rFonts w:cs="Arial"/>
                <w:sz w:val="18"/>
                <w:szCs w:val="18"/>
              </w:rPr>
              <w:t xml:space="preserve">hysiotherapy </w:t>
            </w:r>
            <w:r w:rsidR="000B1510">
              <w:rPr>
                <w:rFonts w:cs="Arial"/>
                <w:sz w:val="18"/>
                <w:szCs w:val="18"/>
              </w:rPr>
              <w:t xml:space="preserve">and Nordic Walking </w:t>
            </w:r>
            <w:r w:rsidRPr="00C42E3C">
              <w:rPr>
                <w:rFonts w:cs="Arial"/>
                <w:sz w:val="18"/>
                <w:szCs w:val="18"/>
              </w:rPr>
              <w:t>sessions</w:t>
            </w:r>
            <w:r w:rsidR="000B1510">
              <w:rPr>
                <w:rFonts w:cs="Arial"/>
                <w:sz w:val="18"/>
                <w:szCs w:val="18"/>
              </w:rPr>
              <w:t xml:space="preserve">, singing, massage and chiropody. </w:t>
            </w:r>
            <w:r w:rsidRPr="00C42E3C">
              <w:rPr>
                <w:rFonts w:cs="Arial"/>
                <w:sz w:val="18"/>
                <w:szCs w:val="18"/>
              </w:rPr>
              <w:t xml:space="preserve"> </w:t>
            </w:r>
            <w:r w:rsidR="00EB4652">
              <w:rPr>
                <w:rFonts w:cs="Arial"/>
                <w:sz w:val="18"/>
                <w:szCs w:val="18"/>
              </w:rPr>
              <w:t xml:space="preserve">Now that we are hopefully coming out of the Lockdown, we also hope to commence some services which were put on hold during the pandemic including a Counselling Service which is funded from Designated Funds. Hence </w:t>
            </w:r>
            <w:r w:rsidR="002911A4">
              <w:rPr>
                <w:rFonts w:cs="Arial"/>
                <w:sz w:val="18"/>
                <w:szCs w:val="18"/>
              </w:rPr>
              <w:t xml:space="preserve">our estimated funds at 31.12.21 </w:t>
            </w:r>
            <w:r w:rsidR="00A44FB9">
              <w:rPr>
                <w:rFonts w:cs="Arial"/>
                <w:sz w:val="18"/>
                <w:szCs w:val="18"/>
              </w:rPr>
              <w:t>will</w:t>
            </w:r>
            <w:r w:rsidR="0075218C">
              <w:rPr>
                <w:rFonts w:cs="Arial"/>
                <w:sz w:val="18"/>
                <w:szCs w:val="18"/>
              </w:rPr>
              <w:t xml:space="preserve"> be</w:t>
            </w:r>
            <w:r w:rsidR="002911A4">
              <w:rPr>
                <w:rFonts w:cs="Arial"/>
                <w:sz w:val="18"/>
                <w:szCs w:val="18"/>
              </w:rPr>
              <w:t xml:space="preserve"> c.£30,000. </w:t>
            </w:r>
            <w:r w:rsidR="00EB4652">
              <w:rPr>
                <w:rFonts w:cs="Arial"/>
                <w:sz w:val="18"/>
                <w:szCs w:val="18"/>
              </w:rPr>
              <w:t xml:space="preserve"> </w:t>
            </w:r>
          </w:p>
          <w:p w14:paraId="52B9265E" w14:textId="5FCFE61A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8782C" w:rsidRPr="0056604E" w14:paraId="72C80C1F" w14:textId="77777777" w:rsidTr="003E1010">
        <w:tc>
          <w:tcPr>
            <w:tcW w:w="4155" w:type="dxa"/>
          </w:tcPr>
          <w:p w14:paraId="707B14BF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>Amount of Funding applied for:</w:t>
            </w:r>
          </w:p>
          <w:p w14:paraId="3CD7CD30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37" w:type="dxa"/>
          </w:tcPr>
          <w:p w14:paraId="3DE77032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£500</w:t>
            </w:r>
          </w:p>
        </w:tc>
      </w:tr>
      <w:tr w:rsidR="0008782C" w:rsidRPr="0056604E" w14:paraId="2D01418A" w14:textId="77777777" w:rsidTr="003E1010">
        <w:trPr>
          <w:trHeight w:val="1030"/>
        </w:trPr>
        <w:tc>
          <w:tcPr>
            <w:tcW w:w="11192" w:type="dxa"/>
            <w:gridSpan w:val="2"/>
          </w:tcPr>
          <w:p w14:paraId="7F85F8EB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>I hereby apply for a grant for assistance on behalf of the above organisation and I confirm that the information given above is, to the best of my knowledge and belief, correct.</w:t>
            </w:r>
          </w:p>
          <w:p w14:paraId="51AB52B8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49146B8" w14:textId="4A187751" w:rsidR="0008782C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>Signed……</w:t>
            </w:r>
            <w:r>
              <w:rPr>
                <w:rFonts w:cs="Arial"/>
                <w:sz w:val="18"/>
                <w:szCs w:val="18"/>
              </w:rPr>
              <w:t>…</w:t>
            </w:r>
            <w:r w:rsidR="004E29DE">
              <w:rPr>
                <w:rFonts w:cs="Arial"/>
                <w:sz w:val="18"/>
                <w:szCs w:val="18"/>
              </w:rPr>
              <w:t>WG Hague</w:t>
            </w:r>
            <w:r>
              <w:rPr>
                <w:rFonts w:cs="Arial"/>
                <w:sz w:val="18"/>
                <w:szCs w:val="18"/>
              </w:rPr>
              <w:t>………………………………….</w:t>
            </w:r>
            <w:r w:rsidRPr="0056604E">
              <w:rPr>
                <w:rFonts w:cs="Arial"/>
                <w:sz w:val="18"/>
                <w:szCs w:val="18"/>
              </w:rPr>
              <w:t>……</w:t>
            </w:r>
          </w:p>
          <w:p w14:paraId="4452CD92" w14:textId="61302EBF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 w:rsidRPr="0056604E">
              <w:rPr>
                <w:rFonts w:cs="Arial"/>
                <w:sz w:val="18"/>
                <w:szCs w:val="18"/>
              </w:rPr>
              <w:t>Date………</w:t>
            </w:r>
            <w:r>
              <w:rPr>
                <w:rFonts w:cs="Arial"/>
                <w:sz w:val="18"/>
                <w:szCs w:val="18"/>
              </w:rPr>
              <w:t>………</w:t>
            </w:r>
            <w:r w:rsidR="004E29DE">
              <w:rPr>
                <w:rFonts w:cs="Arial"/>
                <w:sz w:val="18"/>
                <w:szCs w:val="18"/>
              </w:rPr>
              <w:t>31.5.21</w:t>
            </w:r>
            <w:r>
              <w:rPr>
                <w:rFonts w:cs="Arial"/>
                <w:sz w:val="18"/>
                <w:szCs w:val="18"/>
              </w:rPr>
              <w:t>…………………..</w:t>
            </w:r>
            <w:r w:rsidRPr="0056604E">
              <w:rPr>
                <w:rFonts w:cs="Arial"/>
                <w:sz w:val="18"/>
                <w:szCs w:val="18"/>
              </w:rPr>
              <w:t>…</w:t>
            </w:r>
          </w:p>
          <w:p w14:paraId="37A533E1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7C41069" w14:textId="0CCF8912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Position in Organisation/Group……</w:t>
            </w:r>
            <w:r w:rsidR="002911A4">
              <w:rPr>
                <w:rFonts w:cs="Arial"/>
                <w:sz w:val="18"/>
                <w:szCs w:val="18"/>
              </w:rPr>
              <w:t>Secretary</w:t>
            </w:r>
            <w:r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17B66589" w14:textId="77777777" w:rsidR="0008782C" w:rsidRPr="0056604E" w:rsidRDefault="0008782C" w:rsidP="003E101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56604E">
              <w:rPr>
                <w:rFonts w:cs="Arial"/>
                <w:b/>
                <w:sz w:val="18"/>
                <w:szCs w:val="18"/>
              </w:rPr>
              <w:t>Check:  All boxes completed □</w:t>
            </w:r>
            <w:r w:rsidRPr="0056604E">
              <w:rPr>
                <w:rFonts w:cs="Arial"/>
                <w:sz w:val="18"/>
                <w:szCs w:val="18"/>
              </w:rPr>
              <w:t xml:space="preserve">  </w:t>
            </w:r>
            <w:r w:rsidRPr="0056604E">
              <w:rPr>
                <w:rFonts w:cs="Arial"/>
                <w:b/>
                <w:sz w:val="18"/>
                <w:szCs w:val="18"/>
              </w:rPr>
              <w:t>Accounts attached □</w:t>
            </w:r>
            <w:r w:rsidRPr="0056604E">
              <w:rPr>
                <w:rFonts w:cs="Arial"/>
                <w:sz w:val="18"/>
                <w:szCs w:val="18"/>
              </w:rPr>
              <w:t xml:space="preserve">  </w:t>
            </w:r>
            <w:r w:rsidRPr="0056604E">
              <w:rPr>
                <w:rFonts w:cs="Arial"/>
                <w:b/>
                <w:sz w:val="18"/>
                <w:szCs w:val="18"/>
              </w:rPr>
              <w:t>Purpose for grant explained</w:t>
            </w:r>
            <w:r w:rsidRPr="0056604E">
              <w:rPr>
                <w:rFonts w:cs="Arial"/>
                <w:sz w:val="18"/>
                <w:szCs w:val="18"/>
              </w:rPr>
              <w:t xml:space="preserve"> </w:t>
            </w:r>
            <w:r w:rsidRPr="0056604E">
              <w:rPr>
                <w:rFonts w:cs="Arial"/>
                <w:b/>
                <w:sz w:val="18"/>
                <w:szCs w:val="18"/>
              </w:rPr>
              <w:t>□</w:t>
            </w:r>
          </w:p>
          <w:p w14:paraId="4B6206FF" w14:textId="77777777" w:rsidR="0008782C" w:rsidRPr="0056604E" w:rsidRDefault="0008782C" w:rsidP="003E1010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0AB33065" w14:textId="77777777" w:rsidR="0008782C" w:rsidRDefault="0008782C" w:rsidP="003E101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56604E">
              <w:rPr>
                <w:rFonts w:cs="Arial"/>
                <w:b/>
                <w:sz w:val="18"/>
                <w:szCs w:val="18"/>
              </w:rPr>
              <w:t xml:space="preserve">Completed form and a copy of annual accounts should be sent to: </w:t>
            </w:r>
          </w:p>
          <w:p w14:paraId="1754384F" w14:textId="77777777" w:rsidR="0008782C" w:rsidRDefault="0008782C" w:rsidP="003E101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56604E">
              <w:rPr>
                <w:rFonts w:cs="Arial"/>
                <w:b/>
                <w:sz w:val="18"/>
                <w:szCs w:val="18"/>
              </w:rPr>
              <w:t xml:space="preserve">The Parish Clerk, The Courtyard, High Street, Ascot, </w:t>
            </w:r>
            <w:smartTag w:uri="urn:schemas-microsoft-com:office:smarttags" w:element="PostalCode">
              <w:smartTag w:uri="urn:schemas-microsoft-com:office:smarttags" w:element="PostalCode">
                <w:r w:rsidRPr="0056604E">
                  <w:rPr>
                    <w:rFonts w:cs="Arial"/>
                    <w:b/>
                    <w:sz w:val="18"/>
                    <w:szCs w:val="18"/>
                  </w:rPr>
                  <w:t>Berkshire</w:t>
                </w:r>
              </w:smartTag>
              <w:r w:rsidRPr="0056604E">
                <w:rPr>
                  <w:rFonts w:cs="Arial"/>
                  <w:b/>
                  <w:sz w:val="18"/>
                  <w:szCs w:val="18"/>
                </w:rPr>
                <w:t xml:space="preserve">, </w:t>
              </w:r>
              <w:smartTag w:uri="urn:schemas-microsoft-com:office:smarttags" w:element="PostalCode">
                <w:r w:rsidRPr="0056604E">
                  <w:rPr>
                    <w:rFonts w:cs="Arial"/>
                    <w:b/>
                    <w:sz w:val="18"/>
                    <w:szCs w:val="18"/>
                  </w:rPr>
                  <w:t>SL5 7JF</w:t>
                </w:r>
              </w:smartTag>
            </w:smartTag>
            <w:r w:rsidRPr="0056604E">
              <w:rPr>
                <w:rFonts w:cs="Arial"/>
                <w:b/>
                <w:sz w:val="18"/>
                <w:szCs w:val="18"/>
              </w:rPr>
              <w:t>.</w:t>
            </w:r>
          </w:p>
          <w:p w14:paraId="1500E939" w14:textId="77777777" w:rsidR="0008782C" w:rsidRDefault="0008782C" w:rsidP="003E1010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EFFDDDC" w14:textId="04949D9B" w:rsidR="0008782C" w:rsidRPr="000116D1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  <w:r w:rsidRPr="000116D1">
              <w:rPr>
                <w:rFonts w:cs="Arial"/>
                <w:sz w:val="18"/>
                <w:szCs w:val="18"/>
              </w:rPr>
              <w:t>Applications will be considered in June and December.</w:t>
            </w:r>
            <w:r w:rsidR="003E6B0F">
              <w:rPr>
                <w:rFonts w:cs="Arial"/>
                <w:sz w:val="18"/>
                <w:szCs w:val="18"/>
              </w:rPr>
              <w:t xml:space="preserve">                       </w:t>
            </w:r>
          </w:p>
          <w:p w14:paraId="18EF3CEE" w14:textId="77777777" w:rsidR="0008782C" w:rsidRPr="0056604E" w:rsidRDefault="0008782C" w:rsidP="003E101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1DE0ABF9" w14:textId="77777777" w:rsidR="0008782C" w:rsidRDefault="0008782C"/>
    <w:sectPr w:rsidR="00087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2C"/>
    <w:rsid w:val="00027EC9"/>
    <w:rsid w:val="000649D5"/>
    <w:rsid w:val="0008782C"/>
    <w:rsid w:val="000B1510"/>
    <w:rsid w:val="002911A4"/>
    <w:rsid w:val="003E6B0F"/>
    <w:rsid w:val="004E29DE"/>
    <w:rsid w:val="00682B78"/>
    <w:rsid w:val="0075218C"/>
    <w:rsid w:val="00971AFF"/>
    <w:rsid w:val="00A44FB9"/>
    <w:rsid w:val="00DB43E0"/>
    <w:rsid w:val="00E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566CEF9"/>
  <w15:chartTrackingRefBased/>
  <w15:docId w15:val="{BBD20D75-AC04-482D-86E0-1BFDBD4D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82C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78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14</cp:revision>
  <cp:lastPrinted>2021-05-31T09:15:00Z</cp:lastPrinted>
  <dcterms:created xsi:type="dcterms:W3CDTF">2021-05-30T09:56:00Z</dcterms:created>
  <dcterms:modified xsi:type="dcterms:W3CDTF">2021-05-31T09:17:00Z</dcterms:modified>
</cp:coreProperties>
</file>