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DA572" w14:textId="187054E7" w:rsidR="006226B9" w:rsidRDefault="006226B9"/>
    <w:p w14:paraId="2875EA86" w14:textId="5ED3835A" w:rsidR="00D246A9" w:rsidRPr="005D3DE5" w:rsidRDefault="00D246A9" w:rsidP="005D3DE5">
      <w:pPr>
        <w:jc w:val="center"/>
        <w:rPr>
          <w:b/>
          <w:bCs/>
        </w:rPr>
      </w:pPr>
      <w:r w:rsidRPr="005D3DE5">
        <w:rPr>
          <w:b/>
          <w:bCs/>
        </w:rPr>
        <w:t>Leisure &amp; Cultural Committee Meeting</w:t>
      </w:r>
      <w:r w:rsidR="00230E8A" w:rsidRPr="005D3DE5">
        <w:rPr>
          <w:b/>
          <w:bCs/>
        </w:rPr>
        <w:t>, 01 February 2022</w:t>
      </w:r>
    </w:p>
    <w:p w14:paraId="429BEDDF" w14:textId="5786D6DF" w:rsidR="00230E8A" w:rsidRPr="005D3DE5" w:rsidRDefault="00230E8A" w:rsidP="005D3DE5">
      <w:pPr>
        <w:jc w:val="center"/>
        <w:rPr>
          <w:b/>
          <w:bCs/>
        </w:rPr>
      </w:pPr>
      <w:r w:rsidRPr="005D3DE5">
        <w:rPr>
          <w:b/>
          <w:bCs/>
        </w:rPr>
        <w:t xml:space="preserve">Agenda Item </w:t>
      </w:r>
      <w:r w:rsidR="00285813" w:rsidRPr="005D3DE5">
        <w:rPr>
          <w:b/>
          <w:bCs/>
        </w:rPr>
        <w:t>6 – Tennis &amp; MUGA Court Fencing</w:t>
      </w:r>
    </w:p>
    <w:p w14:paraId="6AEE05C6" w14:textId="5976DAC7" w:rsidR="00285813" w:rsidRDefault="00285813"/>
    <w:p w14:paraId="09101E9D" w14:textId="4B100EE4" w:rsidR="007B430A" w:rsidRPr="00A04ECD" w:rsidRDefault="007B430A" w:rsidP="00AB77FE">
      <w:pPr>
        <w:ind w:left="567" w:right="543"/>
        <w:rPr>
          <w:b/>
          <w:bCs/>
        </w:rPr>
      </w:pPr>
      <w:r w:rsidRPr="00A04ECD">
        <w:rPr>
          <w:b/>
          <w:bCs/>
        </w:rPr>
        <w:t>Background</w:t>
      </w:r>
    </w:p>
    <w:p w14:paraId="50B44FE7" w14:textId="6FCCD2A0" w:rsidR="007B430A" w:rsidRDefault="007B430A" w:rsidP="00AB77FE">
      <w:pPr>
        <w:ind w:left="567" w:right="543"/>
      </w:pPr>
      <w:r>
        <w:t>The fencing around the tennis courts and MUGA court has be</w:t>
      </w:r>
      <w:r w:rsidR="00C166B3">
        <w:t xml:space="preserve">en </w:t>
      </w:r>
      <w:r w:rsidR="00F32EED">
        <w:t>in a poor state of repair for some time and is increasingly deteriorating</w:t>
      </w:r>
      <w:r w:rsidR="00D75FE5">
        <w:t xml:space="preserve">, causing a safety issue. </w:t>
      </w:r>
      <w:r w:rsidR="00C715A7">
        <w:t xml:space="preserve"> Over the years the </w:t>
      </w:r>
      <w:r w:rsidR="00C74910">
        <w:t xml:space="preserve">Weldmesh fencing has been repaired in several places, but </w:t>
      </w:r>
      <w:r w:rsidR="00BC7BEA">
        <w:t xml:space="preserve">the condition of the fencing overall has now moved beyond this option. </w:t>
      </w:r>
      <w:r w:rsidR="00D75FE5">
        <w:t xml:space="preserve"> In addition, the </w:t>
      </w:r>
      <w:r w:rsidR="00946CDA">
        <w:t xml:space="preserve">“hole” cut in the fence between the courts some time ago, to enable the retrieval of balls, has sharp </w:t>
      </w:r>
      <w:proofErr w:type="gramStart"/>
      <w:r w:rsidR="00946CDA">
        <w:t>edges</w:t>
      </w:r>
      <w:proofErr w:type="gramEnd"/>
      <w:r w:rsidR="00946CDA">
        <w:t xml:space="preserve"> and </w:t>
      </w:r>
      <w:r w:rsidR="00232E81">
        <w:t xml:space="preserve">requires urgent attention/the installation of a gate.  </w:t>
      </w:r>
    </w:p>
    <w:p w14:paraId="746D7213" w14:textId="0B7AF516" w:rsidR="00232E81" w:rsidRDefault="00232E81" w:rsidP="00AB77FE">
      <w:pPr>
        <w:ind w:left="567" w:right="543"/>
      </w:pPr>
      <w:r>
        <w:t xml:space="preserve">Materials available for fencing have </w:t>
      </w:r>
      <w:r w:rsidR="0070107D">
        <w:t xml:space="preserve">evolved in recent years and there are now different types of fencing which are more appropriate and hardwearing than the weldmesh that was </w:t>
      </w:r>
      <w:r w:rsidR="00A04ECD">
        <w:t>originally installed.</w:t>
      </w:r>
    </w:p>
    <w:p w14:paraId="2A509EB0" w14:textId="76F32808" w:rsidR="00F677A1" w:rsidRDefault="00F677A1" w:rsidP="00AB77FE">
      <w:pPr>
        <w:ind w:left="567" w:right="543"/>
      </w:pPr>
      <w:r>
        <w:t>Three quotes were sought for the work but, despite our best efforts, only two have been forthcoming.</w:t>
      </w:r>
    </w:p>
    <w:p w14:paraId="07B3E59C" w14:textId="77777777" w:rsidR="009977F7" w:rsidRDefault="009977F7" w:rsidP="00AB77FE">
      <w:pPr>
        <w:ind w:left="567" w:right="543"/>
      </w:pPr>
    </w:p>
    <w:p w14:paraId="3FB3EADF" w14:textId="4A7311E6" w:rsidR="00285813" w:rsidRPr="00A04ECD" w:rsidRDefault="00285813" w:rsidP="00AB77FE">
      <w:pPr>
        <w:ind w:left="567" w:right="543"/>
        <w:rPr>
          <w:b/>
          <w:bCs/>
        </w:rPr>
      </w:pPr>
      <w:r w:rsidRPr="00A04ECD">
        <w:rPr>
          <w:b/>
          <w:bCs/>
        </w:rPr>
        <w:t>Proposal</w:t>
      </w:r>
    </w:p>
    <w:p w14:paraId="0745B11C" w14:textId="77777777" w:rsidR="00543486" w:rsidRDefault="00105AE2" w:rsidP="00AB77FE">
      <w:pPr>
        <w:ind w:left="567" w:right="543"/>
      </w:pPr>
      <w:r>
        <w:t xml:space="preserve">Recognising that </w:t>
      </w:r>
      <w:r w:rsidR="00A270C9">
        <w:t xml:space="preserve">the council has already </w:t>
      </w:r>
      <w:r w:rsidR="00CB7B77">
        <w:t xml:space="preserve">budgeted £15,000 for court fencing repairs, </w:t>
      </w:r>
      <w:r w:rsidR="00367CF6">
        <w:t xml:space="preserve">to </w:t>
      </w:r>
      <w:r w:rsidR="00543486">
        <w:t>decide:</w:t>
      </w:r>
    </w:p>
    <w:p w14:paraId="170C4D04" w14:textId="77777777" w:rsidR="00F677A1" w:rsidRDefault="00543486" w:rsidP="00543486">
      <w:pPr>
        <w:pStyle w:val="ListParagraph"/>
        <w:numPr>
          <w:ilvl w:val="0"/>
          <w:numId w:val="4"/>
        </w:numPr>
        <w:ind w:right="543"/>
      </w:pPr>
      <w:r>
        <w:t xml:space="preserve">Whether to </w:t>
      </w:r>
      <w:r w:rsidR="00CC0FCD">
        <w:t xml:space="preserve">replace the fencing on </w:t>
      </w:r>
      <w:r w:rsidR="00F677A1">
        <w:t xml:space="preserve">both courts </w:t>
      </w:r>
      <w:proofErr w:type="gramStart"/>
      <w:r w:rsidR="00F677A1">
        <w:t>or</w:t>
      </w:r>
      <w:proofErr w:type="gramEnd"/>
      <w:r w:rsidR="00F677A1">
        <w:t xml:space="preserve"> just the MUGA court;</w:t>
      </w:r>
    </w:p>
    <w:p w14:paraId="5609D1EE" w14:textId="06947962" w:rsidR="00285813" w:rsidRDefault="00FA71DF" w:rsidP="00543486">
      <w:pPr>
        <w:pStyle w:val="ListParagraph"/>
        <w:numPr>
          <w:ilvl w:val="0"/>
          <w:numId w:val="4"/>
        </w:numPr>
        <w:ind w:right="543"/>
      </w:pPr>
      <w:r>
        <w:t>To accept one of the quotes</w:t>
      </w:r>
      <w:r w:rsidR="00692111">
        <w:t>.</w:t>
      </w:r>
    </w:p>
    <w:p w14:paraId="12681DB8" w14:textId="7A37C0F3" w:rsidR="00790ADF" w:rsidRDefault="00790ADF" w:rsidP="00B84BC5">
      <w:r>
        <w:br w:type="page"/>
      </w:r>
    </w:p>
    <w:p w14:paraId="47F22F6D" w14:textId="3C1E82B5" w:rsidR="00B84BC5" w:rsidRDefault="00FA3121" w:rsidP="00B84BC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8208515" wp14:editId="2F627325">
            <wp:simplePos x="0" y="0"/>
            <wp:positionH relativeFrom="column">
              <wp:posOffset>3600450</wp:posOffset>
            </wp:positionH>
            <wp:positionV relativeFrom="paragraph">
              <wp:posOffset>8255</wp:posOffset>
            </wp:positionV>
            <wp:extent cx="2990850" cy="2243455"/>
            <wp:effectExtent l="38100" t="38100" r="38100" b="42545"/>
            <wp:wrapNone/>
            <wp:docPr id="7" name="Picture 7" descr="A picture containing fence, outdoor, wire, enclos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ence, outdoor, wire, enclos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F4491">
        <w:rPr>
          <w:noProof/>
        </w:rPr>
        <w:drawing>
          <wp:inline distT="0" distB="0" distL="0" distR="0" wp14:anchorId="4AEE2B52" wp14:editId="515B2DE6">
            <wp:extent cx="2970703" cy="2228850"/>
            <wp:effectExtent l="38100" t="38100" r="39370" b="38100"/>
            <wp:docPr id="6" name="Picture 6" descr="A picture containing fenc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enc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03" cy="2228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A18FA73" w14:textId="3135219D" w:rsidR="0013448F" w:rsidRDefault="00FA3121" w:rsidP="00B84BC5">
      <w:r>
        <w:rPr>
          <w:noProof/>
        </w:rPr>
        <w:drawing>
          <wp:anchor distT="0" distB="0" distL="114300" distR="114300" simplePos="0" relativeHeight="251659264" behindDoc="0" locked="0" layoutInCell="1" allowOverlap="1" wp14:anchorId="18DFB953" wp14:editId="41594797">
            <wp:simplePos x="0" y="0"/>
            <wp:positionH relativeFrom="margin">
              <wp:posOffset>2759710</wp:posOffset>
            </wp:positionH>
            <wp:positionV relativeFrom="paragraph">
              <wp:posOffset>140970</wp:posOffset>
            </wp:positionV>
            <wp:extent cx="1771650" cy="2362200"/>
            <wp:effectExtent l="38100" t="38100" r="38100" b="38100"/>
            <wp:wrapNone/>
            <wp:docPr id="11" name="Picture 11" descr="A picture containing fence, outdoor,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ence, outdoor, w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C95701" wp14:editId="6153F4FB">
            <wp:simplePos x="0" y="0"/>
            <wp:positionH relativeFrom="column">
              <wp:posOffset>-9525</wp:posOffset>
            </wp:positionH>
            <wp:positionV relativeFrom="paragraph">
              <wp:posOffset>160020</wp:posOffset>
            </wp:positionV>
            <wp:extent cx="2565219" cy="1924050"/>
            <wp:effectExtent l="38100" t="38100" r="45085" b="38100"/>
            <wp:wrapNone/>
            <wp:docPr id="1" name="Picture 1" descr="A picture containing fence, outdoor, metal,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ence, outdoor, metal, c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39" cy="1925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BB6B4" w14:textId="5DF2F9B0" w:rsidR="000D35A2" w:rsidRDefault="00FA3121" w:rsidP="0093765B">
      <w:r>
        <w:rPr>
          <w:noProof/>
        </w:rPr>
        <w:drawing>
          <wp:anchor distT="0" distB="0" distL="114300" distR="114300" simplePos="0" relativeHeight="251658240" behindDoc="0" locked="0" layoutInCell="1" allowOverlap="1" wp14:anchorId="3094B748" wp14:editId="4761A3AF">
            <wp:simplePos x="0" y="0"/>
            <wp:positionH relativeFrom="margin">
              <wp:posOffset>4657725</wp:posOffset>
            </wp:positionH>
            <wp:positionV relativeFrom="paragraph">
              <wp:posOffset>1317869</wp:posOffset>
            </wp:positionV>
            <wp:extent cx="2117090" cy="2995051"/>
            <wp:effectExtent l="38100" t="38100" r="35560" b="34290"/>
            <wp:wrapNone/>
            <wp:docPr id="8" name="Picture 8" descr="A bird in a c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ird in a c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00" cy="30010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D9F9FDA" wp14:editId="17ED40B9">
            <wp:simplePos x="0" y="0"/>
            <wp:positionH relativeFrom="column">
              <wp:posOffset>4391025</wp:posOffset>
            </wp:positionH>
            <wp:positionV relativeFrom="paragraph">
              <wp:posOffset>4074795</wp:posOffset>
            </wp:positionV>
            <wp:extent cx="2295525" cy="3059430"/>
            <wp:effectExtent l="38100" t="38100" r="47625" b="45720"/>
            <wp:wrapNone/>
            <wp:docPr id="12" name="Picture 12" descr="A picture containing fence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ence, outdoor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298069" wp14:editId="5458F5B7">
            <wp:simplePos x="0" y="0"/>
            <wp:positionH relativeFrom="margin">
              <wp:posOffset>1819275</wp:posOffset>
            </wp:positionH>
            <wp:positionV relativeFrom="paragraph">
              <wp:posOffset>4065270</wp:posOffset>
            </wp:positionV>
            <wp:extent cx="2300605" cy="3067050"/>
            <wp:effectExtent l="38100" t="38100" r="42545" b="381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067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6D9CFCC" wp14:editId="4EAF6285">
            <wp:simplePos x="0" y="0"/>
            <wp:positionH relativeFrom="margin">
              <wp:posOffset>-114300</wp:posOffset>
            </wp:positionH>
            <wp:positionV relativeFrom="paragraph">
              <wp:posOffset>2265045</wp:posOffset>
            </wp:positionV>
            <wp:extent cx="2136140" cy="2847340"/>
            <wp:effectExtent l="38100" t="38100" r="35560" b="29210"/>
            <wp:wrapNone/>
            <wp:docPr id="10" name="Picture 10" descr="A picture containing tree, sky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sky,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473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5A2">
        <w:br w:type="page"/>
      </w:r>
    </w:p>
    <w:p w14:paraId="0E11CF83" w14:textId="17C46A0E" w:rsidR="00776CE7" w:rsidRDefault="00776CE7" w:rsidP="000D35A2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52558E7" wp14:editId="1BF2B5BB">
            <wp:extent cx="6317700" cy="6591300"/>
            <wp:effectExtent l="0" t="0" r="6985" b="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18"/>
                    <a:srcRect l="28750" t="15369" r="29039" b="6305"/>
                    <a:stretch/>
                  </pic:blipFill>
                  <pic:spPr bwMode="auto">
                    <a:xfrm>
                      <a:off x="0" y="0"/>
                      <a:ext cx="6336590" cy="661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106B2613" w14:textId="77777777" w:rsidR="000D35A2" w:rsidRDefault="000D35A2" w:rsidP="000D35A2">
      <w:pPr>
        <w:jc w:val="center"/>
        <w:rPr>
          <w:b/>
          <w:bCs/>
        </w:rPr>
      </w:pPr>
    </w:p>
    <w:p w14:paraId="1065BA7C" w14:textId="2E5CFAA0" w:rsidR="0093765B" w:rsidRDefault="0093765B" w:rsidP="000D35A2">
      <w:pPr>
        <w:jc w:val="center"/>
        <w:rPr>
          <w:b/>
          <w:bCs/>
          <w:sz w:val="28"/>
          <w:szCs w:val="28"/>
        </w:rPr>
      </w:pPr>
      <w:r w:rsidRPr="00DD3337">
        <w:rPr>
          <w:b/>
          <w:bCs/>
          <w:sz w:val="28"/>
          <w:szCs w:val="28"/>
        </w:rPr>
        <w:t>Chiltern Sports</w:t>
      </w:r>
    </w:p>
    <w:p w14:paraId="6C60A76C" w14:textId="03155C22" w:rsidR="00DD3337" w:rsidRDefault="005837E2" w:rsidP="0093765B">
      <w:pPr>
        <w:rPr>
          <w:b/>
          <w:bCs/>
        </w:rPr>
      </w:pPr>
      <w:r>
        <w:rPr>
          <w:noProof/>
        </w:rPr>
        <w:drawing>
          <wp:inline distT="0" distB="0" distL="0" distR="0" wp14:anchorId="337467E3" wp14:editId="1B3320CE">
            <wp:extent cx="6448425" cy="8911140"/>
            <wp:effectExtent l="0" t="0" r="0" b="4445"/>
            <wp:docPr id="9" name="Picture 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&#10;&#10;Description automatically generated"/>
                    <pic:cNvPicPr/>
                  </pic:nvPicPr>
                  <pic:blipFill rotWithShape="1">
                    <a:blip r:embed="rId19"/>
                    <a:srcRect l="36117" t="15551" r="35362" b="14344"/>
                    <a:stretch/>
                  </pic:blipFill>
                  <pic:spPr bwMode="auto">
                    <a:xfrm>
                      <a:off x="0" y="0"/>
                      <a:ext cx="6453506" cy="891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337">
        <w:rPr>
          <w:b/>
          <w:bCs/>
        </w:rPr>
        <w:br w:type="page"/>
      </w:r>
    </w:p>
    <w:p w14:paraId="7270CEBA" w14:textId="642164BB" w:rsidR="00A55E1A" w:rsidRDefault="00A55E1A" w:rsidP="00A55E1A">
      <w:pPr>
        <w:jc w:val="center"/>
        <w:rPr>
          <w:b/>
          <w:bCs/>
          <w:sz w:val="32"/>
          <w:szCs w:val="32"/>
        </w:rPr>
      </w:pPr>
      <w:r w:rsidRPr="00A55E1A">
        <w:rPr>
          <w:b/>
          <w:bCs/>
          <w:sz w:val="32"/>
          <w:szCs w:val="32"/>
        </w:rPr>
        <w:lastRenderedPageBreak/>
        <w:t>PROCTER CONTRACTS</w:t>
      </w:r>
    </w:p>
    <w:p w14:paraId="695B2DB2" w14:textId="410831F1" w:rsidR="00D82635" w:rsidRDefault="00D82635" w:rsidP="00A55E1A">
      <w:pPr>
        <w:jc w:val="center"/>
        <w:rPr>
          <w:b/>
          <w:bCs/>
        </w:rPr>
      </w:pPr>
      <w:r w:rsidRPr="00D82635">
        <w:rPr>
          <w:noProof/>
        </w:rPr>
        <w:drawing>
          <wp:inline distT="0" distB="0" distL="0" distR="0" wp14:anchorId="0F4AE4DB" wp14:editId="676AA210">
            <wp:extent cx="5153025" cy="386162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13" cy="38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9F38" w14:textId="14E561D0" w:rsidR="00DD3337" w:rsidRDefault="00DD3337" w:rsidP="0065245A">
      <w:pPr>
        <w:jc w:val="center"/>
        <w:rPr>
          <w:b/>
          <w:bCs/>
        </w:rPr>
      </w:pPr>
      <w:r w:rsidRPr="00DD3337">
        <w:rPr>
          <w:noProof/>
        </w:rPr>
        <w:drawing>
          <wp:inline distT="0" distB="0" distL="0" distR="0" wp14:anchorId="54B9A175" wp14:editId="18C876AF">
            <wp:extent cx="5191125" cy="38901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07" cy="39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337" w:rsidSect="0084697A">
      <w:headerReference w:type="default" r:id="rId22"/>
      <w:headerReference w:type="first" r:id="rId2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A22A4" w14:textId="77777777" w:rsidR="005E7053" w:rsidRDefault="005E7053" w:rsidP="00D246A9">
      <w:pPr>
        <w:spacing w:after="0" w:line="240" w:lineRule="auto"/>
      </w:pPr>
      <w:r>
        <w:separator/>
      </w:r>
    </w:p>
  </w:endnote>
  <w:endnote w:type="continuationSeparator" w:id="0">
    <w:p w14:paraId="00266BE7" w14:textId="77777777" w:rsidR="005E7053" w:rsidRDefault="005E7053" w:rsidP="00D24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9FEB2" w14:textId="77777777" w:rsidR="005E7053" w:rsidRDefault="005E7053" w:rsidP="00D246A9">
      <w:pPr>
        <w:spacing w:after="0" w:line="240" w:lineRule="auto"/>
      </w:pPr>
      <w:r>
        <w:separator/>
      </w:r>
    </w:p>
  </w:footnote>
  <w:footnote w:type="continuationSeparator" w:id="0">
    <w:p w14:paraId="2A5684FA" w14:textId="77777777" w:rsidR="005E7053" w:rsidRDefault="005E7053" w:rsidP="00D24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A4A8F" w14:textId="6734F070" w:rsidR="00D246A9" w:rsidRDefault="00D246A9" w:rsidP="00D246A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429FE" w14:textId="6E49CE16" w:rsidR="00DD3337" w:rsidRDefault="00DD3337" w:rsidP="00DD3337">
    <w:pPr>
      <w:pStyle w:val="Header"/>
      <w:jc w:val="right"/>
    </w:pPr>
    <w:r>
      <w:rPr>
        <w:noProof/>
      </w:rPr>
      <w:drawing>
        <wp:inline distT="0" distB="0" distL="0" distR="0" wp14:anchorId="4FDD9451" wp14:editId="3060026D">
          <wp:extent cx="1828800" cy="72517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F49C4"/>
    <w:multiLevelType w:val="hybridMultilevel"/>
    <w:tmpl w:val="23C0E2E6"/>
    <w:lvl w:ilvl="0" w:tplc="2EC83F7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03302"/>
    <w:multiLevelType w:val="hybridMultilevel"/>
    <w:tmpl w:val="2940D46A"/>
    <w:lvl w:ilvl="0" w:tplc="A6F48E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E52F1"/>
    <w:multiLevelType w:val="hybridMultilevel"/>
    <w:tmpl w:val="D026C958"/>
    <w:lvl w:ilvl="0" w:tplc="8A02FC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37887"/>
    <w:multiLevelType w:val="hybridMultilevel"/>
    <w:tmpl w:val="B0E01F08"/>
    <w:lvl w:ilvl="0" w:tplc="5A76F1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71"/>
    <w:rsid w:val="000A0FE2"/>
    <w:rsid w:val="000D35A2"/>
    <w:rsid w:val="000D570F"/>
    <w:rsid w:val="00105AE2"/>
    <w:rsid w:val="001159A2"/>
    <w:rsid w:val="0013448F"/>
    <w:rsid w:val="00154307"/>
    <w:rsid w:val="001810CE"/>
    <w:rsid w:val="001C4B6D"/>
    <w:rsid w:val="001D5630"/>
    <w:rsid w:val="00230E8A"/>
    <w:rsid w:val="00232E81"/>
    <w:rsid w:val="002345EC"/>
    <w:rsid w:val="00285813"/>
    <w:rsid w:val="002B05EF"/>
    <w:rsid w:val="00367CF6"/>
    <w:rsid w:val="00376A76"/>
    <w:rsid w:val="003F3AD7"/>
    <w:rsid w:val="00416DE6"/>
    <w:rsid w:val="004344F3"/>
    <w:rsid w:val="004579F1"/>
    <w:rsid w:val="00506EA2"/>
    <w:rsid w:val="005269ED"/>
    <w:rsid w:val="00543486"/>
    <w:rsid w:val="00545ED7"/>
    <w:rsid w:val="005837E2"/>
    <w:rsid w:val="00592997"/>
    <w:rsid w:val="005C2F5D"/>
    <w:rsid w:val="005D3DE5"/>
    <w:rsid w:val="005E7053"/>
    <w:rsid w:val="00604971"/>
    <w:rsid w:val="006131F7"/>
    <w:rsid w:val="006226B9"/>
    <w:rsid w:val="006312EE"/>
    <w:rsid w:val="0065245A"/>
    <w:rsid w:val="00660F44"/>
    <w:rsid w:val="00692111"/>
    <w:rsid w:val="006F06EA"/>
    <w:rsid w:val="0070107D"/>
    <w:rsid w:val="00702F89"/>
    <w:rsid w:val="00723BB0"/>
    <w:rsid w:val="00776CE7"/>
    <w:rsid w:val="00790ADF"/>
    <w:rsid w:val="007B430A"/>
    <w:rsid w:val="007D4DC6"/>
    <w:rsid w:val="0084697A"/>
    <w:rsid w:val="00871BCD"/>
    <w:rsid w:val="008D6004"/>
    <w:rsid w:val="00902E1E"/>
    <w:rsid w:val="009132BB"/>
    <w:rsid w:val="0093765B"/>
    <w:rsid w:val="00946CDA"/>
    <w:rsid w:val="00967528"/>
    <w:rsid w:val="009977F7"/>
    <w:rsid w:val="009B6B15"/>
    <w:rsid w:val="009C45C2"/>
    <w:rsid w:val="00A04ECD"/>
    <w:rsid w:val="00A156E1"/>
    <w:rsid w:val="00A17BB5"/>
    <w:rsid w:val="00A270C9"/>
    <w:rsid w:val="00A558F3"/>
    <w:rsid w:val="00A55E1A"/>
    <w:rsid w:val="00A86257"/>
    <w:rsid w:val="00AA082F"/>
    <w:rsid w:val="00AB77FE"/>
    <w:rsid w:val="00AC5352"/>
    <w:rsid w:val="00B4125A"/>
    <w:rsid w:val="00B84BC5"/>
    <w:rsid w:val="00BA07E6"/>
    <w:rsid w:val="00BC7BEA"/>
    <w:rsid w:val="00BF56FB"/>
    <w:rsid w:val="00C166B3"/>
    <w:rsid w:val="00C715A7"/>
    <w:rsid w:val="00C74910"/>
    <w:rsid w:val="00C770F9"/>
    <w:rsid w:val="00C77BBA"/>
    <w:rsid w:val="00C80177"/>
    <w:rsid w:val="00C91F9B"/>
    <w:rsid w:val="00CB7B77"/>
    <w:rsid w:val="00CC0FCD"/>
    <w:rsid w:val="00D246A9"/>
    <w:rsid w:val="00D75FE5"/>
    <w:rsid w:val="00D82635"/>
    <w:rsid w:val="00DD3337"/>
    <w:rsid w:val="00E53DC8"/>
    <w:rsid w:val="00EF302F"/>
    <w:rsid w:val="00EF4491"/>
    <w:rsid w:val="00F32EED"/>
    <w:rsid w:val="00F677A1"/>
    <w:rsid w:val="00FA3121"/>
    <w:rsid w:val="00FA71DF"/>
    <w:rsid w:val="00FC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D4F82"/>
  <w15:chartTrackingRefBased/>
  <w15:docId w15:val="{D544EC97-3F85-40C5-9766-415EE7FF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6A9"/>
  </w:style>
  <w:style w:type="paragraph" w:styleId="Footer">
    <w:name w:val="footer"/>
    <w:basedOn w:val="Normal"/>
    <w:link w:val="FooterChar"/>
    <w:uiPriority w:val="99"/>
    <w:unhideWhenUsed/>
    <w:rsid w:val="00D24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6A9"/>
  </w:style>
  <w:style w:type="paragraph" w:styleId="ListParagraph">
    <w:name w:val="List Paragraph"/>
    <w:basedOn w:val="Normal"/>
    <w:uiPriority w:val="34"/>
    <w:qFormat/>
    <w:rsid w:val="001D5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2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765F07676CDA46A83E08C217E65A7F" ma:contentTypeVersion="13" ma:contentTypeDescription="Create a new document." ma:contentTypeScope="" ma:versionID="fc870f7555054ca2b78b19e55ca8d65f">
  <xsd:schema xmlns:xsd="http://www.w3.org/2001/XMLSchema" xmlns:xs="http://www.w3.org/2001/XMLSchema" xmlns:p="http://schemas.microsoft.com/office/2006/metadata/properties" xmlns:ns2="6ac6765e-50b1-4afd-9f54-7a1e6845f298" xmlns:ns3="4d6a7aea-676b-4033-b67b-338eac309c64" targetNamespace="http://schemas.microsoft.com/office/2006/metadata/properties" ma:root="true" ma:fieldsID="9073f2dba95d42820c5aeeff95dd603d" ns2:_="" ns3:_="">
    <xsd:import namespace="6ac6765e-50b1-4afd-9f54-7a1e6845f298"/>
    <xsd:import namespace="4d6a7aea-676b-4033-b67b-338eac309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6765e-50b1-4afd-9f54-7a1e6845f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a7aea-676b-4033-b67b-338eac309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B3B419-3310-447C-9DE7-C036F55832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6765e-50b1-4afd-9f54-7a1e6845f298"/>
    <ds:schemaRef ds:uri="4d6a7aea-676b-4033-b67b-338eac309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D4109C-93B7-4722-BCA0-2270B18FB5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581326-BA88-4A81-A8C9-2815E8A758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Helen Goodwin</dc:creator>
  <cp:keywords/>
  <dc:description/>
  <cp:lastModifiedBy>Mrs Helen Goodwin</cp:lastModifiedBy>
  <cp:revision>88</cp:revision>
  <dcterms:created xsi:type="dcterms:W3CDTF">2022-01-26T10:45:00Z</dcterms:created>
  <dcterms:modified xsi:type="dcterms:W3CDTF">2022-01-27T11:31:00Z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0x0101004B765F07676CDA46A83E08C217E65A7F</vt:lpwstr>
  </property>
</Properties>
</file>