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BDBF" w14:textId="322D72FA" w:rsidR="003915A4" w:rsidRDefault="00803A0F" w:rsidP="00391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A66F" wp14:editId="1E004DA8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3150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54D2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9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" strokecolor="black [3040]">
                <w10:wrap anchorx="margin"/>
              </v:line>
            </w:pict>
          </mc:Fallback>
        </mc:AlternateContent>
      </w:r>
    </w:p>
    <w:p w14:paraId="1A2DDEDD" w14:textId="0BBFA8E9" w:rsidR="003915A4" w:rsidRPr="00D32009" w:rsidRDefault="0076440D" w:rsidP="0071060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32009">
        <w:rPr>
          <w:rFonts w:asciiTheme="minorHAnsi" w:hAnsiTheme="minorHAnsi" w:cstheme="minorHAnsi"/>
          <w:b/>
          <w:bCs/>
        </w:rPr>
        <w:t>Your attendance is requ</w:t>
      </w:r>
      <w:r w:rsidR="009729CB">
        <w:rPr>
          <w:rFonts w:asciiTheme="minorHAnsi" w:hAnsiTheme="minorHAnsi" w:cstheme="minorHAnsi"/>
          <w:b/>
          <w:bCs/>
        </w:rPr>
        <w:t>ired</w:t>
      </w:r>
      <w:r w:rsidRPr="00D32009">
        <w:rPr>
          <w:rFonts w:asciiTheme="minorHAnsi" w:hAnsiTheme="minorHAnsi" w:cstheme="minorHAnsi"/>
          <w:b/>
        </w:rPr>
        <w:t xml:space="preserve"> at a</w:t>
      </w:r>
      <w:r w:rsidR="007A3944" w:rsidRPr="00D32009">
        <w:rPr>
          <w:rFonts w:asciiTheme="minorHAnsi" w:hAnsiTheme="minorHAnsi" w:cstheme="minorHAnsi"/>
          <w:b/>
        </w:rPr>
        <w:t xml:space="preserve"> meeting of </w:t>
      </w:r>
      <w:r w:rsidR="008045CB" w:rsidRPr="00D32009">
        <w:rPr>
          <w:rFonts w:asciiTheme="minorHAnsi" w:hAnsiTheme="minorHAnsi" w:cstheme="minorHAnsi"/>
          <w:b/>
          <w:bCs/>
        </w:rPr>
        <w:t>the Finance and Personnel Committee</w:t>
      </w:r>
    </w:p>
    <w:p w14:paraId="605577FB" w14:textId="52308702" w:rsidR="00C85C35" w:rsidRPr="00D32009" w:rsidRDefault="0076440D" w:rsidP="00C85C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32009">
        <w:rPr>
          <w:rFonts w:asciiTheme="minorHAnsi" w:hAnsiTheme="minorHAnsi" w:cstheme="minorHAnsi"/>
          <w:b/>
        </w:rPr>
        <w:t>to</w:t>
      </w:r>
      <w:r w:rsidR="00A30F19" w:rsidRPr="00D32009">
        <w:rPr>
          <w:rFonts w:asciiTheme="minorHAnsi" w:hAnsiTheme="minorHAnsi" w:cstheme="minorHAnsi"/>
          <w:b/>
        </w:rPr>
        <w:t xml:space="preserve"> be hel</w:t>
      </w:r>
      <w:r w:rsidR="00F64363" w:rsidRPr="00D32009">
        <w:rPr>
          <w:rFonts w:asciiTheme="minorHAnsi" w:hAnsiTheme="minorHAnsi" w:cstheme="minorHAnsi"/>
          <w:b/>
        </w:rPr>
        <w:t>d</w:t>
      </w:r>
      <w:r w:rsidR="006179E9" w:rsidRPr="00D32009">
        <w:rPr>
          <w:rFonts w:asciiTheme="minorHAnsi" w:hAnsiTheme="minorHAnsi" w:cstheme="minorHAnsi"/>
          <w:b/>
        </w:rPr>
        <w:t xml:space="preserve"> </w:t>
      </w:r>
      <w:r w:rsidR="00E746D9" w:rsidRPr="00D32009">
        <w:rPr>
          <w:rFonts w:asciiTheme="minorHAnsi" w:hAnsiTheme="minorHAnsi" w:cstheme="minorHAnsi"/>
          <w:b/>
        </w:rPr>
        <w:t>on</w:t>
      </w:r>
      <w:r w:rsidR="005B6162" w:rsidRPr="00D32009">
        <w:rPr>
          <w:rFonts w:asciiTheme="minorHAnsi" w:hAnsiTheme="minorHAnsi" w:cstheme="minorHAnsi"/>
          <w:b/>
          <w:bCs/>
        </w:rPr>
        <w:t xml:space="preserve"> </w:t>
      </w:r>
      <w:r w:rsidR="009729CB">
        <w:rPr>
          <w:rFonts w:asciiTheme="minorHAnsi" w:hAnsiTheme="minorHAnsi" w:cstheme="minorHAnsi"/>
          <w:b/>
          <w:bCs/>
        </w:rPr>
        <w:t>22 February 2022</w:t>
      </w:r>
      <w:r w:rsidR="00295A72" w:rsidRPr="00D32009">
        <w:rPr>
          <w:rFonts w:asciiTheme="minorHAnsi" w:hAnsiTheme="minorHAnsi" w:cstheme="minorHAnsi"/>
          <w:b/>
          <w:bCs/>
        </w:rPr>
        <w:t xml:space="preserve"> at</w:t>
      </w:r>
      <w:r w:rsidR="00347170" w:rsidRPr="00D32009">
        <w:rPr>
          <w:rFonts w:asciiTheme="minorHAnsi" w:hAnsiTheme="minorHAnsi" w:cstheme="minorHAnsi"/>
          <w:b/>
          <w:bCs/>
        </w:rPr>
        <w:t xml:space="preserve"> </w:t>
      </w:r>
      <w:r w:rsidRPr="00D32009">
        <w:rPr>
          <w:rFonts w:asciiTheme="minorHAnsi" w:hAnsiTheme="minorHAnsi" w:cstheme="minorHAnsi"/>
          <w:b/>
          <w:bCs/>
        </w:rPr>
        <w:t>7.00</w:t>
      </w:r>
      <w:r w:rsidR="00C2791F" w:rsidRPr="00D32009">
        <w:rPr>
          <w:rFonts w:asciiTheme="minorHAnsi" w:hAnsiTheme="minorHAnsi" w:cstheme="minorHAnsi"/>
          <w:b/>
          <w:bCs/>
        </w:rPr>
        <w:t xml:space="preserve">pm </w:t>
      </w:r>
    </w:p>
    <w:p w14:paraId="4B645359" w14:textId="79121CE3" w:rsidR="007A3944" w:rsidRPr="00D32009" w:rsidRDefault="00F64363" w:rsidP="0050764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32009">
        <w:rPr>
          <w:rFonts w:asciiTheme="minorHAnsi" w:hAnsiTheme="minorHAnsi" w:cstheme="minorHAnsi"/>
          <w:b/>
          <w:bCs/>
        </w:rPr>
        <w:t xml:space="preserve">at </w:t>
      </w:r>
      <w:r w:rsidR="00CF1AF7" w:rsidRPr="00D32009">
        <w:rPr>
          <w:rFonts w:asciiTheme="minorHAnsi" w:hAnsiTheme="minorHAnsi" w:cstheme="minorHAnsi"/>
          <w:b/>
        </w:rPr>
        <w:t>King Edward VII Meeting Room, Ascot Racecourse</w:t>
      </w:r>
      <w:r w:rsidR="00576E60" w:rsidRPr="00D32009">
        <w:rPr>
          <w:rFonts w:asciiTheme="minorHAnsi" w:hAnsiTheme="minorHAnsi" w:cstheme="minorHAnsi"/>
          <w:b/>
        </w:rPr>
        <w:t>, SL5 7JX</w:t>
      </w:r>
    </w:p>
    <w:p w14:paraId="1C54907F" w14:textId="77777777" w:rsidR="00710602" w:rsidRPr="00D32009" w:rsidRDefault="00710602" w:rsidP="00710602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62DE681A" w14:textId="1592328C" w:rsidR="00247665" w:rsidRPr="00D32009" w:rsidRDefault="007A3944" w:rsidP="00710602">
      <w:pPr>
        <w:tabs>
          <w:tab w:val="left" w:pos="1134"/>
        </w:tabs>
        <w:spacing w:line="240" w:lineRule="auto"/>
        <w:rPr>
          <w:rFonts w:asciiTheme="minorHAnsi" w:hAnsiTheme="minorHAnsi" w:cstheme="minorHAnsi"/>
        </w:rPr>
      </w:pPr>
      <w:r w:rsidRPr="00D32009">
        <w:rPr>
          <w:rFonts w:asciiTheme="minorHAnsi" w:hAnsiTheme="minorHAnsi" w:cstheme="minorHAnsi"/>
          <w:b/>
        </w:rPr>
        <w:t>Members:</w:t>
      </w:r>
      <w:r w:rsidR="00E746D9" w:rsidRPr="00D32009">
        <w:rPr>
          <w:rFonts w:asciiTheme="minorHAnsi" w:hAnsiTheme="minorHAnsi" w:cstheme="minorHAnsi"/>
        </w:rPr>
        <w:t xml:space="preserve"> </w:t>
      </w:r>
      <w:r w:rsidR="00F37138" w:rsidRPr="00D32009">
        <w:rPr>
          <w:rFonts w:asciiTheme="minorHAnsi" w:hAnsiTheme="minorHAnsi" w:cstheme="minorHAnsi"/>
        </w:rPr>
        <w:tab/>
      </w:r>
      <w:r w:rsidR="00E746D9" w:rsidRPr="00D32009">
        <w:rPr>
          <w:rFonts w:asciiTheme="minorHAnsi" w:hAnsiTheme="minorHAnsi" w:cstheme="minorHAnsi"/>
        </w:rPr>
        <w:t>Councillors A Sharpe</w:t>
      </w:r>
      <w:r w:rsidR="00DE7A25" w:rsidRPr="00D32009">
        <w:rPr>
          <w:rFonts w:asciiTheme="minorHAnsi" w:hAnsiTheme="minorHAnsi" w:cstheme="minorHAnsi"/>
        </w:rPr>
        <w:t xml:space="preserve"> (Chairman), </w:t>
      </w:r>
      <w:r w:rsidR="00DD3F8A" w:rsidRPr="00D32009">
        <w:rPr>
          <w:rFonts w:asciiTheme="minorHAnsi" w:hAnsiTheme="minorHAnsi" w:cstheme="minorHAnsi"/>
        </w:rPr>
        <w:t xml:space="preserve">B </w:t>
      </w:r>
      <w:r w:rsidR="00F64363" w:rsidRPr="00D32009">
        <w:rPr>
          <w:rFonts w:asciiTheme="minorHAnsi" w:hAnsiTheme="minorHAnsi" w:cstheme="minorHAnsi"/>
        </w:rPr>
        <w:t>Hilton</w:t>
      </w:r>
      <w:r w:rsidR="00DD3F8A" w:rsidRPr="00D32009">
        <w:rPr>
          <w:rFonts w:asciiTheme="minorHAnsi" w:hAnsiTheme="minorHAnsi" w:cstheme="minorHAnsi"/>
        </w:rPr>
        <w:t xml:space="preserve"> (Vice Chairman), </w:t>
      </w:r>
      <w:r w:rsidR="00F5240E" w:rsidRPr="00D32009">
        <w:rPr>
          <w:rFonts w:asciiTheme="minorHAnsi" w:hAnsiTheme="minorHAnsi" w:cstheme="minorHAnsi"/>
        </w:rPr>
        <w:t>L Davison</w:t>
      </w:r>
      <w:r w:rsidR="00F5240E">
        <w:rPr>
          <w:rFonts w:asciiTheme="minorHAnsi" w:hAnsiTheme="minorHAnsi" w:cstheme="minorHAnsi"/>
        </w:rPr>
        <w:t>,</w:t>
      </w:r>
      <w:r w:rsidR="00F5240E" w:rsidRPr="00D32009">
        <w:rPr>
          <w:rFonts w:asciiTheme="minorHAnsi" w:hAnsiTheme="minorHAnsi" w:cstheme="minorHAnsi"/>
        </w:rPr>
        <w:t xml:space="preserve"> P Deason</w:t>
      </w:r>
      <w:r w:rsidR="00F64363" w:rsidRPr="00D32009">
        <w:rPr>
          <w:rFonts w:asciiTheme="minorHAnsi" w:hAnsiTheme="minorHAnsi" w:cstheme="minorHAnsi"/>
        </w:rPr>
        <w:t xml:space="preserve">, </w:t>
      </w:r>
      <w:r w:rsidR="00DE7A25" w:rsidRPr="00D32009">
        <w:rPr>
          <w:rFonts w:asciiTheme="minorHAnsi" w:hAnsiTheme="minorHAnsi" w:cstheme="minorHAnsi"/>
        </w:rPr>
        <w:t>R Wood</w:t>
      </w:r>
      <w:r w:rsidR="00F37138" w:rsidRPr="00D32009">
        <w:rPr>
          <w:rFonts w:asciiTheme="minorHAnsi" w:hAnsiTheme="minorHAnsi" w:cstheme="minorHAnsi"/>
        </w:rPr>
        <w:t>.</w:t>
      </w:r>
      <w:r w:rsidR="008045CB" w:rsidRPr="00D32009">
        <w:rPr>
          <w:rFonts w:asciiTheme="minorHAnsi" w:hAnsiTheme="minorHAnsi" w:cstheme="minorHAnsi"/>
        </w:rPr>
        <w:br/>
      </w:r>
      <w:r w:rsidRPr="00D32009">
        <w:rPr>
          <w:rFonts w:asciiTheme="minorHAnsi" w:hAnsiTheme="minorHAnsi" w:cstheme="minorHAnsi"/>
          <w:b/>
        </w:rPr>
        <w:t>T</w:t>
      </w:r>
      <w:r w:rsidR="008045CB" w:rsidRPr="00D32009">
        <w:rPr>
          <w:rFonts w:asciiTheme="minorHAnsi" w:hAnsiTheme="minorHAnsi" w:cstheme="minorHAnsi"/>
          <w:b/>
        </w:rPr>
        <w:t>o:</w:t>
      </w:r>
      <w:r w:rsidR="008045CB" w:rsidRPr="00D32009">
        <w:rPr>
          <w:rFonts w:asciiTheme="minorHAnsi" w:hAnsiTheme="minorHAnsi" w:cstheme="minorHAnsi"/>
        </w:rPr>
        <w:t xml:space="preserve"> </w:t>
      </w:r>
      <w:r w:rsidR="00F37138" w:rsidRPr="00D32009">
        <w:rPr>
          <w:rFonts w:asciiTheme="minorHAnsi" w:hAnsiTheme="minorHAnsi" w:cstheme="minorHAnsi"/>
        </w:rPr>
        <w:tab/>
      </w:r>
      <w:r w:rsidR="008045CB" w:rsidRPr="00D32009">
        <w:rPr>
          <w:rFonts w:asciiTheme="minorHAnsi" w:hAnsiTheme="minorHAnsi" w:cstheme="minorHAnsi"/>
        </w:rPr>
        <w:t xml:space="preserve">Other Members of the Parish </w:t>
      </w:r>
      <w:r w:rsidRPr="00D32009">
        <w:rPr>
          <w:rFonts w:asciiTheme="minorHAnsi" w:hAnsiTheme="minorHAnsi" w:cstheme="minorHAnsi"/>
        </w:rPr>
        <w:t>Council fo</w:t>
      </w:r>
      <w:r w:rsidR="008045CB" w:rsidRPr="00D32009">
        <w:rPr>
          <w:rFonts w:asciiTheme="minorHAnsi" w:hAnsiTheme="minorHAnsi" w:cstheme="minorHAnsi"/>
        </w:rPr>
        <w:t>r information</w:t>
      </w:r>
      <w:r w:rsidR="00247665" w:rsidRPr="00D32009">
        <w:rPr>
          <w:rFonts w:asciiTheme="minorHAnsi" w:hAnsiTheme="minorHAnsi" w:cstheme="minorHAnsi"/>
        </w:rPr>
        <w:t xml:space="preserve"> only.</w:t>
      </w:r>
    </w:p>
    <w:p w14:paraId="094CA76F" w14:textId="77777777" w:rsidR="00247665" w:rsidRPr="00D32009" w:rsidRDefault="00F37138" w:rsidP="00247665">
      <w:pPr>
        <w:rPr>
          <w:rFonts w:asciiTheme="minorHAnsi" w:hAnsiTheme="minorHAnsi" w:cstheme="minorHAnsi"/>
        </w:rPr>
      </w:pPr>
      <w:r w:rsidRPr="00D32009">
        <w:rPr>
          <w:rFonts w:asciiTheme="minorHAnsi" w:hAnsiTheme="minorHAnsi" w:cstheme="minorHAnsi"/>
        </w:rPr>
        <w:t>Due to the content the agenda and m</w:t>
      </w:r>
      <w:r w:rsidR="00247665" w:rsidRPr="00D32009">
        <w:rPr>
          <w:rFonts w:asciiTheme="minorHAnsi" w:hAnsiTheme="minorHAnsi" w:cstheme="minorHAnsi"/>
        </w:rPr>
        <w:t xml:space="preserve">inutes are copied to members only. </w:t>
      </w:r>
      <w:r w:rsidRPr="00D32009">
        <w:rPr>
          <w:rFonts w:asciiTheme="minorHAnsi" w:hAnsiTheme="minorHAnsi" w:cstheme="minorHAnsi"/>
        </w:rPr>
        <w:t xml:space="preserve"> </w:t>
      </w:r>
      <w:r w:rsidR="00247665" w:rsidRPr="00D32009">
        <w:rPr>
          <w:rFonts w:asciiTheme="minorHAnsi" w:hAnsiTheme="minorHAnsi" w:cstheme="minorHAnsi"/>
        </w:rPr>
        <w:t>They are available for Public Inspection.</w:t>
      </w:r>
    </w:p>
    <w:p w14:paraId="4B421D49" w14:textId="42E9FC61" w:rsidR="007A3944" w:rsidRDefault="007A3944" w:rsidP="0071060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240E">
        <w:rPr>
          <w:rFonts w:asciiTheme="minorHAnsi" w:hAnsiTheme="minorHAnsi" w:cstheme="minorHAnsi"/>
          <w:b/>
          <w:sz w:val="32"/>
          <w:szCs w:val="32"/>
        </w:rPr>
        <w:t>A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G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E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N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D</w:t>
      </w:r>
      <w:r w:rsidR="00F5240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5240E">
        <w:rPr>
          <w:rFonts w:asciiTheme="minorHAnsi" w:hAnsiTheme="minorHAnsi" w:cstheme="minorHAnsi"/>
          <w:b/>
          <w:sz w:val="32"/>
          <w:szCs w:val="32"/>
        </w:rPr>
        <w:t>A</w:t>
      </w:r>
    </w:p>
    <w:p w14:paraId="426A4F03" w14:textId="77777777" w:rsidR="007A3944" w:rsidRPr="00D32009" w:rsidRDefault="001D3EFB" w:rsidP="00F37138">
      <w:pPr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</w:rPr>
      </w:pPr>
      <w:proofErr w:type="gramStart"/>
      <w:r w:rsidRPr="00D32009">
        <w:rPr>
          <w:rFonts w:asciiTheme="minorHAnsi" w:hAnsiTheme="minorHAnsi" w:cstheme="minorHAnsi"/>
          <w:b/>
        </w:rPr>
        <w:t xml:space="preserve">1  </w:t>
      </w:r>
      <w:r w:rsidR="00F37138" w:rsidRPr="00D32009">
        <w:rPr>
          <w:rFonts w:asciiTheme="minorHAnsi" w:hAnsiTheme="minorHAnsi" w:cstheme="minorHAnsi"/>
          <w:b/>
        </w:rPr>
        <w:tab/>
      </w:r>
      <w:proofErr w:type="gramEnd"/>
      <w:r w:rsidR="007A3944" w:rsidRPr="00D32009">
        <w:rPr>
          <w:rFonts w:asciiTheme="minorHAnsi" w:hAnsiTheme="minorHAnsi" w:cstheme="minorHAnsi"/>
          <w:b/>
        </w:rPr>
        <w:t>TO NOTE APOLOGIES FOR ABSENCE</w:t>
      </w:r>
    </w:p>
    <w:p w14:paraId="03660999" w14:textId="77777777" w:rsidR="007A3944" w:rsidRPr="00D32009" w:rsidRDefault="001D3EFB" w:rsidP="00F37138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proofErr w:type="gramStart"/>
      <w:r w:rsidRPr="00D32009">
        <w:rPr>
          <w:rFonts w:asciiTheme="minorHAnsi" w:hAnsiTheme="minorHAnsi" w:cstheme="minorHAnsi"/>
          <w:b/>
        </w:rPr>
        <w:t xml:space="preserve">2  </w:t>
      </w:r>
      <w:r w:rsidR="00F37138" w:rsidRPr="00D32009">
        <w:rPr>
          <w:rFonts w:asciiTheme="minorHAnsi" w:hAnsiTheme="minorHAnsi" w:cstheme="minorHAnsi"/>
          <w:b/>
        </w:rPr>
        <w:tab/>
      </w:r>
      <w:proofErr w:type="gramEnd"/>
      <w:r w:rsidR="003160A8" w:rsidRPr="00D32009">
        <w:rPr>
          <w:rFonts w:asciiTheme="minorHAnsi" w:hAnsiTheme="minorHAnsi" w:cstheme="minorHAnsi"/>
          <w:b/>
        </w:rPr>
        <w:t>DECLARATIONS</w:t>
      </w:r>
      <w:r w:rsidR="007A3944" w:rsidRPr="00D32009">
        <w:rPr>
          <w:rFonts w:asciiTheme="minorHAnsi" w:hAnsiTheme="minorHAnsi" w:cstheme="minorHAnsi"/>
          <w:b/>
        </w:rPr>
        <w:t xml:space="preserve"> OF INTEREST</w:t>
      </w:r>
      <w:r w:rsidR="007A3944" w:rsidRPr="00D32009">
        <w:rPr>
          <w:rFonts w:asciiTheme="minorHAnsi" w:hAnsiTheme="minorHAnsi" w:cstheme="minorHAnsi"/>
          <w:b/>
        </w:rPr>
        <w:br/>
      </w:r>
      <w:r w:rsidR="007A3944" w:rsidRPr="00D32009">
        <w:rPr>
          <w:rFonts w:asciiTheme="minorHAnsi" w:hAnsiTheme="minorHAnsi" w:cstheme="minorHAnsi"/>
        </w:rPr>
        <w:t>To receive any Declarations of Interest in accordance with the adopted Code of Conduct.</w:t>
      </w:r>
    </w:p>
    <w:p w14:paraId="5766FD4D" w14:textId="2EFCC413" w:rsidR="00BA6FA9" w:rsidRDefault="003160A8" w:rsidP="00BA6FA9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proofErr w:type="gramStart"/>
      <w:r w:rsidRPr="00D32009">
        <w:rPr>
          <w:rFonts w:asciiTheme="minorHAnsi" w:hAnsiTheme="minorHAnsi" w:cstheme="minorHAnsi"/>
          <w:b/>
        </w:rPr>
        <w:t xml:space="preserve">3 </w:t>
      </w:r>
      <w:r w:rsidR="001D3EFB" w:rsidRPr="00D32009">
        <w:rPr>
          <w:rFonts w:asciiTheme="minorHAnsi" w:hAnsiTheme="minorHAnsi" w:cstheme="minorHAnsi"/>
          <w:b/>
        </w:rPr>
        <w:t xml:space="preserve"> </w:t>
      </w:r>
      <w:r w:rsidR="00F37138" w:rsidRPr="00D32009">
        <w:rPr>
          <w:rFonts w:asciiTheme="minorHAnsi" w:hAnsiTheme="minorHAnsi" w:cstheme="minorHAnsi"/>
          <w:b/>
        </w:rPr>
        <w:tab/>
      </w:r>
      <w:proofErr w:type="gramEnd"/>
      <w:r w:rsidRPr="00D32009">
        <w:rPr>
          <w:rFonts w:asciiTheme="minorHAnsi" w:hAnsiTheme="minorHAnsi" w:cstheme="minorHAnsi"/>
          <w:b/>
        </w:rPr>
        <w:t>MINUTES</w:t>
      </w:r>
      <w:r w:rsidR="007A3944" w:rsidRPr="00D32009">
        <w:rPr>
          <w:rFonts w:asciiTheme="minorHAnsi" w:hAnsiTheme="minorHAnsi" w:cstheme="minorHAnsi"/>
          <w:b/>
          <w:bCs/>
        </w:rPr>
        <w:br/>
      </w:r>
      <w:r w:rsidR="007A3944" w:rsidRPr="00D32009">
        <w:rPr>
          <w:rFonts w:asciiTheme="minorHAnsi" w:hAnsiTheme="minorHAnsi" w:cstheme="minorHAnsi"/>
          <w:bCs/>
        </w:rPr>
        <w:t>T</w:t>
      </w:r>
      <w:r w:rsidR="007A3944" w:rsidRPr="00D32009">
        <w:rPr>
          <w:rFonts w:asciiTheme="minorHAnsi" w:hAnsiTheme="minorHAnsi" w:cstheme="minorHAnsi"/>
        </w:rPr>
        <w:t>o a</w:t>
      </w:r>
      <w:r w:rsidR="00ED19D3" w:rsidRPr="00D32009">
        <w:rPr>
          <w:rFonts w:asciiTheme="minorHAnsi" w:hAnsiTheme="minorHAnsi" w:cstheme="minorHAnsi"/>
        </w:rPr>
        <w:t>pprove the minutes of the Finance and Personnel Committee</w:t>
      </w:r>
      <w:r w:rsidR="004F6318" w:rsidRPr="00D32009">
        <w:rPr>
          <w:rFonts w:asciiTheme="minorHAnsi" w:hAnsiTheme="minorHAnsi" w:cstheme="minorHAnsi"/>
        </w:rPr>
        <w:t xml:space="preserve"> held on </w:t>
      </w:r>
      <w:r w:rsidR="009729CB">
        <w:rPr>
          <w:rFonts w:asciiTheme="minorHAnsi" w:hAnsiTheme="minorHAnsi" w:cstheme="minorHAnsi"/>
        </w:rPr>
        <w:t>23 November 2021</w:t>
      </w:r>
      <w:r w:rsidR="004F6318" w:rsidRPr="00D32009">
        <w:rPr>
          <w:rFonts w:asciiTheme="minorHAnsi" w:hAnsiTheme="minorHAnsi" w:cstheme="minorHAnsi"/>
        </w:rPr>
        <w:t>.</w:t>
      </w:r>
    </w:p>
    <w:p w14:paraId="31FACAF2" w14:textId="4751D280" w:rsidR="001207A0" w:rsidRDefault="001207A0" w:rsidP="007C74B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ab/>
        <w:t>2022-23 MEETING SCHEDULE</w:t>
      </w:r>
    </w:p>
    <w:p w14:paraId="290550C4" w14:textId="7A4BA31A" w:rsidR="001207A0" w:rsidRDefault="001207A0" w:rsidP="00BA6FA9">
      <w:pPr>
        <w:tabs>
          <w:tab w:val="left" w:pos="567"/>
        </w:tabs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7C74B2">
        <w:rPr>
          <w:rFonts w:asciiTheme="minorHAnsi" w:hAnsiTheme="minorHAnsi" w:cstheme="minorHAnsi"/>
          <w:bCs/>
        </w:rPr>
        <w:t>To agree the proposed meeting schedule</w:t>
      </w:r>
      <w:r w:rsidR="007C74B2" w:rsidRPr="007C74B2">
        <w:rPr>
          <w:rFonts w:asciiTheme="minorHAnsi" w:hAnsiTheme="minorHAnsi" w:cstheme="minorHAnsi"/>
          <w:bCs/>
        </w:rPr>
        <w:t>.</w:t>
      </w:r>
    </w:p>
    <w:p w14:paraId="2565ABE7" w14:textId="77777777" w:rsidR="00643EA9" w:rsidRPr="00D32009" w:rsidRDefault="00BC72EE" w:rsidP="00643EA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ab/>
      </w:r>
      <w:r w:rsidR="00643EA9">
        <w:rPr>
          <w:rFonts w:asciiTheme="minorHAnsi" w:hAnsiTheme="minorHAnsi" w:cstheme="minorHAnsi"/>
          <w:b/>
        </w:rPr>
        <w:t xml:space="preserve">Q3-21/22 </w:t>
      </w:r>
      <w:r w:rsidR="00643EA9" w:rsidRPr="00D32009">
        <w:rPr>
          <w:rFonts w:asciiTheme="minorHAnsi" w:hAnsiTheme="minorHAnsi" w:cstheme="minorHAnsi"/>
          <w:b/>
        </w:rPr>
        <w:t>FINANCIAL REPORT</w:t>
      </w:r>
    </w:p>
    <w:p w14:paraId="48808081" w14:textId="5A7A059E" w:rsidR="00643EA9" w:rsidRDefault="00643EA9" w:rsidP="00643EA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</w:rPr>
      </w:pPr>
      <w:r w:rsidRPr="00D32009">
        <w:rPr>
          <w:rFonts w:asciiTheme="minorHAnsi" w:hAnsiTheme="minorHAnsi" w:cstheme="minorHAnsi"/>
          <w:b/>
        </w:rPr>
        <w:tab/>
      </w:r>
      <w:r w:rsidRPr="00D32009">
        <w:rPr>
          <w:rFonts w:asciiTheme="minorHAnsi" w:hAnsiTheme="minorHAnsi" w:cstheme="minorHAnsi"/>
        </w:rPr>
        <w:t>To receive a financial report from Cllr R Wood</w:t>
      </w:r>
      <w:r>
        <w:rPr>
          <w:rFonts w:asciiTheme="minorHAnsi" w:hAnsiTheme="minorHAnsi" w:cstheme="minorHAnsi"/>
        </w:rPr>
        <w:t>.</w:t>
      </w:r>
    </w:p>
    <w:p w14:paraId="1636534C" w14:textId="77777777" w:rsidR="00643EA9" w:rsidRDefault="00643EA9" w:rsidP="00643EA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</w:rPr>
      </w:pPr>
    </w:p>
    <w:p w14:paraId="4CE81C3E" w14:textId="7E0090FB" w:rsidR="00EF0D9C" w:rsidRDefault="00643EA9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0E6D4B" w:rsidRPr="00D32009">
        <w:rPr>
          <w:rFonts w:asciiTheme="minorHAnsi" w:hAnsiTheme="minorHAnsi" w:cstheme="minorHAnsi"/>
          <w:b/>
        </w:rPr>
        <w:tab/>
      </w:r>
      <w:r w:rsidR="003D7087">
        <w:rPr>
          <w:rFonts w:asciiTheme="minorHAnsi" w:hAnsiTheme="minorHAnsi" w:cstheme="minorHAnsi"/>
          <w:b/>
        </w:rPr>
        <w:t>INTERIM</w:t>
      </w:r>
      <w:r w:rsidR="00263250">
        <w:rPr>
          <w:rFonts w:asciiTheme="minorHAnsi" w:hAnsiTheme="minorHAnsi" w:cstheme="minorHAnsi"/>
          <w:b/>
        </w:rPr>
        <w:t xml:space="preserve"> STAFF SALARY INCREASE</w:t>
      </w:r>
    </w:p>
    <w:p w14:paraId="586C1CF9" w14:textId="06763BCE" w:rsidR="001E502D" w:rsidRDefault="001E502D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B65CC0">
        <w:rPr>
          <w:rFonts w:asciiTheme="minorHAnsi" w:hAnsiTheme="minorHAnsi" w:cstheme="minorHAnsi"/>
          <w:bCs/>
        </w:rPr>
        <w:t xml:space="preserve">To </w:t>
      </w:r>
      <w:r w:rsidR="00263250">
        <w:rPr>
          <w:rFonts w:asciiTheme="minorHAnsi" w:hAnsiTheme="minorHAnsi" w:cstheme="minorHAnsi"/>
          <w:bCs/>
        </w:rPr>
        <w:t>consider</w:t>
      </w:r>
      <w:r w:rsidR="008F57EA">
        <w:rPr>
          <w:rFonts w:asciiTheme="minorHAnsi" w:hAnsiTheme="minorHAnsi" w:cstheme="minorHAnsi"/>
          <w:bCs/>
        </w:rPr>
        <w:t xml:space="preserve"> </w:t>
      </w:r>
      <w:r w:rsidR="003D7087">
        <w:rPr>
          <w:rFonts w:asciiTheme="minorHAnsi" w:hAnsiTheme="minorHAnsi" w:cstheme="minorHAnsi"/>
          <w:bCs/>
        </w:rPr>
        <w:t>an interim</w:t>
      </w:r>
      <w:r w:rsidR="008F57EA">
        <w:rPr>
          <w:rFonts w:asciiTheme="minorHAnsi" w:hAnsiTheme="minorHAnsi" w:cstheme="minorHAnsi"/>
          <w:bCs/>
        </w:rPr>
        <w:t xml:space="preserve"> staff salary increase</w:t>
      </w:r>
      <w:r w:rsidR="00B65CC0" w:rsidRPr="00B65CC0">
        <w:rPr>
          <w:rFonts w:asciiTheme="minorHAnsi" w:hAnsiTheme="minorHAnsi" w:cstheme="minorHAnsi"/>
          <w:bCs/>
        </w:rPr>
        <w:t>.</w:t>
      </w:r>
    </w:p>
    <w:p w14:paraId="00E10F8D" w14:textId="551E5329" w:rsidR="00AC3A9B" w:rsidRDefault="00AC3A9B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07693BEB" w14:textId="1E10189D" w:rsidR="00AC3A9B" w:rsidRPr="001C164C" w:rsidRDefault="00AC3A9B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1C164C">
        <w:rPr>
          <w:rFonts w:asciiTheme="minorHAnsi" w:hAnsiTheme="minorHAnsi" w:cstheme="minorHAnsi"/>
          <w:b/>
        </w:rPr>
        <w:t>7</w:t>
      </w:r>
      <w:r w:rsidRPr="001C164C">
        <w:rPr>
          <w:rFonts w:asciiTheme="minorHAnsi" w:hAnsiTheme="minorHAnsi" w:cstheme="minorHAnsi"/>
          <w:b/>
        </w:rPr>
        <w:tab/>
        <w:t>MUGA Court Fence Replacement</w:t>
      </w:r>
    </w:p>
    <w:p w14:paraId="6A8D1341" w14:textId="3E2AF321" w:rsidR="00AC3A9B" w:rsidRDefault="00AC3A9B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To </w:t>
      </w:r>
      <w:r w:rsidR="001C164C">
        <w:rPr>
          <w:rFonts w:asciiTheme="minorHAnsi" w:hAnsiTheme="minorHAnsi" w:cstheme="minorHAnsi"/>
          <w:bCs/>
        </w:rPr>
        <w:t xml:space="preserve">approve the </w:t>
      </w:r>
      <w:r w:rsidR="00E95A64">
        <w:rPr>
          <w:rFonts w:asciiTheme="minorHAnsi" w:hAnsiTheme="minorHAnsi" w:cstheme="minorHAnsi"/>
          <w:bCs/>
        </w:rPr>
        <w:t>a</w:t>
      </w:r>
      <w:r w:rsidR="008E27C4">
        <w:rPr>
          <w:rFonts w:asciiTheme="minorHAnsi" w:hAnsiTheme="minorHAnsi" w:cstheme="minorHAnsi"/>
          <w:bCs/>
        </w:rPr>
        <w:t xml:space="preserve">dditional </w:t>
      </w:r>
      <w:r w:rsidR="001C164C">
        <w:rPr>
          <w:rFonts w:asciiTheme="minorHAnsi" w:hAnsiTheme="minorHAnsi" w:cstheme="minorHAnsi"/>
          <w:bCs/>
        </w:rPr>
        <w:t>cost of replacing the MUGA court fencing.</w:t>
      </w:r>
    </w:p>
    <w:p w14:paraId="045D3C28" w14:textId="07D97984" w:rsidR="00DD5A8F" w:rsidRDefault="00DD5A8F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67B4A92B" w14:textId="3E2B387F" w:rsidR="00DD5A8F" w:rsidRPr="00B65CC0" w:rsidRDefault="001C164C" w:rsidP="00A1227E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8</w:t>
      </w:r>
      <w:r w:rsidR="00643EA9">
        <w:rPr>
          <w:rFonts w:asciiTheme="minorHAnsi" w:hAnsiTheme="minorHAnsi" w:cstheme="minorHAnsi"/>
          <w:b/>
        </w:rPr>
        <w:tab/>
        <w:t>COMMITTEE TERMS OF REFERENCE</w:t>
      </w:r>
      <w:r w:rsidR="00DD5A8F" w:rsidRPr="00146814">
        <w:rPr>
          <w:rFonts w:asciiTheme="minorHAnsi" w:hAnsiTheme="minorHAnsi" w:cstheme="minorHAnsi"/>
          <w:b/>
        </w:rPr>
        <w:tab/>
      </w:r>
    </w:p>
    <w:p w14:paraId="3B41371E" w14:textId="39611FE0" w:rsidR="00FF34B0" w:rsidRDefault="00EF0D9C" w:rsidP="00341CEA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 w:rsidRPr="00D32009">
        <w:rPr>
          <w:rFonts w:asciiTheme="minorHAnsi" w:hAnsiTheme="minorHAnsi" w:cstheme="minorHAnsi"/>
          <w:b/>
        </w:rPr>
        <w:tab/>
      </w:r>
      <w:r w:rsidR="00F4743D" w:rsidRPr="00F77F84">
        <w:rPr>
          <w:rFonts w:asciiTheme="minorHAnsi" w:hAnsiTheme="minorHAnsi" w:cstheme="minorHAnsi"/>
          <w:bCs/>
        </w:rPr>
        <w:t>To a</w:t>
      </w:r>
      <w:r w:rsidR="002E7610">
        <w:rPr>
          <w:rFonts w:asciiTheme="minorHAnsi" w:hAnsiTheme="minorHAnsi" w:cstheme="minorHAnsi"/>
          <w:bCs/>
        </w:rPr>
        <w:t>pprove</w:t>
      </w:r>
      <w:r w:rsidR="00F4743D" w:rsidRPr="00F77F84">
        <w:rPr>
          <w:rFonts w:asciiTheme="minorHAnsi" w:hAnsiTheme="minorHAnsi" w:cstheme="minorHAnsi"/>
          <w:bCs/>
        </w:rPr>
        <w:t xml:space="preserve"> the amended Committee Terms of Reference for </w:t>
      </w:r>
      <w:r w:rsidR="00F77F84" w:rsidRPr="00F77F84">
        <w:rPr>
          <w:rFonts w:asciiTheme="minorHAnsi" w:hAnsiTheme="minorHAnsi" w:cstheme="minorHAnsi"/>
          <w:bCs/>
        </w:rPr>
        <w:t>recommendation to full council.</w:t>
      </w:r>
    </w:p>
    <w:p w14:paraId="375B3696" w14:textId="77777777" w:rsidR="00FF34B0" w:rsidRDefault="00FF34B0" w:rsidP="00643EA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7752B536" w14:textId="5D63FBDF" w:rsidR="00A872DE" w:rsidRPr="00E71365" w:rsidRDefault="0006381A" w:rsidP="00643EA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FF34B0" w:rsidRPr="00E71365">
        <w:rPr>
          <w:rFonts w:asciiTheme="minorHAnsi" w:hAnsiTheme="minorHAnsi" w:cstheme="minorHAnsi"/>
          <w:b/>
        </w:rPr>
        <w:tab/>
      </w:r>
      <w:r w:rsidR="000564A1">
        <w:rPr>
          <w:rFonts w:asciiTheme="minorHAnsi" w:hAnsiTheme="minorHAnsi" w:cstheme="minorHAnsi"/>
          <w:b/>
        </w:rPr>
        <w:t>SPEED LIMIT CONSULTATION</w:t>
      </w:r>
    </w:p>
    <w:p w14:paraId="097E00F8" w14:textId="0282F6E0" w:rsidR="00C656A7" w:rsidRDefault="00A872DE" w:rsidP="00643EA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To </w:t>
      </w:r>
      <w:r w:rsidR="00E71365">
        <w:rPr>
          <w:rFonts w:asciiTheme="minorHAnsi" w:hAnsiTheme="minorHAnsi" w:cstheme="minorHAnsi"/>
          <w:bCs/>
        </w:rPr>
        <w:t>approve the steps proposed</w:t>
      </w:r>
      <w:r w:rsidR="000564A1">
        <w:rPr>
          <w:rFonts w:asciiTheme="minorHAnsi" w:hAnsiTheme="minorHAnsi" w:cstheme="minorHAnsi"/>
          <w:bCs/>
        </w:rPr>
        <w:t xml:space="preserve"> by the Walking &amp; Cycling Walking Group</w:t>
      </w:r>
      <w:r w:rsidR="00DD2851">
        <w:rPr>
          <w:rFonts w:asciiTheme="minorHAnsi" w:hAnsiTheme="minorHAnsi" w:cstheme="minorHAnsi"/>
          <w:bCs/>
        </w:rPr>
        <w:t xml:space="preserve"> for a</w:t>
      </w:r>
      <w:r w:rsidR="00E71365">
        <w:rPr>
          <w:rFonts w:asciiTheme="minorHAnsi" w:hAnsiTheme="minorHAnsi" w:cstheme="minorHAnsi"/>
          <w:bCs/>
        </w:rPr>
        <w:t xml:space="preserve"> speed limit consultation.</w:t>
      </w:r>
    </w:p>
    <w:p w14:paraId="75459EA7" w14:textId="77777777" w:rsidR="00C656A7" w:rsidRDefault="00C656A7" w:rsidP="00643EA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2CA97E36" w14:textId="311DB42E" w:rsidR="00EF0D9C" w:rsidRPr="00815E0D" w:rsidRDefault="00C656A7" w:rsidP="00643EA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815E0D">
        <w:rPr>
          <w:rFonts w:asciiTheme="minorHAnsi" w:hAnsiTheme="minorHAnsi" w:cstheme="minorHAnsi"/>
          <w:b/>
        </w:rPr>
        <w:t>10</w:t>
      </w:r>
      <w:r w:rsidR="0076440D" w:rsidRPr="00815E0D">
        <w:rPr>
          <w:rFonts w:asciiTheme="minorHAnsi" w:hAnsiTheme="minorHAnsi" w:cstheme="minorHAnsi"/>
          <w:b/>
        </w:rPr>
        <w:tab/>
      </w:r>
      <w:proofErr w:type="gramStart"/>
      <w:r w:rsidRPr="00815E0D">
        <w:rPr>
          <w:rFonts w:asciiTheme="minorHAnsi" w:hAnsiTheme="minorHAnsi" w:cstheme="minorHAnsi"/>
          <w:b/>
        </w:rPr>
        <w:t>CHAIRMAN</w:t>
      </w:r>
      <w:proofErr w:type="gramEnd"/>
      <w:r w:rsidRPr="00815E0D">
        <w:rPr>
          <w:rFonts w:asciiTheme="minorHAnsi" w:hAnsiTheme="minorHAnsi" w:cstheme="minorHAnsi"/>
          <w:b/>
        </w:rPr>
        <w:t xml:space="preserve"> OF LEISURE &amp; CULTURAL COMMITTEE</w:t>
      </w:r>
    </w:p>
    <w:p w14:paraId="4B23D97C" w14:textId="7848FDEC" w:rsidR="00AF3E98" w:rsidRDefault="00C656A7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To agree </w:t>
      </w:r>
      <w:r w:rsidR="00CD697E">
        <w:rPr>
          <w:rFonts w:asciiTheme="minorHAnsi" w:hAnsiTheme="minorHAnsi" w:cstheme="minorHAnsi"/>
          <w:bCs/>
        </w:rPr>
        <w:t xml:space="preserve">the process for </w:t>
      </w:r>
      <w:r w:rsidR="00255CFD">
        <w:rPr>
          <w:rFonts w:asciiTheme="minorHAnsi" w:hAnsiTheme="minorHAnsi" w:cstheme="minorHAnsi"/>
          <w:bCs/>
        </w:rPr>
        <w:t xml:space="preserve">appointing a new </w:t>
      </w:r>
      <w:r w:rsidR="00815E0D">
        <w:rPr>
          <w:rFonts w:asciiTheme="minorHAnsi" w:hAnsiTheme="minorHAnsi" w:cstheme="minorHAnsi"/>
          <w:bCs/>
        </w:rPr>
        <w:t>chairman for the Leisure &amp; Cultural Committee.</w:t>
      </w:r>
    </w:p>
    <w:p w14:paraId="234247EA" w14:textId="77777777" w:rsidR="0068566D" w:rsidRDefault="0068566D" w:rsidP="00EF0D9C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</w:rPr>
      </w:pPr>
    </w:p>
    <w:p w14:paraId="65F8F59A" w14:textId="77777777" w:rsidR="00750B13" w:rsidRPr="00D32009" w:rsidRDefault="00750B13" w:rsidP="00F37138">
      <w:pPr>
        <w:pStyle w:val="PlainText"/>
        <w:tabs>
          <w:tab w:val="left" w:pos="567"/>
        </w:tabs>
        <w:ind w:left="567" w:hanging="567"/>
        <w:rPr>
          <w:rFonts w:asciiTheme="minorHAnsi" w:hAnsiTheme="minorHAnsi" w:cstheme="minorHAnsi"/>
          <w:szCs w:val="22"/>
        </w:rPr>
      </w:pPr>
    </w:p>
    <w:p w14:paraId="40F25E6C" w14:textId="77777777" w:rsidR="006179E9" w:rsidRPr="00D32009" w:rsidRDefault="006179E9" w:rsidP="0068566D">
      <w:pPr>
        <w:spacing w:after="0" w:line="240" w:lineRule="auto"/>
        <w:rPr>
          <w:rFonts w:asciiTheme="minorHAnsi" w:hAnsiTheme="minorHAnsi" w:cstheme="minorHAnsi"/>
        </w:rPr>
      </w:pPr>
      <w:r w:rsidRPr="00D32009">
        <w:rPr>
          <w:rFonts w:asciiTheme="minorHAnsi" w:hAnsiTheme="minorHAnsi" w:cstheme="minorHAnsi"/>
        </w:rPr>
        <w:t>Helen Goodwin</w:t>
      </w:r>
      <w:r w:rsidRPr="00D32009">
        <w:rPr>
          <w:rFonts w:asciiTheme="minorHAnsi" w:hAnsiTheme="minorHAnsi" w:cstheme="minorHAnsi"/>
        </w:rPr>
        <w:br/>
        <w:t>Clerk to the Council</w:t>
      </w:r>
    </w:p>
    <w:p w14:paraId="2D1D2AE1" w14:textId="75B50CAB" w:rsidR="006179E9" w:rsidRPr="00D32009" w:rsidRDefault="00A1227E" w:rsidP="006179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4057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February 2022</w:t>
      </w:r>
    </w:p>
    <w:sectPr w:rsidR="006179E9" w:rsidRPr="00D32009" w:rsidSect="000F6B68">
      <w:headerReference w:type="default" r:id="rId10"/>
      <w:footerReference w:type="default" r:id="rId11"/>
      <w:pgSz w:w="11906" w:h="16838"/>
      <w:pgMar w:top="2664" w:right="991" w:bottom="426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7231" w14:textId="77777777" w:rsidR="00A36741" w:rsidRDefault="00A36741">
      <w:r>
        <w:separator/>
      </w:r>
    </w:p>
  </w:endnote>
  <w:endnote w:type="continuationSeparator" w:id="0">
    <w:p w14:paraId="3AB4CBFD" w14:textId="77777777" w:rsidR="00A36741" w:rsidRDefault="00A3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1B2E" w14:textId="733808D6" w:rsidR="006179E9" w:rsidRPr="006179E9" w:rsidRDefault="006179E9" w:rsidP="006179E9">
    <w:pPr>
      <w:spacing w:after="0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202C" w14:textId="77777777" w:rsidR="00A36741" w:rsidRDefault="00A36741">
      <w:r>
        <w:separator/>
      </w:r>
    </w:p>
  </w:footnote>
  <w:footnote w:type="continuationSeparator" w:id="0">
    <w:p w14:paraId="0CA28BD0" w14:textId="77777777" w:rsidR="00A36741" w:rsidRDefault="00A3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C67D" w14:textId="77777777" w:rsidR="000F6B68" w:rsidRDefault="002C66F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FAA233" wp14:editId="272D470F">
              <wp:simplePos x="0" y="0"/>
              <wp:positionH relativeFrom="column">
                <wp:posOffset>4330065</wp:posOffset>
              </wp:positionH>
              <wp:positionV relativeFrom="paragraph">
                <wp:posOffset>-213995</wp:posOffset>
              </wp:positionV>
              <wp:extent cx="2353945" cy="809625"/>
              <wp:effectExtent l="0" t="0" r="825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0699" w14:textId="77777777" w:rsidR="000F6B68" w:rsidRDefault="009267BD" w:rsidP="000F6B6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E6F4F28" wp14:editId="7F3C73FD">
                                <wp:extent cx="1828800" cy="723900"/>
                                <wp:effectExtent l="19050" t="0" r="0" b="0"/>
                                <wp:docPr id="4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r="49550" b="38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AA2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0.95pt;margin-top:-16.85pt;width:185.3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" stroked="f">
              <v:textbox>
                <w:txbxContent>
                  <w:p w14:paraId="4AB70699" w14:textId="77777777" w:rsidR="000F6B68" w:rsidRDefault="009267BD" w:rsidP="000F6B6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E6F4F28" wp14:editId="7F3C73FD">
                          <wp:extent cx="1828800" cy="723900"/>
                          <wp:effectExtent l="19050" t="0" r="0" b="0"/>
                          <wp:docPr id="4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r="49550" b="38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0BDDB3" wp14:editId="5544C7EF">
              <wp:simplePos x="0" y="0"/>
              <wp:positionH relativeFrom="column">
                <wp:posOffset>3094355</wp:posOffset>
              </wp:positionH>
              <wp:positionV relativeFrom="paragraph">
                <wp:posOffset>595630</wp:posOffset>
              </wp:positionV>
              <wp:extent cx="3260090" cy="7531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96CA5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Ascot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Racecourse)</w:t>
                          </w:r>
                        </w:p>
                        <w:p w14:paraId="1829A5C0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High Street, Ascot, </w:t>
                          </w:r>
                          <w:smartTag w:uri="urn:schemas-microsoft-com:office:smarttags" w:element="place"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Berkshire</w:t>
                            </w:r>
                          </w:smartTag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SL5 7JF</w:t>
                          </w:r>
                        </w:p>
                        <w:p w14:paraId="10C865E2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72F94C3E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 w:rsidR="00F9063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</w:t>
                          </w:r>
                          <w:r w:rsidR="00EA1F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0EEC8C1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 w:rsidR="0008261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4398730C" w14:textId="77777777" w:rsidR="000F6B68" w:rsidRPr="00FC600C" w:rsidRDefault="000F6B68" w:rsidP="000F6B6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</w:t>
                          </w:r>
                          <w:r w:rsidR="0008261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inghillandascotparishcouncil.co.uk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0BDDB3" id="Text Box 2" o:spid="_x0000_s1027" type="#_x0000_t202" style="position:absolute;margin-left:243.65pt;margin-top:46.9pt;width:256.7pt;height:5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" stroked="f">
              <v:textbox>
                <w:txbxContent>
                  <w:p w14:paraId="08D96CA5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Ascot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Racecourse)</w:t>
                    </w:r>
                  </w:p>
                  <w:p w14:paraId="1829A5C0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High Street, Ascot, </w:t>
                    </w:r>
                    <w:smartTag w:uri="urn:schemas-microsoft-com:office:smarttags" w:element="place"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Berkshire</w:t>
                      </w:r>
                    </w:smartTag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SL5 7JF</w:t>
                    </w:r>
                  </w:p>
                  <w:p w14:paraId="10C865E2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72F94C3E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 w:rsidR="00F9063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</w:t>
                    </w:r>
                    <w:r w:rsidR="00EA1F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</w:t>
                    </w:r>
                  </w:p>
                  <w:p w14:paraId="60EEC8C1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 w:rsidR="0008261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14:paraId="4398730C" w14:textId="77777777" w:rsidR="000F6B68" w:rsidRPr="00FC600C" w:rsidRDefault="000F6B68" w:rsidP="000F6B6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</w:t>
                    </w:r>
                    <w:r w:rsidR="0008261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inghillandascotparishcouncil.co.uk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756"/>
    <w:multiLevelType w:val="hybridMultilevel"/>
    <w:tmpl w:val="ED14CEFC"/>
    <w:lvl w:ilvl="0" w:tplc="958C871E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1CC64DE"/>
    <w:multiLevelType w:val="hybridMultilevel"/>
    <w:tmpl w:val="A424680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44"/>
    <w:rsid w:val="00001D2B"/>
    <w:rsid w:val="00003C71"/>
    <w:rsid w:val="000351A1"/>
    <w:rsid w:val="00037373"/>
    <w:rsid w:val="00045C9C"/>
    <w:rsid w:val="00050D5D"/>
    <w:rsid w:val="00051BCD"/>
    <w:rsid w:val="00054BF5"/>
    <w:rsid w:val="000564A1"/>
    <w:rsid w:val="000616D6"/>
    <w:rsid w:val="0006381A"/>
    <w:rsid w:val="000727F0"/>
    <w:rsid w:val="00082619"/>
    <w:rsid w:val="000A75C7"/>
    <w:rsid w:val="000C2983"/>
    <w:rsid w:val="000C32F1"/>
    <w:rsid w:val="000E107C"/>
    <w:rsid w:val="000E2109"/>
    <w:rsid w:val="000E6D4B"/>
    <w:rsid w:val="000F1E7F"/>
    <w:rsid w:val="000F6B68"/>
    <w:rsid w:val="000F7073"/>
    <w:rsid w:val="00114270"/>
    <w:rsid w:val="001207A0"/>
    <w:rsid w:val="00146814"/>
    <w:rsid w:val="00154568"/>
    <w:rsid w:val="0016095F"/>
    <w:rsid w:val="00165D34"/>
    <w:rsid w:val="0018111C"/>
    <w:rsid w:val="00187E76"/>
    <w:rsid w:val="00191C06"/>
    <w:rsid w:val="001920CF"/>
    <w:rsid w:val="001943AE"/>
    <w:rsid w:val="0019457A"/>
    <w:rsid w:val="001948DB"/>
    <w:rsid w:val="001A2BAD"/>
    <w:rsid w:val="001B1CF1"/>
    <w:rsid w:val="001B5A08"/>
    <w:rsid w:val="001C0420"/>
    <w:rsid w:val="001C164C"/>
    <w:rsid w:val="001C3BC7"/>
    <w:rsid w:val="001D23F5"/>
    <w:rsid w:val="001D3BDF"/>
    <w:rsid w:val="001D3EFB"/>
    <w:rsid w:val="001D75BC"/>
    <w:rsid w:val="001E502D"/>
    <w:rsid w:val="001F6BCD"/>
    <w:rsid w:val="002254E6"/>
    <w:rsid w:val="002364B8"/>
    <w:rsid w:val="002461A5"/>
    <w:rsid w:val="00247665"/>
    <w:rsid w:val="00255CAB"/>
    <w:rsid w:val="00255CFD"/>
    <w:rsid w:val="00263250"/>
    <w:rsid w:val="00290F46"/>
    <w:rsid w:val="0029581B"/>
    <w:rsid w:val="00295A72"/>
    <w:rsid w:val="002A4250"/>
    <w:rsid w:val="002B1628"/>
    <w:rsid w:val="002B32A3"/>
    <w:rsid w:val="002C1891"/>
    <w:rsid w:val="002C66F1"/>
    <w:rsid w:val="002E1EEC"/>
    <w:rsid w:val="002E7610"/>
    <w:rsid w:val="002F0D7E"/>
    <w:rsid w:val="003003E7"/>
    <w:rsid w:val="0030394B"/>
    <w:rsid w:val="0030397C"/>
    <w:rsid w:val="003160A8"/>
    <w:rsid w:val="00316E1F"/>
    <w:rsid w:val="003177F3"/>
    <w:rsid w:val="00323096"/>
    <w:rsid w:val="0032627B"/>
    <w:rsid w:val="0034148D"/>
    <w:rsid w:val="00341CEA"/>
    <w:rsid w:val="003432FF"/>
    <w:rsid w:val="003433F9"/>
    <w:rsid w:val="00347170"/>
    <w:rsid w:val="0035248C"/>
    <w:rsid w:val="00360AAC"/>
    <w:rsid w:val="00363BE1"/>
    <w:rsid w:val="00364D17"/>
    <w:rsid w:val="003701EB"/>
    <w:rsid w:val="003715EE"/>
    <w:rsid w:val="00376A9E"/>
    <w:rsid w:val="00385D2C"/>
    <w:rsid w:val="003915A4"/>
    <w:rsid w:val="003957E3"/>
    <w:rsid w:val="00395A50"/>
    <w:rsid w:val="003C49A3"/>
    <w:rsid w:val="003D3D95"/>
    <w:rsid w:val="003D7087"/>
    <w:rsid w:val="003E67D9"/>
    <w:rsid w:val="003F6F82"/>
    <w:rsid w:val="004031EA"/>
    <w:rsid w:val="0040502A"/>
    <w:rsid w:val="00415D33"/>
    <w:rsid w:val="00416FFA"/>
    <w:rsid w:val="00420E7B"/>
    <w:rsid w:val="00423034"/>
    <w:rsid w:val="00425875"/>
    <w:rsid w:val="00426199"/>
    <w:rsid w:val="00443780"/>
    <w:rsid w:val="00445A53"/>
    <w:rsid w:val="004465D1"/>
    <w:rsid w:val="00453722"/>
    <w:rsid w:val="00475256"/>
    <w:rsid w:val="0047572E"/>
    <w:rsid w:val="00492804"/>
    <w:rsid w:val="004941D7"/>
    <w:rsid w:val="004A7C81"/>
    <w:rsid w:val="004B62AF"/>
    <w:rsid w:val="004C2ECF"/>
    <w:rsid w:val="004C4F5A"/>
    <w:rsid w:val="004D0E1B"/>
    <w:rsid w:val="004D22C9"/>
    <w:rsid w:val="004F13C9"/>
    <w:rsid w:val="004F2059"/>
    <w:rsid w:val="004F5C11"/>
    <w:rsid w:val="004F6318"/>
    <w:rsid w:val="004F72F9"/>
    <w:rsid w:val="00501086"/>
    <w:rsid w:val="00501657"/>
    <w:rsid w:val="00505C87"/>
    <w:rsid w:val="005074A6"/>
    <w:rsid w:val="0050764F"/>
    <w:rsid w:val="00513156"/>
    <w:rsid w:val="0051724B"/>
    <w:rsid w:val="00517612"/>
    <w:rsid w:val="00537407"/>
    <w:rsid w:val="00571362"/>
    <w:rsid w:val="00576E60"/>
    <w:rsid w:val="0058297D"/>
    <w:rsid w:val="00592031"/>
    <w:rsid w:val="005A0257"/>
    <w:rsid w:val="005A3C9A"/>
    <w:rsid w:val="005A4C14"/>
    <w:rsid w:val="005B37D7"/>
    <w:rsid w:val="005B6162"/>
    <w:rsid w:val="005B6363"/>
    <w:rsid w:val="005C48C4"/>
    <w:rsid w:val="005D0E7A"/>
    <w:rsid w:val="005E481A"/>
    <w:rsid w:val="005E4D02"/>
    <w:rsid w:val="005E5791"/>
    <w:rsid w:val="0060235C"/>
    <w:rsid w:val="00612B48"/>
    <w:rsid w:val="00615185"/>
    <w:rsid w:val="006179E9"/>
    <w:rsid w:val="006211BB"/>
    <w:rsid w:val="0062589D"/>
    <w:rsid w:val="00643EA9"/>
    <w:rsid w:val="00653180"/>
    <w:rsid w:val="00674BBC"/>
    <w:rsid w:val="00675895"/>
    <w:rsid w:val="006760B6"/>
    <w:rsid w:val="006832D1"/>
    <w:rsid w:val="0068566D"/>
    <w:rsid w:val="006908F8"/>
    <w:rsid w:val="0069571D"/>
    <w:rsid w:val="00695A80"/>
    <w:rsid w:val="006A087E"/>
    <w:rsid w:val="006A13B1"/>
    <w:rsid w:val="006B5F19"/>
    <w:rsid w:val="006C6358"/>
    <w:rsid w:val="006D08A6"/>
    <w:rsid w:val="006D56A3"/>
    <w:rsid w:val="006E47FD"/>
    <w:rsid w:val="006E55A2"/>
    <w:rsid w:val="006F6509"/>
    <w:rsid w:val="006F6DF6"/>
    <w:rsid w:val="006F78B8"/>
    <w:rsid w:val="007007B5"/>
    <w:rsid w:val="00710602"/>
    <w:rsid w:val="00720CC7"/>
    <w:rsid w:val="00740578"/>
    <w:rsid w:val="00741694"/>
    <w:rsid w:val="00741757"/>
    <w:rsid w:val="0075060E"/>
    <w:rsid w:val="00750B13"/>
    <w:rsid w:val="007562CF"/>
    <w:rsid w:val="0076440D"/>
    <w:rsid w:val="00776ED5"/>
    <w:rsid w:val="00781964"/>
    <w:rsid w:val="007860E1"/>
    <w:rsid w:val="00795963"/>
    <w:rsid w:val="007A2F13"/>
    <w:rsid w:val="007A3944"/>
    <w:rsid w:val="007B612C"/>
    <w:rsid w:val="007B6522"/>
    <w:rsid w:val="007C10AE"/>
    <w:rsid w:val="007C1D3C"/>
    <w:rsid w:val="007C74B2"/>
    <w:rsid w:val="007D06AF"/>
    <w:rsid w:val="007D610E"/>
    <w:rsid w:val="007F1C70"/>
    <w:rsid w:val="007F3275"/>
    <w:rsid w:val="007F51C7"/>
    <w:rsid w:val="008025D5"/>
    <w:rsid w:val="00803A0F"/>
    <w:rsid w:val="008045CB"/>
    <w:rsid w:val="008050AC"/>
    <w:rsid w:val="00807C39"/>
    <w:rsid w:val="00815E0D"/>
    <w:rsid w:val="00842123"/>
    <w:rsid w:val="00844365"/>
    <w:rsid w:val="00844813"/>
    <w:rsid w:val="0084629B"/>
    <w:rsid w:val="008622C3"/>
    <w:rsid w:val="00880F9C"/>
    <w:rsid w:val="00891EAE"/>
    <w:rsid w:val="008A5AFF"/>
    <w:rsid w:val="008C0EA7"/>
    <w:rsid w:val="008D6177"/>
    <w:rsid w:val="008D7B02"/>
    <w:rsid w:val="008E27C4"/>
    <w:rsid w:val="008E4574"/>
    <w:rsid w:val="008F5458"/>
    <w:rsid w:val="008F57EA"/>
    <w:rsid w:val="008F7372"/>
    <w:rsid w:val="00912138"/>
    <w:rsid w:val="0092554B"/>
    <w:rsid w:val="009267BD"/>
    <w:rsid w:val="009318F5"/>
    <w:rsid w:val="00933E17"/>
    <w:rsid w:val="00937BE0"/>
    <w:rsid w:val="00940AA0"/>
    <w:rsid w:val="009416B5"/>
    <w:rsid w:val="009431AA"/>
    <w:rsid w:val="0094733D"/>
    <w:rsid w:val="00947E59"/>
    <w:rsid w:val="009729CB"/>
    <w:rsid w:val="00984076"/>
    <w:rsid w:val="00984325"/>
    <w:rsid w:val="0099681A"/>
    <w:rsid w:val="009A1654"/>
    <w:rsid w:val="009B2796"/>
    <w:rsid w:val="009B7233"/>
    <w:rsid w:val="009D4372"/>
    <w:rsid w:val="009D67BA"/>
    <w:rsid w:val="009E6D92"/>
    <w:rsid w:val="009E7CE1"/>
    <w:rsid w:val="009F1B3C"/>
    <w:rsid w:val="009F473E"/>
    <w:rsid w:val="00A036BD"/>
    <w:rsid w:val="00A1227E"/>
    <w:rsid w:val="00A30F19"/>
    <w:rsid w:val="00A31C55"/>
    <w:rsid w:val="00A36741"/>
    <w:rsid w:val="00A472E7"/>
    <w:rsid w:val="00A55648"/>
    <w:rsid w:val="00A56C4A"/>
    <w:rsid w:val="00A631F7"/>
    <w:rsid w:val="00A726E1"/>
    <w:rsid w:val="00A77C11"/>
    <w:rsid w:val="00A83FC5"/>
    <w:rsid w:val="00A872DE"/>
    <w:rsid w:val="00AB569E"/>
    <w:rsid w:val="00AB7A67"/>
    <w:rsid w:val="00AC3A9B"/>
    <w:rsid w:val="00AD3DCE"/>
    <w:rsid w:val="00AD5DF0"/>
    <w:rsid w:val="00AE673B"/>
    <w:rsid w:val="00AF3E98"/>
    <w:rsid w:val="00AF3F58"/>
    <w:rsid w:val="00AF504C"/>
    <w:rsid w:val="00B04EDE"/>
    <w:rsid w:val="00B0605A"/>
    <w:rsid w:val="00B063BF"/>
    <w:rsid w:val="00B12065"/>
    <w:rsid w:val="00B132AB"/>
    <w:rsid w:val="00B1461B"/>
    <w:rsid w:val="00B45D2B"/>
    <w:rsid w:val="00B613A2"/>
    <w:rsid w:val="00B61D7C"/>
    <w:rsid w:val="00B65CC0"/>
    <w:rsid w:val="00B67D5C"/>
    <w:rsid w:val="00BA4C1E"/>
    <w:rsid w:val="00BA6FA9"/>
    <w:rsid w:val="00BC3CD7"/>
    <w:rsid w:val="00BC425B"/>
    <w:rsid w:val="00BC5587"/>
    <w:rsid w:val="00BC72EE"/>
    <w:rsid w:val="00BD18FF"/>
    <w:rsid w:val="00BF3C19"/>
    <w:rsid w:val="00BF61D5"/>
    <w:rsid w:val="00C04492"/>
    <w:rsid w:val="00C07B5F"/>
    <w:rsid w:val="00C233C5"/>
    <w:rsid w:val="00C2791F"/>
    <w:rsid w:val="00C30085"/>
    <w:rsid w:val="00C33004"/>
    <w:rsid w:val="00C41098"/>
    <w:rsid w:val="00C5636A"/>
    <w:rsid w:val="00C656A7"/>
    <w:rsid w:val="00C656B4"/>
    <w:rsid w:val="00C73C7B"/>
    <w:rsid w:val="00C761E3"/>
    <w:rsid w:val="00C85C35"/>
    <w:rsid w:val="00C95BE3"/>
    <w:rsid w:val="00C9653F"/>
    <w:rsid w:val="00CA12AC"/>
    <w:rsid w:val="00CA48CA"/>
    <w:rsid w:val="00CA6D0F"/>
    <w:rsid w:val="00CB40CD"/>
    <w:rsid w:val="00CC586F"/>
    <w:rsid w:val="00CD697E"/>
    <w:rsid w:val="00CE2500"/>
    <w:rsid w:val="00CE50D4"/>
    <w:rsid w:val="00CF1AF7"/>
    <w:rsid w:val="00CF2920"/>
    <w:rsid w:val="00CF5CB5"/>
    <w:rsid w:val="00D169DA"/>
    <w:rsid w:val="00D16E56"/>
    <w:rsid w:val="00D20D93"/>
    <w:rsid w:val="00D309B4"/>
    <w:rsid w:val="00D32009"/>
    <w:rsid w:val="00D343A6"/>
    <w:rsid w:val="00D35B58"/>
    <w:rsid w:val="00D406F6"/>
    <w:rsid w:val="00D410D5"/>
    <w:rsid w:val="00D540C2"/>
    <w:rsid w:val="00D54413"/>
    <w:rsid w:val="00D55EFD"/>
    <w:rsid w:val="00DA1D1A"/>
    <w:rsid w:val="00DA4AEF"/>
    <w:rsid w:val="00DA6C3C"/>
    <w:rsid w:val="00DB7B03"/>
    <w:rsid w:val="00DC6F7E"/>
    <w:rsid w:val="00DD2851"/>
    <w:rsid w:val="00DD3F8A"/>
    <w:rsid w:val="00DD5A8F"/>
    <w:rsid w:val="00DE7A25"/>
    <w:rsid w:val="00DF0CAD"/>
    <w:rsid w:val="00DF7E82"/>
    <w:rsid w:val="00E10779"/>
    <w:rsid w:val="00E14318"/>
    <w:rsid w:val="00E3086D"/>
    <w:rsid w:val="00E31F5F"/>
    <w:rsid w:val="00E33DB1"/>
    <w:rsid w:val="00E34AD5"/>
    <w:rsid w:val="00E57BB2"/>
    <w:rsid w:val="00E62389"/>
    <w:rsid w:val="00E66F82"/>
    <w:rsid w:val="00E71365"/>
    <w:rsid w:val="00E746D9"/>
    <w:rsid w:val="00E81262"/>
    <w:rsid w:val="00E9432D"/>
    <w:rsid w:val="00E95A64"/>
    <w:rsid w:val="00EA0448"/>
    <w:rsid w:val="00EA1F3C"/>
    <w:rsid w:val="00EA435A"/>
    <w:rsid w:val="00EA6209"/>
    <w:rsid w:val="00EA7FCC"/>
    <w:rsid w:val="00EC3328"/>
    <w:rsid w:val="00EC6F32"/>
    <w:rsid w:val="00ED18ED"/>
    <w:rsid w:val="00ED19D3"/>
    <w:rsid w:val="00ED5102"/>
    <w:rsid w:val="00ED782B"/>
    <w:rsid w:val="00EE0E48"/>
    <w:rsid w:val="00EF02E2"/>
    <w:rsid w:val="00EF0D9C"/>
    <w:rsid w:val="00EF6B79"/>
    <w:rsid w:val="00F00ECF"/>
    <w:rsid w:val="00F04DA1"/>
    <w:rsid w:val="00F154D2"/>
    <w:rsid w:val="00F275D7"/>
    <w:rsid w:val="00F37138"/>
    <w:rsid w:val="00F378AE"/>
    <w:rsid w:val="00F4743D"/>
    <w:rsid w:val="00F5073D"/>
    <w:rsid w:val="00F51912"/>
    <w:rsid w:val="00F5240E"/>
    <w:rsid w:val="00F53A57"/>
    <w:rsid w:val="00F64363"/>
    <w:rsid w:val="00F717EE"/>
    <w:rsid w:val="00F7472D"/>
    <w:rsid w:val="00F77F84"/>
    <w:rsid w:val="00F836DE"/>
    <w:rsid w:val="00F85103"/>
    <w:rsid w:val="00F90630"/>
    <w:rsid w:val="00FA2825"/>
    <w:rsid w:val="00FB54BA"/>
    <w:rsid w:val="00FD3786"/>
    <w:rsid w:val="00FE1825"/>
    <w:rsid w:val="00FF34B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0530FBA"/>
  <w15:docId w15:val="{973F8397-27F8-43C1-88D7-9C53D73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A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7A3944"/>
    <w:rPr>
      <w:rFonts w:ascii="Calibri" w:eastAsia="Calibri" w:hAnsi="Calibri"/>
      <w:sz w:val="22"/>
      <w:szCs w:val="22"/>
      <w:lang w:val="en-GB" w:eastAsia="en-US" w:bidi="ar-SA"/>
    </w:rPr>
  </w:style>
  <w:style w:type="paragraph" w:styleId="NoSpacing">
    <w:name w:val="No Spacing"/>
    <w:qFormat/>
    <w:rsid w:val="007A394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4212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DC6F7E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C6F7E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B0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EDE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B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1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179E9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55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CFED1-C518-467C-8B81-801A13A25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27B21-4519-461E-86CD-80509FA89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389EA-1E40-4C2A-A3AD-A0A5DBB2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244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F&amp;Pagenda</vt:lpstr>
    </vt:vector>
  </TitlesOfParts>
  <Company>RBWM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F&amp;Pagenda</dc:title>
  <dc:subject/>
  <dc:creator>Elizabeth</dc:creator>
  <cp:keywords/>
  <cp:lastModifiedBy>Jayne Strand</cp:lastModifiedBy>
  <cp:revision>43</cp:revision>
  <cp:lastPrinted>2021-11-15T10:05:00Z</cp:lastPrinted>
  <dcterms:created xsi:type="dcterms:W3CDTF">2021-11-15T10:07:00Z</dcterms:created>
  <dcterms:modified xsi:type="dcterms:W3CDTF">2022-02-17T16:27:00Z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6022800</vt:r8>
  </property>
</Properties>
</file>