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A572" w14:textId="187054E7" w:rsidR="006226B9" w:rsidRDefault="006226B9"/>
    <w:p w14:paraId="2875EA86" w14:textId="191B7D1C" w:rsidR="00D246A9" w:rsidRPr="005D3DE5" w:rsidRDefault="0058304C" w:rsidP="005D3DE5">
      <w:pPr>
        <w:jc w:val="center"/>
        <w:rPr>
          <w:b/>
          <w:bCs/>
        </w:rPr>
      </w:pPr>
      <w:r>
        <w:rPr>
          <w:b/>
          <w:bCs/>
        </w:rPr>
        <w:t>Finance &amp; Personnel</w:t>
      </w:r>
      <w:r w:rsidR="00D246A9" w:rsidRPr="005D3DE5">
        <w:rPr>
          <w:b/>
          <w:bCs/>
        </w:rPr>
        <w:t xml:space="preserve"> Committee Meeting</w:t>
      </w:r>
      <w:r w:rsidR="00230E8A" w:rsidRPr="005D3DE5">
        <w:rPr>
          <w:b/>
          <w:bCs/>
        </w:rPr>
        <w:t xml:space="preserve">, </w:t>
      </w:r>
      <w:r>
        <w:rPr>
          <w:b/>
          <w:bCs/>
        </w:rPr>
        <w:t>22</w:t>
      </w:r>
      <w:r w:rsidR="00230E8A" w:rsidRPr="005D3DE5">
        <w:rPr>
          <w:b/>
          <w:bCs/>
        </w:rPr>
        <w:t xml:space="preserve"> February 2022</w:t>
      </w:r>
    </w:p>
    <w:p w14:paraId="429BEDDF" w14:textId="45A0444B" w:rsidR="00230E8A" w:rsidRPr="005D3DE5" w:rsidRDefault="002D17D1" w:rsidP="005D3DE5">
      <w:pPr>
        <w:jc w:val="center"/>
        <w:rPr>
          <w:b/>
          <w:bCs/>
        </w:rPr>
      </w:pPr>
      <w:r>
        <w:rPr>
          <w:b/>
          <w:bCs/>
        </w:rPr>
        <w:t xml:space="preserve">To increase the sum budgeted for the </w:t>
      </w:r>
      <w:r w:rsidR="00285813" w:rsidRPr="005D3DE5">
        <w:rPr>
          <w:b/>
          <w:bCs/>
        </w:rPr>
        <w:t>MUGA Court Fencing</w:t>
      </w:r>
    </w:p>
    <w:p w14:paraId="6AEE05C6" w14:textId="5976DAC7" w:rsidR="00285813" w:rsidRDefault="00285813"/>
    <w:p w14:paraId="09101E9D" w14:textId="4B100EE4" w:rsidR="007B430A" w:rsidRPr="00A04ECD" w:rsidRDefault="007B430A" w:rsidP="00AB77FE">
      <w:pPr>
        <w:ind w:left="567" w:right="543"/>
        <w:rPr>
          <w:b/>
          <w:bCs/>
        </w:rPr>
      </w:pPr>
      <w:r w:rsidRPr="00A04ECD">
        <w:rPr>
          <w:b/>
          <w:bCs/>
        </w:rPr>
        <w:t>Background</w:t>
      </w:r>
    </w:p>
    <w:p w14:paraId="7A9F23D1" w14:textId="63060B9E" w:rsidR="009650E8" w:rsidRDefault="007B430A" w:rsidP="00AB77FE">
      <w:pPr>
        <w:ind w:left="567" w:right="543"/>
      </w:pPr>
      <w:r>
        <w:t xml:space="preserve">The fencing around the MUGA court </w:t>
      </w:r>
      <w:r w:rsidR="0058304C">
        <w:t>is in a very bad state of repair and the Leisure &amp; Cultural Committee ha</w:t>
      </w:r>
      <w:r w:rsidR="00440CBC">
        <w:t xml:space="preserve">s </w:t>
      </w:r>
      <w:r w:rsidR="0058304C">
        <w:t xml:space="preserve">budgeted </w:t>
      </w:r>
      <w:r w:rsidR="009650E8">
        <w:t xml:space="preserve">£15,000 </w:t>
      </w:r>
      <w:r w:rsidR="0058304C">
        <w:t>to replace it</w:t>
      </w:r>
      <w:r w:rsidR="009650E8">
        <w:t xml:space="preserve"> in the 2022/23 financial year</w:t>
      </w:r>
      <w:r w:rsidR="00440CBC">
        <w:t xml:space="preserve">, which was agreed by full council on </w:t>
      </w:r>
      <w:r w:rsidR="0061374E">
        <w:t>11 January 2022</w:t>
      </w:r>
      <w:r w:rsidR="00BC1E0A">
        <w:t xml:space="preserve">.  </w:t>
      </w:r>
    </w:p>
    <w:p w14:paraId="1D701ABD" w14:textId="59E81481" w:rsidR="0058304C" w:rsidRDefault="00796C34" w:rsidP="00AB77FE">
      <w:pPr>
        <w:ind w:left="567" w:right="543"/>
      </w:pPr>
      <w:r>
        <w:t>Three q</w:t>
      </w:r>
      <w:r w:rsidR="00BC1E0A">
        <w:t>uotes have been obtained</w:t>
      </w:r>
      <w:r w:rsidR="009650E8">
        <w:t xml:space="preserve"> and it has become apparent that the cost will be</w:t>
      </w:r>
      <w:r w:rsidR="00202E3B">
        <w:t xml:space="preserve"> </w:t>
      </w:r>
      <w:r w:rsidR="00854C74">
        <w:t xml:space="preserve">higher than the original estimate – ranging from </w:t>
      </w:r>
      <w:r w:rsidR="0058448C">
        <w:t xml:space="preserve">£19,400 to </w:t>
      </w:r>
      <w:r>
        <w:t>£</w:t>
      </w:r>
      <w:r w:rsidR="00215F92">
        <w:t>23,000.</w:t>
      </w:r>
      <w:r w:rsidR="002D17D1">
        <w:t xml:space="preserve"> </w:t>
      </w:r>
    </w:p>
    <w:p w14:paraId="55B1ECC8" w14:textId="2D8C81C2" w:rsidR="0058304C" w:rsidRDefault="0058304C" w:rsidP="00AB77FE">
      <w:pPr>
        <w:ind w:left="567" w:right="543"/>
      </w:pPr>
    </w:p>
    <w:p w14:paraId="025AC400" w14:textId="0B37330C" w:rsidR="00796C34" w:rsidRPr="007B21E4" w:rsidRDefault="00796C34" w:rsidP="00AB77FE">
      <w:pPr>
        <w:ind w:left="567" w:right="543"/>
        <w:rPr>
          <w:b/>
          <w:bCs/>
        </w:rPr>
      </w:pPr>
      <w:r w:rsidRPr="007B21E4">
        <w:rPr>
          <w:b/>
          <w:bCs/>
        </w:rPr>
        <w:t>Proposal</w:t>
      </w:r>
    </w:p>
    <w:p w14:paraId="5FAE1CF0" w14:textId="7C78A7C5" w:rsidR="00796C34" w:rsidRDefault="00796C34" w:rsidP="00AB77FE">
      <w:pPr>
        <w:ind w:left="567" w:right="543"/>
      </w:pPr>
      <w:r>
        <w:t xml:space="preserve">To agree </w:t>
      </w:r>
      <w:r w:rsidR="00C34ACA">
        <w:t xml:space="preserve">to increase the </w:t>
      </w:r>
      <w:r w:rsidR="007B21E4">
        <w:t xml:space="preserve">sum budgeted for </w:t>
      </w:r>
      <w:r w:rsidR="008E38CB">
        <w:t xml:space="preserve">repairing and </w:t>
      </w:r>
      <w:r w:rsidR="006E60FD">
        <w:t>replacing the fencing of the MUGA court</w:t>
      </w:r>
      <w:r w:rsidR="008E38CB">
        <w:t xml:space="preserve"> to a maximum of £23,000</w:t>
      </w:r>
      <w:r w:rsidR="007F44D9">
        <w:t>.</w:t>
      </w:r>
    </w:p>
    <w:p w14:paraId="0E11CF83" w14:textId="77011330" w:rsidR="00776CE7" w:rsidRDefault="00776CE7" w:rsidP="000D35A2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106B2613" w14:textId="77777777" w:rsidR="000D35A2" w:rsidRDefault="000D35A2" w:rsidP="000D35A2">
      <w:pPr>
        <w:jc w:val="center"/>
        <w:rPr>
          <w:b/>
          <w:bCs/>
        </w:rPr>
      </w:pPr>
    </w:p>
    <w:p w14:paraId="6626E0E1" w14:textId="1C831E70" w:rsidR="00BA1C92" w:rsidRDefault="005837E2" w:rsidP="0093765B">
      <w:pPr>
        <w:rPr>
          <w:b/>
          <w:bCs/>
        </w:rPr>
      </w:pPr>
      <w:r>
        <w:rPr>
          <w:noProof/>
        </w:rPr>
        <w:drawing>
          <wp:inline distT="0" distB="0" distL="0" distR="0" wp14:anchorId="337467E3" wp14:editId="70BC9606">
            <wp:extent cx="6448291" cy="4562475"/>
            <wp:effectExtent l="0" t="0" r="0" b="0"/>
            <wp:docPr id="9" name="Picture 9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Word&#10;&#10;Description automatically generated"/>
                    <pic:cNvPicPr/>
                  </pic:nvPicPr>
                  <pic:blipFill rotWithShape="1">
                    <a:blip r:embed="rId10"/>
                    <a:srcRect l="36117" t="15551" r="35362" b="48555"/>
                    <a:stretch/>
                  </pic:blipFill>
                  <pic:spPr bwMode="auto">
                    <a:xfrm>
                      <a:off x="0" y="0"/>
                      <a:ext cx="6453506" cy="45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337C29" w14:textId="6C9CF7D3" w:rsidR="00034CC9" w:rsidRDefault="00BE1972" w:rsidP="0093765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C4237" wp14:editId="1E7AEF75">
                <wp:simplePos x="0" y="0"/>
                <wp:positionH relativeFrom="column">
                  <wp:posOffset>9524</wp:posOffset>
                </wp:positionH>
                <wp:positionV relativeFrom="paragraph">
                  <wp:posOffset>150495</wp:posOffset>
                </wp:positionV>
                <wp:extent cx="64484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18876" id="Straight Connector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85pt" to="508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5493BCD1" w14:textId="7E1D2932" w:rsidR="00D426EA" w:rsidRDefault="00D426EA" w:rsidP="0093765B">
      <w:pPr>
        <w:rPr>
          <w:b/>
          <w:bCs/>
        </w:rPr>
      </w:pPr>
    </w:p>
    <w:p w14:paraId="3FC264A4" w14:textId="3D955EDD" w:rsidR="00D426EA" w:rsidRDefault="00D426EA" w:rsidP="00034CC9">
      <w:pPr>
        <w:jc w:val="center"/>
        <w:rPr>
          <w:b/>
          <w:bCs/>
        </w:rPr>
      </w:pPr>
      <w:r w:rsidRPr="00D82635">
        <w:rPr>
          <w:noProof/>
        </w:rPr>
        <w:drawing>
          <wp:inline distT="0" distB="0" distL="0" distR="0" wp14:anchorId="26652B2A" wp14:editId="1235ACCC">
            <wp:extent cx="5153025" cy="386162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13" cy="387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0A76C" w14:textId="3137CC66" w:rsidR="00DD3337" w:rsidRDefault="00DD3337" w:rsidP="0093765B">
      <w:pPr>
        <w:rPr>
          <w:b/>
          <w:bCs/>
        </w:rPr>
      </w:pPr>
      <w:r>
        <w:rPr>
          <w:b/>
          <w:bCs/>
        </w:rPr>
        <w:br w:type="page"/>
      </w:r>
      <w:r w:rsidR="00DC25E8">
        <w:rPr>
          <w:noProof/>
        </w:rPr>
        <w:lastRenderedPageBreak/>
        <w:drawing>
          <wp:inline distT="0" distB="0" distL="0" distR="0" wp14:anchorId="44A92F89" wp14:editId="2C248891">
            <wp:extent cx="6115050" cy="8863734"/>
            <wp:effectExtent l="0" t="0" r="0" b="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12"/>
                    <a:srcRect l="34827" t="14531" r="36795" b="12304"/>
                    <a:stretch/>
                  </pic:blipFill>
                  <pic:spPr bwMode="auto">
                    <a:xfrm>
                      <a:off x="0" y="0"/>
                      <a:ext cx="6117422" cy="8867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3337" w:rsidSect="0084697A">
      <w:head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A155" w14:textId="77777777" w:rsidR="00A24A43" w:rsidRDefault="00A24A43" w:rsidP="00D246A9">
      <w:pPr>
        <w:spacing w:after="0" w:line="240" w:lineRule="auto"/>
      </w:pPr>
      <w:r>
        <w:separator/>
      </w:r>
    </w:p>
  </w:endnote>
  <w:endnote w:type="continuationSeparator" w:id="0">
    <w:p w14:paraId="12BFF178" w14:textId="77777777" w:rsidR="00A24A43" w:rsidRDefault="00A24A43" w:rsidP="00D2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14E1" w14:textId="77777777" w:rsidR="00A24A43" w:rsidRDefault="00A24A43" w:rsidP="00D246A9">
      <w:pPr>
        <w:spacing w:after="0" w:line="240" w:lineRule="auto"/>
      </w:pPr>
      <w:r>
        <w:separator/>
      </w:r>
    </w:p>
  </w:footnote>
  <w:footnote w:type="continuationSeparator" w:id="0">
    <w:p w14:paraId="314FCD2F" w14:textId="77777777" w:rsidR="00A24A43" w:rsidRDefault="00A24A43" w:rsidP="00D2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4A8F" w14:textId="6734F070" w:rsidR="00D246A9" w:rsidRDefault="00D246A9" w:rsidP="00D246A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29FE" w14:textId="6E49CE16" w:rsidR="00DD3337" w:rsidRDefault="00DD3337" w:rsidP="00DD3337">
    <w:pPr>
      <w:pStyle w:val="Header"/>
      <w:jc w:val="right"/>
    </w:pPr>
    <w:r>
      <w:rPr>
        <w:noProof/>
      </w:rPr>
      <w:drawing>
        <wp:inline distT="0" distB="0" distL="0" distR="0" wp14:anchorId="4FDD9451" wp14:editId="3060026D">
          <wp:extent cx="1828800" cy="7251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9C4"/>
    <w:multiLevelType w:val="hybridMultilevel"/>
    <w:tmpl w:val="23C0E2E6"/>
    <w:lvl w:ilvl="0" w:tplc="2EC83F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3302"/>
    <w:multiLevelType w:val="hybridMultilevel"/>
    <w:tmpl w:val="2940D46A"/>
    <w:lvl w:ilvl="0" w:tplc="A6F48E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52F1"/>
    <w:multiLevelType w:val="hybridMultilevel"/>
    <w:tmpl w:val="D026C958"/>
    <w:lvl w:ilvl="0" w:tplc="8A02FC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37887"/>
    <w:multiLevelType w:val="hybridMultilevel"/>
    <w:tmpl w:val="B0E01F08"/>
    <w:lvl w:ilvl="0" w:tplc="5A76F12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71"/>
    <w:rsid w:val="0002786C"/>
    <w:rsid w:val="00034CC9"/>
    <w:rsid w:val="000A0FE2"/>
    <w:rsid w:val="000D35A2"/>
    <w:rsid w:val="000D570F"/>
    <w:rsid w:val="00105AE2"/>
    <w:rsid w:val="001159A2"/>
    <w:rsid w:val="0013448F"/>
    <w:rsid w:val="00154307"/>
    <w:rsid w:val="001810CE"/>
    <w:rsid w:val="001C4B6D"/>
    <w:rsid w:val="001D5630"/>
    <w:rsid w:val="00202E3B"/>
    <w:rsid w:val="00215F92"/>
    <w:rsid w:val="00230E8A"/>
    <w:rsid w:val="00232E81"/>
    <w:rsid w:val="002345EC"/>
    <w:rsid w:val="00285813"/>
    <w:rsid w:val="002B05EF"/>
    <w:rsid w:val="002D17D1"/>
    <w:rsid w:val="00330AD1"/>
    <w:rsid w:val="00367CF6"/>
    <w:rsid w:val="00376A76"/>
    <w:rsid w:val="003F2297"/>
    <w:rsid w:val="003F3AD7"/>
    <w:rsid w:val="00416DE6"/>
    <w:rsid w:val="004344F3"/>
    <w:rsid w:val="00440CBC"/>
    <w:rsid w:val="004579F1"/>
    <w:rsid w:val="00506EA2"/>
    <w:rsid w:val="005269ED"/>
    <w:rsid w:val="00543486"/>
    <w:rsid w:val="00545ED7"/>
    <w:rsid w:val="0058304C"/>
    <w:rsid w:val="005837E2"/>
    <w:rsid w:val="0058448C"/>
    <w:rsid w:val="00592997"/>
    <w:rsid w:val="005C2F5D"/>
    <w:rsid w:val="005D3DE5"/>
    <w:rsid w:val="005E7053"/>
    <w:rsid w:val="00604971"/>
    <w:rsid w:val="006131F7"/>
    <w:rsid w:val="0061374E"/>
    <w:rsid w:val="006226B9"/>
    <w:rsid w:val="006312EE"/>
    <w:rsid w:val="0065245A"/>
    <w:rsid w:val="00660F44"/>
    <w:rsid w:val="00692111"/>
    <w:rsid w:val="00696BD1"/>
    <w:rsid w:val="006E60FD"/>
    <w:rsid w:val="006F06EA"/>
    <w:rsid w:val="0070107D"/>
    <w:rsid w:val="00702F89"/>
    <w:rsid w:val="00723BB0"/>
    <w:rsid w:val="00776CE7"/>
    <w:rsid w:val="00790ADF"/>
    <w:rsid w:val="00796C34"/>
    <w:rsid w:val="007B21E4"/>
    <w:rsid w:val="007B430A"/>
    <w:rsid w:val="007D4DC6"/>
    <w:rsid w:val="007F44D9"/>
    <w:rsid w:val="00821A98"/>
    <w:rsid w:val="0084697A"/>
    <w:rsid w:val="00854C74"/>
    <w:rsid w:val="00871BCD"/>
    <w:rsid w:val="008D6004"/>
    <w:rsid w:val="008E38CB"/>
    <w:rsid w:val="00902E1E"/>
    <w:rsid w:val="009132BB"/>
    <w:rsid w:val="0093765B"/>
    <w:rsid w:val="00946CDA"/>
    <w:rsid w:val="009650E8"/>
    <w:rsid w:val="00967528"/>
    <w:rsid w:val="009977F7"/>
    <w:rsid w:val="009B6B15"/>
    <w:rsid w:val="009C45C2"/>
    <w:rsid w:val="00A00B54"/>
    <w:rsid w:val="00A04ECD"/>
    <w:rsid w:val="00A156E1"/>
    <w:rsid w:val="00A17BB5"/>
    <w:rsid w:val="00A24A43"/>
    <w:rsid w:val="00A270C9"/>
    <w:rsid w:val="00A558F3"/>
    <w:rsid w:val="00A55E1A"/>
    <w:rsid w:val="00A86257"/>
    <w:rsid w:val="00AA082F"/>
    <w:rsid w:val="00AB77FE"/>
    <w:rsid w:val="00AC5352"/>
    <w:rsid w:val="00B4125A"/>
    <w:rsid w:val="00B84BC5"/>
    <w:rsid w:val="00BA07E6"/>
    <w:rsid w:val="00BA1C92"/>
    <w:rsid w:val="00BC1E0A"/>
    <w:rsid w:val="00BC7BEA"/>
    <w:rsid w:val="00BE1972"/>
    <w:rsid w:val="00BF56FB"/>
    <w:rsid w:val="00C166B3"/>
    <w:rsid w:val="00C34ACA"/>
    <w:rsid w:val="00C715A7"/>
    <w:rsid w:val="00C74910"/>
    <w:rsid w:val="00C770F9"/>
    <w:rsid w:val="00C77BBA"/>
    <w:rsid w:val="00C80177"/>
    <w:rsid w:val="00C91F9B"/>
    <w:rsid w:val="00CB7B77"/>
    <w:rsid w:val="00CC0FCD"/>
    <w:rsid w:val="00D246A9"/>
    <w:rsid w:val="00D426EA"/>
    <w:rsid w:val="00D55EF5"/>
    <w:rsid w:val="00D75FE5"/>
    <w:rsid w:val="00D82635"/>
    <w:rsid w:val="00DC25E8"/>
    <w:rsid w:val="00DD3337"/>
    <w:rsid w:val="00E53DC8"/>
    <w:rsid w:val="00EF302F"/>
    <w:rsid w:val="00EF4491"/>
    <w:rsid w:val="00F32EED"/>
    <w:rsid w:val="00F677A1"/>
    <w:rsid w:val="00FA3121"/>
    <w:rsid w:val="00FA71DF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D4F82"/>
  <w15:chartTrackingRefBased/>
  <w15:docId w15:val="{D544EC97-3F85-40C5-9766-415EE7FF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A9"/>
  </w:style>
  <w:style w:type="paragraph" w:styleId="Footer">
    <w:name w:val="footer"/>
    <w:basedOn w:val="Normal"/>
    <w:link w:val="FooterChar"/>
    <w:uiPriority w:val="99"/>
    <w:unhideWhenUsed/>
    <w:rsid w:val="00D2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A9"/>
  </w:style>
  <w:style w:type="paragraph" w:styleId="ListParagraph">
    <w:name w:val="List Paragraph"/>
    <w:basedOn w:val="Normal"/>
    <w:uiPriority w:val="34"/>
    <w:qFormat/>
    <w:rsid w:val="001D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4109C-93B7-4722-BCA0-2270B18FB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3B419-3310-447C-9DE7-C036F5583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581326-BA88-4A81-A8C9-2815E8A758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Helen Goodwin</dc:creator>
  <cp:keywords/>
  <dc:description/>
  <cp:lastModifiedBy>Mrs Helen Goodwin</cp:lastModifiedBy>
  <cp:revision>116</cp:revision>
  <dcterms:created xsi:type="dcterms:W3CDTF">2022-01-26T10:45:00Z</dcterms:created>
  <dcterms:modified xsi:type="dcterms:W3CDTF">2022-02-17T11:50:00Z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</Properties>
</file>