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6445" w14:textId="77777777" w:rsidR="00F076D8" w:rsidRDefault="00F076D8" w:rsidP="00F076D8">
      <w:pPr>
        <w:jc w:val="center"/>
        <w:rPr>
          <w:b/>
          <w:bCs/>
        </w:rPr>
      </w:pPr>
    </w:p>
    <w:p w14:paraId="7E096446" w14:textId="77777777" w:rsidR="005D0781" w:rsidRDefault="005D0781" w:rsidP="00F076D8">
      <w:pPr>
        <w:jc w:val="center"/>
        <w:rPr>
          <w:b/>
          <w:bCs/>
        </w:rPr>
      </w:pPr>
    </w:p>
    <w:p w14:paraId="7E096447" w14:textId="2517E9B5" w:rsidR="00F076D8" w:rsidRPr="00F076D8" w:rsidRDefault="00F076D8" w:rsidP="00F076D8">
      <w:pPr>
        <w:jc w:val="center"/>
        <w:rPr>
          <w:b/>
          <w:bCs/>
          <w:sz w:val="28"/>
          <w:szCs w:val="28"/>
        </w:rPr>
      </w:pPr>
      <w:r w:rsidRPr="00F076D8">
        <w:rPr>
          <w:b/>
          <w:bCs/>
          <w:sz w:val="28"/>
          <w:szCs w:val="28"/>
        </w:rPr>
        <w:t>COMMITTEE TERMS OF REFERENCE</w:t>
      </w:r>
    </w:p>
    <w:p w14:paraId="7E096448" w14:textId="77777777" w:rsidR="00F076D8" w:rsidRDefault="00F076D8" w:rsidP="00D5035E">
      <w:pPr>
        <w:rPr>
          <w:b/>
          <w:bCs/>
          <w:u w:val="single"/>
        </w:rPr>
      </w:pPr>
    </w:p>
    <w:p w14:paraId="7E096449" w14:textId="77777777" w:rsidR="00D5035E" w:rsidRPr="00F076D8" w:rsidRDefault="00D5035E" w:rsidP="00D5035E">
      <w:pPr>
        <w:rPr>
          <w:sz w:val="24"/>
          <w:szCs w:val="24"/>
        </w:rPr>
      </w:pPr>
      <w:r w:rsidRPr="00F076D8">
        <w:rPr>
          <w:b/>
          <w:bCs/>
          <w:sz w:val="24"/>
          <w:szCs w:val="24"/>
        </w:rPr>
        <w:t>PLANNIN</w:t>
      </w:r>
      <w:r w:rsidR="00F076D8" w:rsidRPr="00F076D8">
        <w:rPr>
          <w:b/>
          <w:bCs/>
          <w:sz w:val="24"/>
          <w:szCs w:val="24"/>
        </w:rPr>
        <w:t>G COMMITTEE</w:t>
      </w:r>
    </w:p>
    <w:p w14:paraId="7E09644A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REPORTING TO: </w:t>
      </w:r>
      <w:r w:rsidR="00F076D8">
        <w:rPr>
          <w:b/>
          <w:bCs/>
        </w:rPr>
        <w:t xml:space="preserve"> </w:t>
      </w:r>
    </w:p>
    <w:p w14:paraId="7E09644B" w14:textId="77777777" w:rsidR="00D5035E" w:rsidRPr="00D5035E" w:rsidRDefault="00E86397" w:rsidP="00F076D8">
      <w:pPr>
        <w:ind w:left="567"/>
      </w:pPr>
      <w:r>
        <w:t>Sunninghill &amp; Ascot</w:t>
      </w:r>
      <w:r w:rsidR="00D5035E" w:rsidRPr="00D5035E">
        <w:t xml:space="preserve"> Parish Council</w:t>
      </w:r>
    </w:p>
    <w:p w14:paraId="7E09644C" w14:textId="77777777" w:rsidR="00D5035E" w:rsidRPr="00D5035E" w:rsidRDefault="00D5035E" w:rsidP="00F076D8">
      <w:pPr>
        <w:spacing w:after="0"/>
      </w:pPr>
      <w:r w:rsidRPr="00D5035E">
        <w:rPr>
          <w:b/>
          <w:bCs/>
        </w:rPr>
        <w:t>PURPOSE OF COMMITTEE:</w:t>
      </w:r>
    </w:p>
    <w:p w14:paraId="7E09644D" w14:textId="77777777" w:rsidR="0060499A" w:rsidRPr="00D5035E" w:rsidRDefault="00D5035E" w:rsidP="00F076D8">
      <w:pPr>
        <w:pStyle w:val="ListParagraph"/>
        <w:numPr>
          <w:ilvl w:val="0"/>
          <w:numId w:val="39"/>
        </w:numPr>
        <w:ind w:left="993" w:hanging="426"/>
      </w:pPr>
      <w:r w:rsidRPr="00D5035E">
        <w:t>To consider and make recommendations</w:t>
      </w:r>
      <w:r w:rsidR="00E86397">
        <w:t xml:space="preserve"> on al</w:t>
      </w:r>
      <w:r w:rsidRPr="00D5035E">
        <w:t xml:space="preserve">l planning </w:t>
      </w:r>
      <w:r w:rsidR="00E86397">
        <w:t>applications referred to the</w:t>
      </w:r>
      <w:r w:rsidRPr="00D5035E">
        <w:t xml:space="preserve"> Parish Council by the </w:t>
      </w:r>
      <w:r w:rsidR="00E86397">
        <w:t xml:space="preserve">local </w:t>
      </w:r>
      <w:r w:rsidRPr="00D5035E">
        <w:t>Planning Authority</w:t>
      </w:r>
      <w:r w:rsidR="00E86397">
        <w:t>, the Royal Borough of Windsor and Maidenhead</w:t>
      </w:r>
      <w:r w:rsidRPr="00D5035E">
        <w:t>.</w:t>
      </w:r>
    </w:p>
    <w:p w14:paraId="7E09644E" w14:textId="77777777" w:rsidR="00D5035E" w:rsidRPr="00D5035E" w:rsidRDefault="00E86397" w:rsidP="00F076D8">
      <w:pPr>
        <w:pStyle w:val="ListParagraph"/>
        <w:numPr>
          <w:ilvl w:val="0"/>
          <w:numId w:val="39"/>
        </w:numPr>
        <w:ind w:left="993" w:hanging="426"/>
      </w:pPr>
      <w:r>
        <w:t>To consider a</w:t>
      </w:r>
      <w:r w:rsidR="00D5035E" w:rsidRPr="00D5035E">
        <w:t>ll other pla</w:t>
      </w:r>
      <w:r>
        <w:t>nning matters concerning the</w:t>
      </w:r>
      <w:r w:rsidR="00D5035E" w:rsidRPr="00D5035E">
        <w:t xml:space="preserve"> Parish, including liaison with potential developers or any agency proposing change to the built environment.</w:t>
      </w:r>
    </w:p>
    <w:p w14:paraId="7E09644F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MEETINGS: </w:t>
      </w:r>
    </w:p>
    <w:p w14:paraId="7E096450" w14:textId="77777777" w:rsidR="00D5035E" w:rsidRPr="00D5035E" w:rsidRDefault="00E86397" w:rsidP="00F076D8">
      <w:pPr>
        <w:ind w:left="567"/>
      </w:pPr>
      <w:r w:rsidRPr="00E86397">
        <w:rPr>
          <w:bCs/>
        </w:rPr>
        <w:t>Meetings are scheduled</w:t>
      </w:r>
      <w:r w:rsidR="00D5035E" w:rsidRPr="00D5035E">
        <w:t xml:space="preserve"> as necessary to meet the deadlines set by the Planning Authority.</w:t>
      </w:r>
    </w:p>
    <w:p w14:paraId="7E096451" w14:textId="77777777" w:rsidR="00F076D8" w:rsidRDefault="00D5035E" w:rsidP="00F076D8">
      <w:pPr>
        <w:spacing w:after="0"/>
      </w:pPr>
      <w:r w:rsidRPr="00D5035E">
        <w:rPr>
          <w:b/>
          <w:bCs/>
        </w:rPr>
        <w:t> MEMBERSHIP</w:t>
      </w:r>
      <w:r w:rsidRPr="00D5035E">
        <w:t xml:space="preserve">: </w:t>
      </w:r>
    </w:p>
    <w:p w14:paraId="7E096452" w14:textId="77777777" w:rsidR="00D5035E" w:rsidRPr="00D5035E" w:rsidRDefault="00D5035E" w:rsidP="00F076D8">
      <w:pPr>
        <w:ind w:left="567"/>
      </w:pPr>
      <w:r w:rsidRPr="00D5035E">
        <w:t>To be drawn from members of the Council as required.</w:t>
      </w:r>
    </w:p>
    <w:p w14:paraId="7E096453" w14:textId="77777777" w:rsidR="00D5035E" w:rsidRDefault="00D5035E" w:rsidP="00F076D8">
      <w:pPr>
        <w:spacing w:after="0"/>
      </w:pPr>
      <w:r w:rsidRPr="00D5035E">
        <w:rPr>
          <w:b/>
          <w:bCs/>
        </w:rPr>
        <w:t> QUORUM: </w:t>
      </w:r>
    </w:p>
    <w:p w14:paraId="7E096454" w14:textId="77777777" w:rsidR="00F076D8" w:rsidRPr="00D5035E" w:rsidRDefault="00F076D8" w:rsidP="00F076D8">
      <w:pPr>
        <w:ind w:left="567"/>
      </w:pPr>
      <w:r>
        <w:t>Three.</w:t>
      </w:r>
    </w:p>
    <w:p w14:paraId="7E096455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CHAIRMAN: </w:t>
      </w:r>
    </w:p>
    <w:p w14:paraId="7E096456" w14:textId="77777777" w:rsidR="00D5035E" w:rsidRPr="00D5035E" w:rsidRDefault="00D5035E" w:rsidP="00F076D8">
      <w:pPr>
        <w:ind w:left="567"/>
      </w:pPr>
      <w:r w:rsidRPr="00D5035E">
        <w:t xml:space="preserve">The Chairman </w:t>
      </w:r>
      <w:r w:rsidR="00E86397">
        <w:t xml:space="preserve">and Vice-Chairman </w:t>
      </w:r>
      <w:r w:rsidRPr="00D5035E">
        <w:t>of the Committee shall be decided at th</w:t>
      </w:r>
      <w:r w:rsidR="00E86397">
        <w:t>e Annual Council</w:t>
      </w:r>
      <w:r w:rsidRPr="00D5035E">
        <w:t xml:space="preserve"> by a simple majority.</w:t>
      </w:r>
    </w:p>
    <w:p w14:paraId="7E096457" w14:textId="77777777" w:rsidR="00F076D8" w:rsidRDefault="00D5035E" w:rsidP="00F076D8">
      <w:pPr>
        <w:spacing w:after="0"/>
      </w:pPr>
      <w:r w:rsidRPr="00D5035E">
        <w:rPr>
          <w:b/>
          <w:bCs/>
        </w:rPr>
        <w:t>EXTERNAL ATTENDEES</w:t>
      </w:r>
      <w:r w:rsidR="00E86397">
        <w:t>:</w:t>
      </w:r>
    </w:p>
    <w:p w14:paraId="7E096458" w14:textId="77777777" w:rsidR="00D5035E" w:rsidRDefault="00E86397" w:rsidP="00F076D8">
      <w:pPr>
        <w:spacing w:after="0"/>
        <w:ind w:left="567"/>
      </w:pPr>
      <w:r>
        <w:t xml:space="preserve">The Society for the Protection of Ascot and the Environs </w:t>
      </w:r>
      <w:r w:rsidR="00F076D8">
        <w:t xml:space="preserve">(SPAE) </w:t>
      </w:r>
      <w:r>
        <w:t>will be invited to at</w:t>
      </w:r>
      <w:r w:rsidR="00F076D8">
        <w:t xml:space="preserve">tend in an advisory, non-voting </w:t>
      </w:r>
      <w:r>
        <w:t>capacity.</w:t>
      </w:r>
    </w:p>
    <w:p w14:paraId="7E096459" w14:textId="77777777" w:rsidR="00F076D8" w:rsidRPr="00D5035E" w:rsidRDefault="00F076D8" w:rsidP="00F076D8">
      <w:pPr>
        <w:spacing w:after="0"/>
        <w:ind w:left="567"/>
      </w:pPr>
    </w:p>
    <w:p w14:paraId="7E09645A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PUBLIC PARTICIPATION: </w:t>
      </w:r>
    </w:p>
    <w:p w14:paraId="7E09645B" w14:textId="77777777" w:rsidR="00D5035E" w:rsidRPr="00D5035E" w:rsidRDefault="00D5035E" w:rsidP="00F076D8">
      <w:pPr>
        <w:ind w:left="567"/>
      </w:pPr>
      <w:r w:rsidRPr="00D5035E">
        <w:t>Meetings will be open to the public.</w:t>
      </w:r>
    </w:p>
    <w:p w14:paraId="7E09645C" w14:textId="77777777" w:rsidR="00F076D8" w:rsidRDefault="00D5035E" w:rsidP="00F076D8">
      <w:pPr>
        <w:spacing w:after="0"/>
        <w:rPr>
          <w:b/>
          <w:bCs/>
        </w:rPr>
      </w:pPr>
      <w:r w:rsidRPr="00D5035E">
        <w:rPr>
          <w:b/>
          <w:bCs/>
        </w:rPr>
        <w:t> WORKING PARTIES: </w:t>
      </w:r>
    </w:p>
    <w:p w14:paraId="7E09645D" w14:textId="77777777" w:rsidR="00D5035E" w:rsidRPr="00D5035E" w:rsidRDefault="00D5035E" w:rsidP="00F076D8">
      <w:pPr>
        <w:ind w:left="567"/>
      </w:pPr>
      <w:r w:rsidRPr="00D5035E">
        <w:t>May be set up for specific time-limited tasks as required</w:t>
      </w:r>
      <w:r w:rsidR="00C569D3">
        <w:t>.</w:t>
      </w:r>
    </w:p>
    <w:p w14:paraId="7E09645E" w14:textId="77777777" w:rsidR="00D5035E" w:rsidRDefault="00D5035E" w:rsidP="00D5035E">
      <w:pPr>
        <w:rPr>
          <w:b/>
          <w:bCs/>
        </w:rPr>
      </w:pPr>
      <w:r w:rsidRPr="00D5035E">
        <w:rPr>
          <w:b/>
          <w:bCs/>
        </w:rPr>
        <w:t> </w:t>
      </w:r>
    </w:p>
    <w:p w14:paraId="7E09645F" w14:textId="77777777" w:rsidR="0030569E" w:rsidRDefault="0030569E" w:rsidP="00D5035E">
      <w:pPr>
        <w:rPr>
          <w:b/>
          <w:bCs/>
        </w:rPr>
      </w:pPr>
    </w:p>
    <w:p w14:paraId="7E096460" w14:textId="77777777" w:rsidR="0030569E" w:rsidRDefault="0030569E" w:rsidP="00D5035E">
      <w:pPr>
        <w:rPr>
          <w:b/>
          <w:bCs/>
        </w:rPr>
      </w:pPr>
    </w:p>
    <w:p w14:paraId="7E096461" w14:textId="77777777" w:rsidR="0030569E" w:rsidRPr="00D5035E" w:rsidRDefault="0030569E" w:rsidP="00D5035E"/>
    <w:p w14:paraId="7E096462" w14:textId="77777777" w:rsidR="009B1948" w:rsidRDefault="009B1948"/>
    <w:p w14:paraId="7E096463" w14:textId="77777777" w:rsidR="0030569E" w:rsidRDefault="0030569E" w:rsidP="00101E29">
      <w:pPr>
        <w:rPr>
          <w:b/>
          <w:bCs/>
          <w:sz w:val="24"/>
          <w:szCs w:val="24"/>
        </w:rPr>
        <w:sectPr w:rsidR="0030569E" w:rsidSect="00FD34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096464" w14:textId="77777777" w:rsidR="00101E29" w:rsidRPr="0030569E" w:rsidRDefault="00101E29" w:rsidP="00101E29">
      <w:pPr>
        <w:rPr>
          <w:sz w:val="24"/>
          <w:szCs w:val="24"/>
        </w:rPr>
      </w:pPr>
      <w:r w:rsidRPr="0030569E">
        <w:rPr>
          <w:b/>
          <w:bCs/>
          <w:sz w:val="24"/>
          <w:szCs w:val="24"/>
        </w:rPr>
        <w:t xml:space="preserve">LEISURE AND CULTURAL COMMITTEE </w:t>
      </w:r>
    </w:p>
    <w:p w14:paraId="7E096465" w14:textId="77777777" w:rsidR="0030569E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REPORTING TO: </w:t>
      </w:r>
    </w:p>
    <w:p w14:paraId="7E096466" w14:textId="77777777" w:rsidR="00101E29" w:rsidRDefault="00101E29" w:rsidP="0030569E">
      <w:pPr>
        <w:spacing w:after="0"/>
        <w:ind w:firstLine="567"/>
      </w:pPr>
      <w:r w:rsidRPr="00101E29">
        <w:t>Sunninghill &amp; Ascot Parish Council</w:t>
      </w:r>
      <w:r w:rsidR="0030569E">
        <w:t>.</w:t>
      </w:r>
    </w:p>
    <w:p w14:paraId="7E096467" w14:textId="77777777" w:rsidR="0030569E" w:rsidRPr="00101E29" w:rsidRDefault="0030569E" w:rsidP="0030569E">
      <w:pPr>
        <w:spacing w:after="0"/>
        <w:ind w:firstLine="567"/>
      </w:pPr>
    </w:p>
    <w:p w14:paraId="7E096468" w14:textId="77777777"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PURPOSE OF COMMITTEE:</w:t>
      </w:r>
    </w:p>
    <w:p w14:paraId="7E096469" w14:textId="5F17377F" w:rsidR="0060499A" w:rsidRPr="0060499A" w:rsidRDefault="00075E8B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>
        <w:rPr>
          <w:bCs/>
        </w:rPr>
        <w:t xml:space="preserve">To provide, </w:t>
      </w:r>
      <w:r w:rsidR="0060499A" w:rsidRPr="0060499A">
        <w:rPr>
          <w:bCs/>
        </w:rPr>
        <w:t xml:space="preserve">maintain </w:t>
      </w:r>
      <w:r>
        <w:rPr>
          <w:bCs/>
        </w:rPr>
        <w:t xml:space="preserve">and enhance </w:t>
      </w:r>
      <w:r w:rsidR="0060499A" w:rsidRPr="0060499A">
        <w:rPr>
          <w:bCs/>
        </w:rPr>
        <w:t xml:space="preserve">all </w:t>
      </w:r>
      <w:r w:rsidR="00C569D3">
        <w:rPr>
          <w:bCs/>
        </w:rPr>
        <w:t>recreation grounds and buildings</w:t>
      </w:r>
      <w:r w:rsidR="0060499A" w:rsidRPr="0060499A">
        <w:rPr>
          <w:bCs/>
        </w:rPr>
        <w:t>, open spaces</w:t>
      </w:r>
      <w:r w:rsidR="00C569D3">
        <w:rPr>
          <w:bCs/>
        </w:rPr>
        <w:t xml:space="preserve">, </w:t>
      </w:r>
      <w:proofErr w:type="gramStart"/>
      <w:r w:rsidR="00C569D3">
        <w:rPr>
          <w:bCs/>
        </w:rPr>
        <w:t>allotments</w:t>
      </w:r>
      <w:proofErr w:type="gramEnd"/>
      <w:r w:rsidR="0060499A" w:rsidRPr="0060499A">
        <w:rPr>
          <w:bCs/>
        </w:rPr>
        <w:t xml:space="preserve"> and play area</w:t>
      </w:r>
      <w:r>
        <w:rPr>
          <w:bCs/>
        </w:rPr>
        <w:t>s in the control of the Council and ensure they m</w:t>
      </w:r>
      <w:r w:rsidR="00C52964">
        <w:rPr>
          <w:bCs/>
        </w:rPr>
        <w:t>e</w:t>
      </w:r>
      <w:r>
        <w:rPr>
          <w:bCs/>
        </w:rPr>
        <w:t>et RoSPA safety requirements.</w:t>
      </w:r>
    </w:p>
    <w:p w14:paraId="7E09646A" w14:textId="77777777" w:rsidR="0060499A" w:rsidRPr="0060499A" w:rsidRDefault="0060499A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manage and maintain the Council’s section of St Michael and All Angels Churchyard in Sunninghill.</w:t>
      </w:r>
    </w:p>
    <w:p w14:paraId="7E09646B" w14:textId="77777777" w:rsidR="0060499A" w:rsidRPr="0060499A" w:rsidRDefault="0060499A" w:rsidP="004C7A46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</w:pPr>
      <w:r w:rsidRPr="0030569E">
        <w:rPr>
          <w:bCs/>
        </w:rPr>
        <w:t xml:space="preserve">To provide and maintain the Council’s shelters, seats, noticeboards, </w:t>
      </w:r>
      <w:proofErr w:type="gramStart"/>
      <w:r w:rsidRPr="0030569E">
        <w:rPr>
          <w:bCs/>
        </w:rPr>
        <w:t>litterbins</w:t>
      </w:r>
      <w:proofErr w:type="gramEnd"/>
      <w:r w:rsidRPr="0030569E">
        <w:rPr>
          <w:bCs/>
        </w:rPr>
        <w:t xml:space="preserve"> and dog waste bins.</w:t>
      </w:r>
    </w:p>
    <w:p w14:paraId="7E09646C" w14:textId="77777777"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60499A">
        <w:rPr>
          <w:bCs/>
        </w:rPr>
        <w:t>To consider and determine any new contracts and any renewals of existing contracts under the jurisdiction of this committee.</w:t>
      </w:r>
    </w:p>
    <w:p w14:paraId="7E09646D" w14:textId="33776AFF" w:rsidR="009541F0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EA592E">
        <w:rPr>
          <w:bCs/>
        </w:rPr>
        <w:t>To</w:t>
      </w:r>
      <w:r w:rsidR="0060499A" w:rsidRPr="00EA592E">
        <w:rPr>
          <w:bCs/>
        </w:rPr>
        <w:t xml:space="preserve"> </w:t>
      </w:r>
      <w:r w:rsidR="007F1CD3" w:rsidRPr="00EA592E">
        <w:rPr>
          <w:bCs/>
        </w:rPr>
        <w:t>review and revise</w:t>
      </w:r>
      <w:r w:rsidR="00FA6EC7" w:rsidRPr="00EA592E">
        <w:rPr>
          <w:bCs/>
        </w:rPr>
        <w:t xml:space="preserve"> budgets for all Leisure &amp; Cultural income and expenditure for the </w:t>
      </w:r>
      <w:r w:rsidR="00FA6EC7" w:rsidRPr="00FB7696">
        <w:rPr>
          <w:bCs/>
        </w:rPr>
        <w:t>following year</w:t>
      </w:r>
      <w:r w:rsidR="007F1CD3" w:rsidRPr="00FB7696">
        <w:rPr>
          <w:bCs/>
        </w:rPr>
        <w:t xml:space="preserve"> and submit to full council </w:t>
      </w:r>
      <w:r w:rsidR="00E71D19">
        <w:rPr>
          <w:bCs/>
        </w:rPr>
        <w:t>in</w:t>
      </w:r>
      <w:r w:rsidR="003C6575">
        <w:rPr>
          <w:bCs/>
        </w:rPr>
        <w:t xml:space="preserve"> line with the budget programme</w:t>
      </w:r>
      <w:r w:rsidR="007F1CD3" w:rsidRPr="00FB7696">
        <w:rPr>
          <w:bCs/>
        </w:rPr>
        <w:t>.</w:t>
      </w:r>
    </w:p>
    <w:p w14:paraId="44D79C88" w14:textId="7FF051D4" w:rsidR="00576BC5" w:rsidRPr="00576BC5" w:rsidRDefault="00576BC5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576BC5">
        <w:rPr>
          <w:bCs/>
        </w:rPr>
        <w:t xml:space="preserve">To set the level of charges for facilities in respect of all the services of the Committee and to manage the collection of revenues.  </w:t>
      </w:r>
    </w:p>
    <w:p w14:paraId="7E09646F" w14:textId="08520A4C" w:rsidR="009541F0" w:rsidRPr="00CB783C" w:rsidRDefault="009541F0" w:rsidP="00CB783C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FB7696">
        <w:rPr>
          <w:bCs/>
        </w:rPr>
        <w:t xml:space="preserve">To monitor periodically the expenditure of the </w:t>
      </w:r>
      <w:r w:rsidRPr="00CB783C">
        <w:rPr>
          <w:bCs/>
        </w:rPr>
        <w:t>Committee.</w:t>
      </w:r>
      <w:r w:rsidR="00487C91" w:rsidRPr="00CB783C">
        <w:rPr>
          <w:bCs/>
        </w:rPr>
        <w:t xml:space="preserve"> </w:t>
      </w:r>
    </w:p>
    <w:p w14:paraId="7E096470" w14:textId="77777777" w:rsidR="009541F0" w:rsidRPr="0060499A" w:rsidRDefault="00C569D3" w:rsidP="0030569E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CB783C">
        <w:rPr>
          <w:bCs/>
        </w:rPr>
        <w:t>To annually review the Council’s</w:t>
      </w:r>
      <w:r w:rsidR="009541F0" w:rsidRPr="00CB783C">
        <w:rPr>
          <w:bCs/>
        </w:rPr>
        <w:t xml:space="preserve"> inventory of land</w:t>
      </w:r>
      <w:r w:rsidR="009541F0" w:rsidRPr="0060499A">
        <w:rPr>
          <w:bCs/>
        </w:rPr>
        <w:t xml:space="preserve"> and assets including buildings.</w:t>
      </w:r>
    </w:p>
    <w:p w14:paraId="7E096471" w14:textId="77777777" w:rsidR="009541F0" w:rsidRPr="0060499A" w:rsidRDefault="009541F0" w:rsidP="0030569E">
      <w:pPr>
        <w:numPr>
          <w:ilvl w:val="0"/>
          <w:numId w:val="3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60499A">
        <w:rPr>
          <w:bCs/>
        </w:rPr>
        <w:t xml:space="preserve">To monitor all matters relating to leases and </w:t>
      </w:r>
      <w:proofErr w:type="gramStart"/>
      <w:r w:rsidRPr="0060499A">
        <w:rPr>
          <w:bCs/>
        </w:rPr>
        <w:t>bye-laws</w:t>
      </w:r>
      <w:proofErr w:type="gramEnd"/>
      <w:r w:rsidRPr="0060499A">
        <w:rPr>
          <w:bCs/>
        </w:rPr>
        <w:t xml:space="preserve"> in connection with the facilities under the control of the Committee.</w:t>
      </w:r>
    </w:p>
    <w:p w14:paraId="7E096472" w14:textId="77777777" w:rsidR="00101E29" w:rsidRDefault="00101E29" w:rsidP="0030569E">
      <w:pPr>
        <w:spacing w:after="0"/>
        <w:rPr>
          <w:b/>
          <w:bCs/>
        </w:rPr>
      </w:pPr>
      <w:r w:rsidRPr="00101E29">
        <w:rPr>
          <w:b/>
          <w:bCs/>
        </w:rPr>
        <w:t>DELEGATED AUTHORITY:</w:t>
      </w:r>
    </w:p>
    <w:p w14:paraId="7E096473" w14:textId="77777777" w:rsidR="002107DA" w:rsidRPr="00084731" w:rsidRDefault="002107DA" w:rsidP="00084731">
      <w:pPr>
        <w:pStyle w:val="ListParagraph"/>
        <w:numPr>
          <w:ilvl w:val="0"/>
          <w:numId w:val="40"/>
        </w:numPr>
        <w:spacing w:after="0"/>
        <w:ind w:left="993" w:hanging="426"/>
        <w:rPr>
          <w:bCs/>
        </w:rPr>
      </w:pPr>
      <w:r w:rsidRPr="00084731">
        <w:rPr>
          <w:bCs/>
        </w:rPr>
        <w:t>To incur expenditure on behalf of the Council (where already provided within the agreed revenue budget and excluding any items inc</w:t>
      </w:r>
      <w:r w:rsidR="00C569D3" w:rsidRPr="00084731">
        <w:rPr>
          <w:bCs/>
        </w:rPr>
        <w:t>urring capital expenditure) on t</w:t>
      </w:r>
      <w:r w:rsidRPr="00084731">
        <w:rPr>
          <w:bCs/>
        </w:rPr>
        <w:t xml:space="preserve">raining for Council Members and staff on matters connected with the </w:t>
      </w:r>
      <w:r w:rsidR="00075E8B" w:rsidRPr="00084731">
        <w:rPr>
          <w:bCs/>
        </w:rPr>
        <w:t>Committee’s</w:t>
      </w:r>
      <w:r w:rsidRPr="00084731">
        <w:rPr>
          <w:bCs/>
        </w:rPr>
        <w:t xml:space="preserve"> role and f</w:t>
      </w:r>
      <w:r w:rsidR="00C569D3" w:rsidRPr="00084731">
        <w:rPr>
          <w:bCs/>
        </w:rPr>
        <w:t>unctions</w:t>
      </w:r>
      <w:r w:rsidRPr="00084731">
        <w:rPr>
          <w:bCs/>
        </w:rPr>
        <w:t>.</w:t>
      </w:r>
    </w:p>
    <w:p w14:paraId="7E096474" w14:textId="27105C8B" w:rsidR="002107DA" w:rsidRPr="00841006" w:rsidRDefault="002107DA" w:rsidP="00B23E42">
      <w:pPr>
        <w:pStyle w:val="ListParagraph"/>
        <w:numPr>
          <w:ilvl w:val="0"/>
          <w:numId w:val="40"/>
        </w:numPr>
        <w:ind w:left="993" w:hanging="426"/>
        <w:rPr>
          <w:bCs/>
        </w:rPr>
      </w:pPr>
      <w:r w:rsidRPr="00841006">
        <w:rPr>
          <w:bCs/>
        </w:rPr>
        <w:t>To incur expenditure in accordance with the Council’s Financial Regulations</w:t>
      </w:r>
      <w:r w:rsidR="0030569E" w:rsidRPr="00841006">
        <w:rPr>
          <w:bCs/>
        </w:rPr>
        <w:t>:</w:t>
      </w:r>
    </w:p>
    <w:p w14:paraId="7A83CE35" w14:textId="77777777" w:rsidR="00170E0A" w:rsidRPr="00084731" w:rsidRDefault="00170E0A" w:rsidP="00170E0A">
      <w:pPr>
        <w:pStyle w:val="ListParagraph"/>
        <w:ind w:left="993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41"/>
        <w:gridCol w:w="3146"/>
      </w:tblGrid>
      <w:tr w:rsidR="002107DA" w:rsidRPr="002107DA" w14:paraId="7E096478" w14:textId="77777777" w:rsidTr="00084731">
        <w:tc>
          <w:tcPr>
            <w:tcW w:w="1985" w:type="dxa"/>
            <w:shd w:val="clear" w:color="auto" w:fill="auto"/>
          </w:tcPr>
          <w:p w14:paraId="7E096475" w14:textId="77777777" w:rsidR="002107DA" w:rsidRPr="00084731" w:rsidRDefault="002107DA" w:rsidP="002107DA">
            <w:pPr>
              <w:rPr>
                <w:b/>
              </w:rPr>
            </w:pPr>
            <w:r w:rsidRPr="00084731">
              <w:rPr>
                <w:b/>
              </w:rPr>
              <w:t>Estimated Value</w:t>
            </w:r>
          </w:p>
        </w:tc>
        <w:tc>
          <w:tcPr>
            <w:tcW w:w="3941" w:type="dxa"/>
            <w:shd w:val="clear" w:color="auto" w:fill="auto"/>
          </w:tcPr>
          <w:p w14:paraId="7E096476" w14:textId="77777777" w:rsidR="002107DA" w:rsidRPr="002107DA" w:rsidRDefault="002107DA" w:rsidP="002107DA">
            <w:r w:rsidRPr="002107DA">
              <w:rPr>
                <w:u w:val="single"/>
              </w:rPr>
              <w:t>Quotations required</w:t>
            </w:r>
            <w:r w:rsidRPr="002107DA">
              <w:tab/>
            </w:r>
          </w:p>
        </w:tc>
        <w:tc>
          <w:tcPr>
            <w:tcW w:w="3146" w:type="dxa"/>
            <w:shd w:val="clear" w:color="auto" w:fill="auto"/>
          </w:tcPr>
          <w:p w14:paraId="7E096477" w14:textId="77777777" w:rsidR="002107DA" w:rsidRPr="002107DA" w:rsidRDefault="002107DA" w:rsidP="002107DA">
            <w:r w:rsidRPr="002107DA">
              <w:rPr>
                <w:u w:val="single"/>
              </w:rPr>
              <w:t>Acceptance By</w:t>
            </w:r>
          </w:p>
        </w:tc>
      </w:tr>
      <w:tr w:rsidR="002107DA" w:rsidRPr="002107DA" w14:paraId="7E09647C" w14:textId="77777777" w:rsidTr="00084731">
        <w:tc>
          <w:tcPr>
            <w:tcW w:w="1985" w:type="dxa"/>
            <w:shd w:val="clear" w:color="auto" w:fill="auto"/>
          </w:tcPr>
          <w:p w14:paraId="7E096479" w14:textId="77777777" w:rsidR="002107DA" w:rsidRPr="002107DA" w:rsidRDefault="0030569E" w:rsidP="002107DA">
            <w:r>
              <w:t>£2,500 to £6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7A" w14:textId="77777777"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14:paraId="7E09647B" w14:textId="77777777" w:rsidR="002107DA" w:rsidRPr="002107DA" w:rsidRDefault="002107DA" w:rsidP="002107DA">
            <w:r w:rsidRPr="002107DA">
              <w:t>Parish Clerk</w:t>
            </w:r>
          </w:p>
        </w:tc>
      </w:tr>
      <w:tr w:rsidR="002107DA" w:rsidRPr="002107DA" w14:paraId="7E096480" w14:textId="77777777" w:rsidTr="00084731">
        <w:tc>
          <w:tcPr>
            <w:tcW w:w="1985" w:type="dxa"/>
            <w:shd w:val="clear" w:color="auto" w:fill="auto"/>
          </w:tcPr>
          <w:p w14:paraId="7E09647D" w14:textId="77777777" w:rsidR="002107DA" w:rsidRPr="002107DA" w:rsidRDefault="00084731" w:rsidP="002107DA">
            <w:r>
              <w:t>£6,000 to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7E" w14:textId="77777777" w:rsidR="002107DA" w:rsidRPr="002107DA" w:rsidRDefault="002107DA" w:rsidP="002107DA">
            <w:r w:rsidRPr="002107DA">
              <w:t>Minimum of two invitations for quotations</w:t>
            </w:r>
          </w:p>
        </w:tc>
        <w:tc>
          <w:tcPr>
            <w:tcW w:w="3146" w:type="dxa"/>
            <w:shd w:val="clear" w:color="auto" w:fill="auto"/>
          </w:tcPr>
          <w:p w14:paraId="7E09647F" w14:textId="77777777" w:rsidR="002107DA" w:rsidRPr="002107DA" w:rsidRDefault="00084731" w:rsidP="00084731">
            <w:r>
              <w:t>Leisure &amp; Cultural Committee by majority vote</w:t>
            </w:r>
          </w:p>
        </w:tc>
      </w:tr>
      <w:tr w:rsidR="002107DA" w:rsidRPr="002107DA" w14:paraId="7E096484" w14:textId="77777777" w:rsidTr="00084731">
        <w:tc>
          <w:tcPr>
            <w:tcW w:w="1985" w:type="dxa"/>
            <w:shd w:val="clear" w:color="auto" w:fill="auto"/>
          </w:tcPr>
          <w:p w14:paraId="7E096481" w14:textId="77777777" w:rsidR="002107DA" w:rsidRPr="002107DA" w:rsidRDefault="00084731" w:rsidP="002107DA">
            <w:r>
              <w:t>Above £12</w:t>
            </w:r>
            <w:r w:rsidR="002107DA" w:rsidRPr="002107DA">
              <w:t>,000</w:t>
            </w:r>
          </w:p>
        </w:tc>
        <w:tc>
          <w:tcPr>
            <w:tcW w:w="3941" w:type="dxa"/>
            <w:shd w:val="clear" w:color="auto" w:fill="auto"/>
          </w:tcPr>
          <w:p w14:paraId="7E096482" w14:textId="77777777" w:rsidR="002107DA" w:rsidRPr="002107DA" w:rsidRDefault="002107DA" w:rsidP="002107DA">
            <w:r w:rsidRPr="002107DA">
              <w:t>Minimum of three invitation for tenders (wi</w:t>
            </w:r>
            <w:r w:rsidR="00084731">
              <w:t xml:space="preserve">th discretion to invite </w:t>
            </w:r>
            <w:r w:rsidRPr="002107DA">
              <w:t>tenders by public advertisement up to £80,500)</w:t>
            </w:r>
          </w:p>
        </w:tc>
        <w:tc>
          <w:tcPr>
            <w:tcW w:w="3146" w:type="dxa"/>
            <w:shd w:val="clear" w:color="auto" w:fill="auto"/>
          </w:tcPr>
          <w:p w14:paraId="7E096483" w14:textId="77777777" w:rsidR="002107DA" w:rsidRPr="002107DA" w:rsidRDefault="002107DA" w:rsidP="002107DA">
            <w:r w:rsidRPr="002107DA">
              <w:t>Full Council</w:t>
            </w:r>
          </w:p>
        </w:tc>
      </w:tr>
    </w:tbl>
    <w:p w14:paraId="4F8FD063" w14:textId="77777777" w:rsidR="0062237C" w:rsidRDefault="0062237C" w:rsidP="0062237C">
      <w:pPr>
        <w:pStyle w:val="ListParagraph"/>
        <w:ind w:left="993" w:hanging="426"/>
        <w:rPr>
          <w:i/>
          <w:iCs/>
          <w:highlight w:val="yellow"/>
        </w:rPr>
      </w:pPr>
    </w:p>
    <w:p w14:paraId="0705C127" w14:textId="4A30DCB4" w:rsidR="0062237C" w:rsidRPr="00CB783C" w:rsidRDefault="0062237C" w:rsidP="0062237C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ind w:left="993" w:hanging="426"/>
      </w:pPr>
      <w:r w:rsidRPr="00CB783C">
        <w:lastRenderedPageBreak/>
        <w:t>Where quotations exceed the agreed budget agreement shall be sought as follows:</w:t>
      </w:r>
    </w:p>
    <w:p w14:paraId="02CFB550" w14:textId="77777777" w:rsidR="0062237C" w:rsidRPr="00CB783C" w:rsidRDefault="0062237C" w:rsidP="0062237C">
      <w:pPr>
        <w:pStyle w:val="ListParagraph"/>
        <w:numPr>
          <w:ilvl w:val="1"/>
          <w:numId w:val="3"/>
        </w:numPr>
        <w:ind w:hanging="447"/>
      </w:pPr>
      <w:r w:rsidRPr="00CB783C">
        <w:t xml:space="preserve">Where quotations exceed budgeted estimate by up to 5% it shall be reported to the Leisure &amp; Cultural Committee for acceptance or </w:t>
      </w:r>
      <w:proofErr w:type="gramStart"/>
      <w:r w:rsidRPr="00CB783C">
        <w:t>otherwise;</w:t>
      </w:r>
      <w:proofErr w:type="gramEnd"/>
      <w:r w:rsidRPr="00CB783C">
        <w:t xml:space="preserve">  </w:t>
      </w:r>
    </w:p>
    <w:p w14:paraId="756B5DC1" w14:textId="77777777" w:rsidR="0062237C" w:rsidRPr="00CB783C" w:rsidRDefault="0062237C" w:rsidP="0062237C">
      <w:pPr>
        <w:pStyle w:val="ListParagraph"/>
        <w:numPr>
          <w:ilvl w:val="1"/>
          <w:numId w:val="3"/>
        </w:numPr>
        <w:ind w:hanging="447"/>
      </w:pPr>
      <w:r w:rsidRPr="00CB783C">
        <w:t>Where quotations exceed budgeted estimate by 5% - 10% it shall be reported to the Finance &amp; Personnel Committee for acceptance or otherwise.</w:t>
      </w:r>
    </w:p>
    <w:p w14:paraId="32F8AEF3" w14:textId="77777777" w:rsidR="0062237C" w:rsidRPr="00CB783C" w:rsidRDefault="0062237C" w:rsidP="0062237C">
      <w:pPr>
        <w:pStyle w:val="ListParagraph"/>
        <w:numPr>
          <w:ilvl w:val="1"/>
          <w:numId w:val="3"/>
        </w:numPr>
        <w:ind w:hanging="447"/>
      </w:pPr>
      <w:r w:rsidRPr="00CB783C">
        <w:t>Where quotations exceed budgeted estimate by more than 10% it shall be reported to the Full Council for acceptance or otherwise.</w:t>
      </w:r>
    </w:p>
    <w:p w14:paraId="57D77EF8" w14:textId="77777777" w:rsidR="00841006" w:rsidRDefault="00841006" w:rsidP="00F23088">
      <w:pPr>
        <w:spacing w:after="0"/>
        <w:rPr>
          <w:b/>
          <w:bCs/>
        </w:rPr>
        <w:sectPr w:rsidR="00841006" w:rsidSect="00084731"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88" w14:textId="39BB0C66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MEETINGS: </w:t>
      </w:r>
    </w:p>
    <w:p w14:paraId="7E096489" w14:textId="77777777" w:rsidR="00101E29" w:rsidRDefault="00101E29" w:rsidP="00F23088">
      <w:pPr>
        <w:spacing w:after="0"/>
        <w:ind w:left="567"/>
      </w:pPr>
      <w:r w:rsidRPr="00101E29">
        <w:rPr>
          <w:bCs/>
        </w:rPr>
        <w:t>Meetings are scheduled</w:t>
      </w:r>
      <w:r w:rsidRPr="00101E29">
        <w:t xml:space="preserve"> as necessary to mee</w:t>
      </w:r>
      <w:r w:rsidR="002107DA">
        <w:t>t the requirements of the Council’s budget setting and review process.</w:t>
      </w:r>
    </w:p>
    <w:p w14:paraId="7E09648A" w14:textId="77777777" w:rsidR="00F23088" w:rsidRPr="00101E29" w:rsidRDefault="00F23088" w:rsidP="00F23088">
      <w:pPr>
        <w:spacing w:after="0"/>
        <w:ind w:left="567"/>
      </w:pPr>
    </w:p>
    <w:p w14:paraId="7E09648B" w14:textId="77777777" w:rsidR="00F23088" w:rsidRDefault="00101E29" w:rsidP="00F23088">
      <w:pPr>
        <w:spacing w:after="0"/>
      </w:pPr>
      <w:r w:rsidRPr="00101E29">
        <w:rPr>
          <w:b/>
          <w:bCs/>
        </w:rPr>
        <w:t> MEMBERSHIP</w:t>
      </w:r>
      <w:r w:rsidRPr="00101E29">
        <w:t xml:space="preserve">: </w:t>
      </w:r>
    </w:p>
    <w:p w14:paraId="7E09648C" w14:textId="77777777" w:rsidR="00101E29" w:rsidRDefault="00101E29" w:rsidP="00F23088">
      <w:pPr>
        <w:spacing w:after="0"/>
        <w:ind w:left="567"/>
      </w:pPr>
      <w:r w:rsidRPr="00101E29">
        <w:t>To be drawn from members of the Council as required.</w:t>
      </w:r>
    </w:p>
    <w:p w14:paraId="7E09648D" w14:textId="77777777" w:rsidR="00F23088" w:rsidRPr="00101E29" w:rsidRDefault="00F23088" w:rsidP="00F23088">
      <w:pPr>
        <w:spacing w:after="0"/>
        <w:ind w:left="567"/>
      </w:pPr>
    </w:p>
    <w:p w14:paraId="7E09648E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QUORUM: </w:t>
      </w:r>
    </w:p>
    <w:p w14:paraId="7E09648F" w14:textId="77777777" w:rsidR="00101E29" w:rsidRDefault="00F23088" w:rsidP="00F23088">
      <w:pPr>
        <w:spacing w:after="0"/>
        <w:ind w:firstLine="567"/>
        <w:rPr>
          <w:bCs/>
        </w:rPr>
      </w:pPr>
      <w:r w:rsidRPr="00F23088">
        <w:rPr>
          <w:bCs/>
        </w:rPr>
        <w:t>Three.</w:t>
      </w:r>
    </w:p>
    <w:p w14:paraId="7E096490" w14:textId="77777777" w:rsidR="00F23088" w:rsidRPr="00F23088" w:rsidRDefault="00F23088" w:rsidP="00F23088">
      <w:pPr>
        <w:spacing w:after="0"/>
        <w:ind w:firstLine="567"/>
      </w:pPr>
    </w:p>
    <w:p w14:paraId="7E096491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CHAIRMAN: </w:t>
      </w:r>
    </w:p>
    <w:p w14:paraId="7E096492" w14:textId="77777777" w:rsidR="00101E29" w:rsidRDefault="00101E29" w:rsidP="00F23088">
      <w:pPr>
        <w:spacing w:after="0"/>
        <w:ind w:left="567"/>
      </w:pPr>
      <w:r w:rsidRPr="00101E29">
        <w:t>The Chairman and Vice-Chairman of the Committee shall be decided at the Annual Council by a simple majority.</w:t>
      </w:r>
    </w:p>
    <w:p w14:paraId="7E096493" w14:textId="77777777" w:rsidR="00F23088" w:rsidRPr="00101E29" w:rsidRDefault="00F23088" w:rsidP="00F23088">
      <w:pPr>
        <w:spacing w:after="0"/>
        <w:ind w:left="567"/>
      </w:pPr>
    </w:p>
    <w:p w14:paraId="7E096494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PUBLIC PARTICIPATION: </w:t>
      </w:r>
    </w:p>
    <w:p w14:paraId="7E096495" w14:textId="77777777" w:rsidR="00101E29" w:rsidRDefault="00101E29" w:rsidP="00F23088">
      <w:pPr>
        <w:spacing w:after="0"/>
        <w:ind w:left="567"/>
      </w:pPr>
      <w:r w:rsidRPr="00101E29">
        <w:t>Meetings will be open to the public.</w:t>
      </w:r>
    </w:p>
    <w:p w14:paraId="7E096496" w14:textId="77777777" w:rsidR="00F23088" w:rsidRPr="00101E29" w:rsidRDefault="00F23088" w:rsidP="00F23088">
      <w:pPr>
        <w:spacing w:after="0"/>
        <w:ind w:left="567"/>
      </w:pPr>
    </w:p>
    <w:p w14:paraId="7E096497" w14:textId="77777777" w:rsidR="00F23088" w:rsidRDefault="00101E29" w:rsidP="00F23088">
      <w:pPr>
        <w:spacing w:after="0"/>
        <w:rPr>
          <w:b/>
          <w:bCs/>
        </w:rPr>
      </w:pPr>
      <w:r w:rsidRPr="00101E29">
        <w:rPr>
          <w:b/>
          <w:bCs/>
        </w:rPr>
        <w:t> WORKING PARTIES: </w:t>
      </w:r>
    </w:p>
    <w:p w14:paraId="7E096498" w14:textId="77777777" w:rsidR="00101E29" w:rsidRDefault="00101E29" w:rsidP="00F23088">
      <w:pPr>
        <w:spacing w:after="0"/>
        <w:ind w:left="567"/>
      </w:pPr>
      <w:r w:rsidRPr="00101E29">
        <w:t>May be set up for specific time-limited tasks as required</w:t>
      </w:r>
      <w:r w:rsidR="00F23088">
        <w:t>.</w:t>
      </w:r>
    </w:p>
    <w:p w14:paraId="7E096499" w14:textId="77777777" w:rsidR="00F23088" w:rsidRDefault="00F23088" w:rsidP="00F23088">
      <w:pPr>
        <w:spacing w:after="0"/>
        <w:ind w:left="567"/>
        <w:sectPr w:rsidR="00F23088" w:rsidSect="00084731"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9A" w14:textId="77777777" w:rsidR="00F23088" w:rsidRPr="00101E29" w:rsidRDefault="00F23088" w:rsidP="00F23088">
      <w:pPr>
        <w:spacing w:after="0"/>
        <w:ind w:left="567"/>
      </w:pPr>
    </w:p>
    <w:p w14:paraId="7E09649B" w14:textId="77777777" w:rsidR="00F23088" w:rsidRDefault="00101E29" w:rsidP="009541F0">
      <w:pPr>
        <w:rPr>
          <w:b/>
          <w:bCs/>
        </w:rPr>
      </w:pPr>
      <w:r w:rsidRPr="00101E29">
        <w:rPr>
          <w:b/>
          <w:bCs/>
        </w:rPr>
        <w:t> </w:t>
      </w:r>
    </w:p>
    <w:p w14:paraId="7E09649C" w14:textId="77777777" w:rsidR="00F23088" w:rsidRDefault="00F23088">
      <w:pPr>
        <w:rPr>
          <w:b/>
          <w:bCs/>
        </w:rPr>
      </w:pPr>
      <w:r>
        <w:rPr>
          <w:b/>
          <w:bCs/>
        </w:rPr>
        <w:br w:type="page"/>
      </w:r>
    </w:p>
    <w:p w14:paraId="7E09649D" w14:textId="77777777" w:rsidR="002107DA" w:rsidRPr="00F23088" w:rsidRDefault="002107DA" w:rsidP="002107DA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FINANCE AND PERSONNEL</w:t>
      </w:r>
      <w:r w:rsidR="00F23088">
        <w:rPr>
          <w:b/>
          <w:bCs/>
          <w:sz w:val="24"/>
          <w:szCs w:val="24"/>
        </w:rPr>
        <w:t xml:space="preserve"> COMMITTEE</w:t>
      </w:r>
    </w:p>
    <w:p w14:paraId="7E09649E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REPORTING TO: </w:t>
      </w:r>
    </w:p>
    <w:p w14:paraId="7E09649F" w14:textId="77777777" w:rsidR="002107DA" w:rsidRPr="00F23088" w:rsidRDefault="002107DA" w:rsidP="00F23088">
      <w:pPr>
        <w:ind w:firstLine="567"/>
        <w:rPr>
          <w:bCs/>
        </w:rPr>
      </w:pPr>
      <w:r w:rsidRPr="00F23088">
        <w:rPr>
          <w:bCs/>
        </w:rPr>
        <w:t>Sunninghill &amp; Ascot Parish Council</w:t>
      </w:r>
    </w:p>
    <w:p w14:paraId="7E0964A0" w14:textId="77777777" w:rsid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PURPOSE OF COMMITTEE:</w:t>
      </w:r>
    </w:p>
    <w:p w14:paraId="7E0964A1" w14:textId="77777777" w:rsidR="007F1CD3" w:rsidRDefault="007F1CD3" w:rsidP="007F1CD3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7F1CD3">
        <w:rPr>
          <w:bCs/>
        </w:rPr>
        <w:t xml:space="preserve">To make proposals re the Councils strategic direction and priorities for the coming year(s). </w:t>
      </w:r>
    </w:p>
    <w:p w14:paraId="7E0964A2" w14:textId="77777777" w:rsidR="002A10D8" w:rsidRPr="002A10D8" w:rsidRDefault="002A10D8" w:rsidP="007F1CD3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 draft the budget and supporting documentation</w:t>
      </w:r>
      <w:r w:rsidR="00C569D3">
        <w:rPr>
          <w:bCs/>
        </w:rPr>
        <w:t>.</w:t>
      </w:r>
    </w:p>
    <w:p w14:paraId="7E0964A3" w14:textId="77777777" w:rsidR="002A10D8" w:rsidRPr="002A10D8" w:rsidRDefault="002A10D8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2A10D8">
        <w:rPr>
          <w:bCs/>
        </w:rPr>
        <w:t>To</w:t>
      </w:r>
      <w:r w:rsidR="00C569D3">
        <w:rPr>
          <w:bCs/>
        </w:rPr>
        <w:t xml:space="preserve"> annually review the Council’s b</w:t>
      </w:r>
      <w:r w:rsidRPr="002A10D8">
        <w:rPr>
          <w:bCs/>
        </w:rPr>
        <w:t>anking</w:t>
      </w:r>
      <w:r w:rsidR="00F23088">
        <w:rPr>
          <w:bCs/>
        </w:rPr>
        <w:t xml:space="preserve"> arrangements/</w:t>
      </w:r>
      <w:r w:rsidR="00C569D3">
        <w:rPr>
          <w:bCs/>
        </w:rPr>
        <w:t>investment p</w:t>
      </w:r>
      <w:r w:rsidRPr="002A10D8">
        <w:rPr>
          <w:bCs/>
        </w:rPr>
        <w:t>olicy</w:t>
      </w:r>
      <w:r w:rsidR="00C569D3">
        <w:rPr>
          <w:bCs/>
        </w:rPr>
        <w:t>.</w:t>
      </w:r>
    </w:p>
    <w:p w14:paraId="7E0964A4" w14:textId="77777777"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determine staff conditions of service including salary scales, working hours, employee </w:t>
      </w:r>
      <w:r w:rsidR="00B67AE3" w:rsidRPr="00B67AE3">
        <w:rPr>
          <w:bCs/>
        </w:rPr>
        <w:t xml:space="preserve">assessments and evaluations </w:t>
      </w:r>
      <w:r w:rsidRPr="00B67AE3">
        <w:rPr>
          <w:bCs/>
        </w:rPr>
        <w:t xml:space="preserve">and </w:t>
      </w:r>
      <w:r w:rsidR="00B67AE3" w:rsidRPr="00B67AE3">
        <w:rPr>
          <w:bCs/>
        </w:rPr>
        <w:t xml:space="preserve">to </w:t>
      </w:r>
      <w:r w:rsidRPr="00B67AE3">
        <w:rPr>
          <w:bCs/>
        </w:rPr>
        <w:t>make recommendations to the Parish Council.</w:t>
      </w:r>
    </w:p>
    <w:p w14:paraId="7E0964A5" w14:textId="77777777" w:rsidR="002107DA" w:rsidRP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 w:hanging="426"/>
        <w:rPr>
          <w:bCs/>
        </w:rPr>
      </w:pPr>
      <w:r w:rsidRPr="00B67AE3">
        <w:rPr>
          <w:bCs/>
        </w:rPr>
        <w:t xml:space="preserve">To carry out disciplinary hearings in </w:t>
      </w:r>
      <w:r w:rsidR="00B67AE3" w:rsidRPr="00B67AE3">
        <w:rPr>
          <w:bCs/>
        </w:rPr>
        <w:t>line with current C</w:t>
      </w:r>
      <w:r w:rsidRPr="00B67AE3">
        <w:rPr>
          <w:bCs/>
        </w:rPr>
        <w:t>ouncil policy</w:t>
      </w:r>
      <w:r w:rsidR="00C569D3">
        <w:rPr>
          <w:bCs/>
        </w:rPr>
        <w:t>.</w:t>
      </w:r>
    </w:p>
    <w:p w14:paraId="7E0964A6" w14:textId="77777777" w:rsidR="00B67AE3" w:rsidRDefault="002107DA" w:rsidP="00F23088">
      <w:pPr>
        <w:numPr>
          <w:ilvl w:val="0"/>
          <w:numId w:val="9"/>
        </w:numPr>
        <w:tabs>
          <w:tab w:val="clear" w:pos="720"/>
          <w:tab w:val="num" w:pos="993"/>
        </w:tabs>
        <w:ind w:left="993" w:hanging="426"/>
        <w:rPr>
          <w:bCs/>
        </w:rPr>
      </w:pPr>
      <w:r w:rsidRPr="00B67AE3">
        <w:rPr>
          <w:bCs/>
        </w:rPr>
        <w:t>To conside</w:t>
      </w:r>
      <w:r w:rsidR="00B67AE3" w:rsidRPr="00B67AE3">
        <w:rPr>
          <w:bCs/>
        </w:rPr>
        <w:t>r and determine staff and Councillor</w:t>
      </w:r>
      <w:r w:rsidRPr="00B67AE3">
        <w:rPr>
          <w:bCs/>
        </w:rPr>
        <w:t xml:space="preserve"> training requirements</w:t>
      </w:r>
      <w:r w:rsidR="00C569D3">
        <w:rPr>
          <w:bCs/>
        </w:rPr>
        <w:t>.</w:t>
      </w:r>
    </w:p>
    <w:p w14:paraId="7E0964A7" w14:textId="77777777" w:rsidR="002107DA" w:rsidRPr="002107DA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DELEGATED AUTHORITY:</w:t>
      </w:r>
    </w:p>
    <w:p w14:paraId="7E0964A8" w14:textId="77777777" w:rsidR="002107DA" w:rsidRPr="009143DE" w:rsidRDefault="002107DA" w:rsidP="00F23088">
      <w:pPr>
        <w:ind w:left="567"/>
        <w:rPr>
          <w:bCs/>
        </w:rPr>
      </w:pPr>
      <w:r w:rsidRPr="009143DE">
        <w:rPr>
          <w:bCs/>
        </w:rPr>
        <w:t xml:space="preserve">To incur expenditure on behalf of the Council (where already provided within the agreed revenue budget and excluding any items incurring capital </w:t>
      </w:r>
      <w:r w:rsidR="00C569D3">
        <w:rPr>
          <w:bCs/>
        </w:rPr>
        <w:t>expenditure) on t</w:t>
      </w:r>
      <w:r w:rsidRPr="009143DE">
        <w:rPr>
          <w:bCs/>
        </w:rPr>
        <w:t>raining for Council Members and staff on matt</w:t>
      </w:r>
      <w:r w:rsidR="00075E8B">
        <w:rPr>
          <w:bCs/>
        </w:rPr>
        <w:t>ers connected with the Committee’s</w:t>
      </w:r>
      <w:r w:rsidRPr="009143DE">
        <w:rPr>
          <w:bCs/>
        </w:rPr>
        <w:t xml:space="preserve"> role and f</w:t>
      </w:r>
      <w:r w:rsidR="00C569D3">
        <w:rPr>
          <w:bCs/>
        </w:rPr>
        <w:t>unctions.</w:t>
      </w:r>
    </w:p>
    <w:p w14:paraId="7E0964A9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MEETINGS: </w:t>
      </w:r>
    </w:p>
    <w:p w14:paraId="7E0964AA" w14:textId="77777777" w:rsidR="002107DA" w:rsidRPr="002107DA" w:rsidRDefault="002107DA" w:rsidP="00F23088">
      <w:pPr>
        <w:ind w:firstLine="567"/>
        <w:rPr>
          <w:b/>
          <w:bCs/>
        </w:rPr>
      </w:pPr>
      <w:r w:rsidRPr="009143DE">
        <w:rPr>
          <w:bCs/>
        </w:rPr>
        <w:t>Meetings are scheduled</w:t>
      </w:r>
      <w:r w:rsidR="00CB63B1" w:rsidRPr="009143DE">
        <w:rPr>
          <w:bCs/>
        </w:rPr>
        <w:t xml:space="preserve"> as necessary.</w:t>
      </w:r>
    </w:p>
    <w:p w14:paraId="7E0964AB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MEMBERSHIP</w:t>
      </w:r>
      <w:r w:rsidR="00CB63B1">
        <w:rPr>
          <w:b/>
          <w:bCs/>
        </w:rPr>
        <w:t xml:space="preserve">: </w:t>
      </w:r>
    </w:p>
    <w:p w14:paraId="7E0964AC" w14:textId="77777777" w:rsidR="002107DA" w:rsidRDefault="00CB63B1" w:rsidP="00F23088">
      <w:pPr>
        <w:spacing w:after="0"/>
        <w:ind w:left="567"/>
        <w:rPr>
          <w:bCs/>
        </w:rPr>
      </w:pPr>
      <w:r w:rsidRPr="009143DE">
        <w:rPr>
          <w:bCs/>
        </w:rPr>
        <w:t>To be the Chairman and V</w:t>
      </w:r>
      <w:r w:rsidR="00C569D3">
        <w:rPr>
          <w:bCs/>
        </w:rPr>
        <w:t xml:space="preserve">ice-Chairman of the Council, </w:t>
      </w:r>
      <w:r w:rsidRPr="009143DE">
        <w:rPr>
          <w:bCs/>
        </w:rPr>
        <w:t>its sub-</w:t>
      </w:r>
      <w:proofErr w:type="gramStart"/>
      <w:r w:rsidRPr="009143DE">
        <w:rPr>
          <w:bCs/>
        </w:rPr>
        <w:t>committees</w:t>
      </w:r>
      <w:proofErr w:type="gramEnd"/>
      <w:r w:rsidRPr="009143DE">
        <w:rPr>
          <w:bCs/>
        </w:rPr>
        <w:t xml:space="preserve"> and the Lead Member for Finance.</w:t>
      </w:r>
    </w:p>
    <w:p w14:paraId="7E0964AD" w14:textId="77777777" w:rsidR="00F23088" w:rsidRPr="002107DA" w:rsidRDefault="00F23088" w:rsidP="00F23088">
      <w:pPr>
        <w:spacing w:after="0"/>
        <w:ind w:left="567"/>
        <w:rPr>
          <w:b/>
          <w:bCs/>
        </w:rPr>
      </w:pPr>
    </w:p>
    <w:p w14:paraId="7E0964AE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 QUORUM:</w:t>
      </w:r>
    </w:p>
    <w:p w14:paraId="7E0964AF" w14:textId="77777777" w:rsidR="002107DA" w:rsidRDefault="00F23088" w:rsidP="00F23088">
      <w:pPr>
        <w:spacing w:after="0"/>
        <w:ind w:firstLine="567"/>
        <w:rPr>
          <w:bCs/>
        </w:rPr>
      </w:pPr>
      <w:r>
        <w:rPr>
          <w:bCs/>
        </w:rPr>
        <w:t>Three.</w:t>
      </w:r>
    </w:p>
    <w:p w14:paraId="7E0964B0" w14:textId="77777777" w:rsidR="00F23088" w:rsidRPr="00F23088" w:rsidRDefault="00F23088" w:rsidP="00F23088">
      <w:pPr>
        <w:spacing w:after="0"/>
        <w:ind w:firstLine="567"/>
        <w:rPr>
          <w:bCs/>
        </w:rPr>
      </w:pPr>
    </w:p>
    <w:p w14:paraId="7E0964B1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CHAIRMAN: </w:t>
      </w:r>
    </w:p>
    <w:p w14:paraId="7E0964B2" w14:textId="77777777"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>The Chairman and Vice-Chairman of the Committee shall be decided at the Annual Council by a simple majority.</w:t>
      </w:r>
    </w:p>
    <w:p w14:paraId="7E0964B3" w14:textId="77777777" w:rsidR="00F23088" w:rsidRPr="002107DA" w:rsidRDefault="00F23088" w:rsidP="00F23088">
      <w:pPr>
        <w:spacing w:after="0"/>
        <w:ind w:left="567"/>
        <w:rPr>
          <w:b/>
          <w:bCs/>
        </w:rPr>
      </w:pPr>
    </w:p>
    <w:p w14:paraId="7E0964B4" w14:textId="77777777" w:rsidR="00F23088" w:rsidRDefault="002107DA" w:rsidP="00F23088">
      <w:pPr>
        <w:spacing w:after="0"/>
        <w:rPr>
          <w:b/>
          <w:bCs/>
        </w:rPr>
      </w:pPr>
      <w:r w:rsidRPr="002107DA">
        <w:rPr>
          <w:b/>
          <w:bCs/>
        </w:rPr>
        <w:t>PUBLIC PARTICIPATION: </w:t>
      </w:r>
    </w:p>
    <w:p w14:paraId="7E0964B5" w14:textId="77777777" w:rsidR="002107DA" w:rsidRDefault="002107DA" w:rsidP="00F23088">
      <w:pPr>
        <w:spacing w:after="0"/>
        <w:ind w:left="567"/>
        <w:rPr>
          <w:bCs/>
        </w:rPr>
      </w:pPr>
      <w:r w:rsidRPr="009143DE">
        <w:rPr>
          <w:bCs/>
        </w:rPr>
        <w:t xml:space="preserve">Meetings will </w:t>
      </w:r>
      <w:r w:rsidR="00CB63B1" w:rsidRPr="009143DE">
        <w:rPr>
          <w:bCs/>
        </w:rPr>
        <w:t xml:space="preserve">not be open to the public due to the sensitive nature of the </w:t>
      </w:r>
      <w:r w:rsidR="002A10D8" w:rsidRPr="009143DE">
        <w:rPr>
          <w:bCs/>
        </w:rPr>
        <w:t>proceedings</w:t>
      </w:r>
      <w:r w:rsidR="00CB63B1" w:rsidRPr="009143DE">
        <w:rPr>
          <w:bCs/>
        </w:rPr>
        <w:t>.</w:t>
      </w:r>
    </w:p>
    <w:p w14:paraId="7E0964B6" w14:textId="77777777" w:rsidR="00F23088" w:rsidRPr="009143DE" w:rsidRDefault="00F23088" w:rsidP="00F23088">
      <w:pPr>
        <w:spacing w:after="0"/>
        <w:ind w:left="567"/>
        <w:rPr>
          <w:bCs/>
        </w:rPr>
      </w:pPr>
    </w:p>
    <w:p w14:paraId="7E0964B7" w14:textId="77777777" w:rsidR="002107DA" w:rsidRPr="009143DE" w:rsidRDefault="002107DA" w:rsidP="002107DA">
      <w:pPr>
        <w:rPr>
          <w:b/>
          <w:bCs/>
        </w:rPr>
      </w:pPr>
      <w:r w:rsidRPr="002107DA">
        <w:rPr>
          <w:b/>
          <w:bCs/>
        </w:rPr>
        <w:t> </w:t>
      </w:r>
    </w:p>
    <w:p w14:paraId="7E0964B8" w14:textId="77777777" w:rsidR="002A10D8" w:rsidRPr="002A10D8" w:rsidRDefault="00F23088" w:rsidP="002A10D8">
      <w:pPr>
        <w:rPr>
          <w:b/>
          <w:bCs/>
        </w:rPr>
      </w:pPr>
      <w:r>
        <w:rPr>
          <w:b/>
          <w:bCs/>
        </w:rPr>
        <w:t xml:space="preserve">All </w:t>
      </w:r>
      <w:r w:rsidR="002A10D8">
        <w:rPr>
          <w:b/>
          <w:bCs/>
        </w:rPr>
        <w:t xml:space="preserve">the </w:t>
      </w:r>
      <w:r>
        <w:rPr>
          <w:b/>
          <w:bCs/>
        </w:rPr>
        <w:t xml:space="preserve">Parish </w:t>
      </w:r>
      <w:r w:rsidR="002A10D8">
        <w:rPr>
          <w:b/>
          <w:bCs/>
        </w:rPr>
        <w:t xml:space="preserve">Council’s </w:t>
      </w:r>
      <w:r w:rsidR="002A10D8" w:rsidRPr="002A10D8">
        <w:rPr>
          <w:b/>
          <w:bCs/>
        </w:rPr>
        <w:t>Committee</w:t>
      </w:r>
      <w:r w:rsidR="002A10D8">
        <w:rPr>
          <w:b/>
          <w:bCs/>
        </w:rPr>
        <w:t>s</w:t>
      </w:r>
      <w:r w:rsidR="002A10D8" w:rsidRPr="002A10D8">
        <w:rPr>
          <w:b/>
          <w:bCs/>
        </w:rPr>
        <w:t> shall function and operate in accordance with the Council’s approved Standing Orders.</w:t>
      </w:r>
    </w:p>
    <w:p w14:paraId="7E0964B9" w14:textId="77777777" w:rsidR="00FE6A13" w:rsidRDefault="00F23088">
      <w:pPr>
        <w:rPr>
          <w:b/>
          <w:bCs/>
        </w:rPr>
        <w:sectPr w:rsidR="00FE6A13" w:rsidSect="00084731">
          <w:footerReference w:type="default" r:id="rId17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14:paraId="7E0964BA" w14:textId="77777777" w:rsidR="00F23088" w:rsidRDefault="00F23088" w:rsidP="009541F0">
      <w:pPr>
        <w:rPr>
          <w:b/>
          <w:bCs/>
          <w:sz w:val="24"/>
          <w:szCs w:val="24"/>
        </w:rPr>
      </w:pPr>
      <w:r w:rsidRPr="00F23088">
        <w:rPr>
          <w:b/>
          <w:bCs/>
          <w:sz w:val="24"/>
          <w:szCs w:val="24"/>
        </w:rPr>
        <w:lastRenderedPageBreak/>
        <w:t>WORKING GROUPS</w:t>
      </w:r>
    </w:p>
    <w:p w14:paraId="7E0964BB" w14:textId="77777777" w:rsidR="00D03B4A" w:rsidRPr="00F23088" w:rsidRDefault="00D03B4A" w:rsidP="009541F0">
      <w:pPr>
        <w:rPr>
          <w:b/>
          <w:bCs/>
          <w:sz w:val="24"/>
          <w:szCs w:val="24"/>
        </w:rPr>
      </w:pPr>
    </w:p>
    <w:p w14:paraId="7E0964BC" w14:textId="77777777" w:rsidR="009541F0" w:rsidRPr="00F23088" w:rsidRDefault="009541F0" w:rsidP="009541F0">
      <w:pPr>
        <w:rPr>
          <w:sz w:val="24"/>
          <w:szCs w:val="24"/>
        </w:rPr>
      </w:pPr>
      <w:r w:rsidRPr="00F23088">
        <w:rPr>
          <w:b/>
          <w:bCs/>
          <w:sz w:val="24"/>
          <w:szCs w:val="24"/>
        </w:rPr>
        <w:t>Events Worki</w:t>
      </w:r>
      <w:r w:rsidR="002A10D8" w:rsidRPr="00F23088">
        <w:rPr>
          <w:b/>
          <w:bCs/>
          <w:sz w:val="24"/>
          <w:szCs w:val="24"/>
        </w:rPr>
        <w:t>ng Group (reporting to the Leisure and Cultural Committee</w:t>
      </w:r>
      <w:r w:rsidRPr="00F23088">
        <w:rPr>
          <w:b/>
          <w:bCs/>
          <w:sz w:val="24"/>
          <w:szCs w:val="24"/>
        </w:rPr>
        <w:t>)</w:t>
      </w:r>
    </w:p>
    <w:p w14:paraId="7E0964BD" w14:textId="77777777" w:rsidR="009541F0" w:rsidRPr="00F23088" w:rsidRDefault="009541F0" w:rsidP="00A10996">
      <w:pPr>
        <w:spacing w:after="0"/>
        <w:rPr>
          <w:b/>
        </w:rPr>
      </w:pPr>
      <w:r w:rsidRPr="00F23088">
        <w:rPr>
          <w:b/>
          <w:iCs/>
        </w:rPr>
        <w:t>Functions</w:t>
      </w:r>
    </w:p>
    <w:p w14:paraId="7E0964BE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set an annual programme of events and to request suitable fund</w:t>
      </w:r>
      <w:r w:rsidR="002A10D8">
        <w:t xml:space="preserve">ing from the Leisure </w:t>
      </w:r>
      <w:r w:rsidR="009143DE">
        <w:t xml:space="preserve">and Cultural </w:t>
      </w:r>
      <w:r w:rsidRPr="009541F0">
        <w:t>Committee no later than October in each financial year</w:t>
      </w:r>
      <w:r w:rsidR="00AE1D06">
        <w:t>.</w:t>
      </w:r>
    </w:p>
    <w:p w14:paraId="7E0964BF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To consider all aspects relating to </w:t>
      </w:r>
      <w:r w:rsidR="00AE1D06">
        <w:t>the planning and hosting of C</w:t>
      </w:r>
      <w:r w:rsidRPr="009541F0">
        <w:t>ouncil events, including health and safety requirements</w:t>
      </w:r>
      <w:r w:rsidR="00AE1D06">
        <w:t>.</w:t>
      </w:r>
    </w:p>
    <w:p w14:paraId="7E0964C0" w14:textId="77777777" w:rsidR="009541F0" w:rsidRPr="009541F0" w:rsidRDefault="00AE1D06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>
        <w:t xml:space="preserve">To monitor and review each </w:t>
      </w:r>
      <w:r w:rsidR="00FE6A13">
        <w:t>parish c</w:t>
      </w:r>
      <w:r w:rsidR="009541F0" w:rsidRPr="009541F0">
        <w:t>ouncil event.</w:t>
      </w:r>
    </w:p>
    <w:p w14:paraId="7E0964C1" w14:textId="77777777" w:rsidR="009541F0" w:rsidRP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Delegated</w:t>
      </w:r>
      <w:r w:rsidR="002A10D8">
        <w:t xml:space="preserve"> a</w:t>
      </w:r>
      <w:r w:rsidR="00FE6A13">
        <w:t>uthority is given to the c</w:t>
      </w:r>
      <w:r w:rsidR="003B0D27">
        <w:t xml:space="preserve">ouncil </w:t>
      </w:r>
      <w:r w:rsidR="002A10D8">
        <w:t>staff</w:t>
      </w:r>
      <w:r w:rsidR="003B0D27">
        <w:t xml:space="preserve"> </w:t>
      </w:r>
      <w:r w:rsidRPr="009541F0">
        <w:t xml:space="preserve">to take decisions </w:t>
      </w:r>
      <w:r w:rsidR="003B0D27">
        <w:t xml:space="preserve">on the arrangements for </w:t>
      </w:r>
      <w:r w:rsidRPr="009541F0">
        <w:t>events.</w:t>
      </w:r>
    </w:p>
    <w:p w14:paraId="7E0964C2" w14:textId="77777777" w:rsidR="009541F0" w:rsidRDefault="009541F0" w:rsidP="00F23088">
      <w:pPr>
        <w:numPr>
          <w:ilvl w:val="0"/>
          <w:numId w:val="25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To report to the</w:t>
      </w:r>
      <w:r w:rsidR="002A10D8">
        <w:t xml:space="preserve"> Leisure</w:t>
      </w:r>
      <w:r w:rsidRPr="009541F0">
        <w:t xml:space="preserve"> </w:t>
      </w:r>
      <w:r w:rsidR="009143DE">
        <w:t xml:space="preserve">and Cultural </w:t>
      </w:r>
      <w:r w:rsidRPr="009541F0">
        <w:t>Committee on the outcome if its deliberations.</w:t>
      </w:r>
    </w:p>
    <w:p w14:paraId="7E0964C3" w14:textId="77777777" w:rsidR="00FE6A13" w:rsidRPr="009541F0" w:rsidRDefault="00FE6A13" w:rsidP="00FE6A13">
      <w:pPr>
        <w:spacing w:after="0"/>
        <w:ind w:left="993"/>
      </w:pPr>
    </w:p>
    <w:p w14:paraId="7E0964C4" w14:textId="77777777" w:rsidR="009541F0" w:rsidRPr="00FE6A13" w:rsidRDefault="002A10D8" w:rsidP="00FE6A13">
      <w:pPr>
        <w:spacing w:after="0"/>
        <w:rPr>
          <w:b/>
          <w:bCs/>
        </w:rPr>
      </w:pPr>
      <w:r w:rsidRPr="00FE6A13">
        <w:rPr>
          <w:b/>
          <w:bCs/>
        </w:rPr>
        <w:t>Structure</w:t>
      </w:r>
    </w:p>
    <w:p w14:paraId="7E0964C5" w14:textId="77777777"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>As the Working Group has no delegated authority to take decisions there is no quorum of members required.</w:t>
      </w:r>
    </w:p>
    <w:p w14:paraId="7E0964C6" w14:textId="77777777" w:rsidR="009541F0" w:rsidRPr="009541F0" w:rsidRDefault="009541F0" w:rsidP="00FE6A13">
      <w:pPr>
        <w:numPr>
          <w:ilvl w:val="0"/>
          <w:numId w:val="27"/>
        </w:numPr>
        <w:tabs>
          <w:tab w:val="clear" w:pos="720"/>
          <w:tab w:val="num" w:pos="993"/>
        </w:tabs>
        <w:spacing w:after="0"/>
        <w:ind w:left="993" w:hanging="426"/>
      </w:pPr>
      <w:r w:rsidRPr="009541F0">
        <w:t xml:space="preserve">The Events Working Group is </w:t>
      </w:r>
      <w:r w:rsidR="00FE6A13">
        <w:t>authorised</w:t>
      </w:r>
      <w:r w:rsidRPr="009541F0">
        <w:t xml:space="preserve"> to invite persons other than members of the Council to participate in meetings.</w:t>
      </w:r>
    </w:p>
    <w:p w14:paraId="7E0964C7" w14:textId="77777777" w:rsidR="009143DE" w:rsidRDefault="009541F0" w:rsidP="002A10D8">
      <w:r w:rsidRPr="009541F0">
        <w:t> </w:t>
      </w:r>
    </w:p>
    <w:p w14:paraId="7E0964C8" w14:textId="77777777" w:rsidR="00D03B4A" w:rsidRDefault="00D03B4A" w:rsidP="002A10D8"/>
    <w:p w14:paraId="7E0964C9" w14:textId="77777777" w:rsidR="002A10D8" w:rsidRDefault="00FE6A13" w:rsidP="002A10D8">
      <w:pPr>
        <w:rPr>
          <w:b/>
          <w:bCs/>
          <w:sz w:val="24"/>
          <w:szCs w:val="24"/>
        </w:rPr>
      </w:pPr>
      <w:r w:rsidRPr="00FE6A13">
        <w:rPr>
          <w:b/>
          <w:bCs/>
          <w:sz w:val="24"/>
          <w:szCs w:val="24"/>
        </w:rPr>
        <w:t>Walking &amp; Cycling</w:t>
      </w:r>
      <w:r w:rsidR="002A10D8" w:rsidRPr="00FE6A13">
        <w:rPr>
          <w:b/>
          <w:bCs/>
          <w:sz w:val="24"/>
          <w:szCs w:val="24"/>
        </w:rPr>
        <w:t xml:space="preserve"> Working Group (reporting</w:t>
      </w:r>
      <w:r w:rsidR="009143DE" w:rsidRPr="00FE6A13">
        <w:rPr>
          <w:b/>
          <w:bCs/>
          <w:sz w:val="24"/>
          <w:szCs w:val="24"/>
        </w:rPr>
        <w:t xml:space="preserve"> to the </w:t>
      </w:r>
      <w:r w:rsidR="007F1CD3">
        <w:rPr>
          <w:b/>
          <w:bCs/>
          <w:sz w:val="24"/>
          <w:szCs w:val="24"/>
        </w:rPr>
        <w:t>Leisure &amp; Cultural Committee</w:t>
      </w:r>
      <w:r w:rsidR="002A10D8" w:rsidRPr="00FE6A13">
        <w:rPr>
          <w:b/>
          <w:bCs/>
          <w:sz w:val="24"/>
          <w:szCs w:val="24"/>
        </w:rPr>
        <w:t>)</w:t>
      </w:r>
    </w:p>
    <w:p w14:paraId="7E0964CA" w14:textId="77777777" w:rsidR="007F1CD3" w:rsidRPr="00FE6A13" w:rsidRDefault="007F1CD3" w:rsidP="007F1CD3">
      <w:pPr>
        <w:rPr>
          <w:sz w:val="24"/>
          <w:szCs w:val="24"/>
        </w:rPr>
      </w:pPr>
      <w:r w:rsidRPr="007F1CD3">
        <w:rPr>
          <w:sz w:val="24"/>
          <w:szCs w:val="24"/>
        </w:rPr>
        <w:t>This working group has been set up jointly with Sunningdale Parish Council to identify and deliver walking and cycling routes within our two parishes.</w:t>
      </w:r>
    </w:p>
    <w:p w14:paraId="7E0964CB" w14:textId="77777777" w:rsidR="002A10D8" w:rsidRPr="00FE6A13" w:rsidRDefault="002A10D8" w:rsidP="00FE6A13">
      <w:pPr>
        <w:spacing w:after="0"/>
        <w:rPr>
          <w:b/>
        </w:rPr>
      </w:pPr>
      <w:r w:rsidRPr="00FE6A13">
        <w:rPr>
          <w:b/>
          <w:iCs/>
        </w:rPr>
        <w:t>Functions</w:t>
      </w:r>
    </w:p>
    <w:p w14:paraId="7E0964CC" w14:textId="2D55086D" w:rsidR="009143DE" w:rsidRDefault="007F1CD3" w:rsidP="007F1CD3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7F1CD3">
        <w:t>To encourage</w:t>
      </w:r>
      <w:r w:rsidR="008A419F">
        <w:t xml:space="preserve"> and facilitate</w:t>
      </w:r>
      <w:r w:rsidRPr="007F1CD3">
        <w:t xml:space="preserve"> increased </w:t>
      </w:r>
      <w:r w:rsidR="005F0613">
        <w:t>walking and cycling within the parish</w:t>
      </w:r>
      <w:r>
        <w:t>es.</w:t>
      </w:r>
    </w:p>
    <w:p w14:paraId="7E0964CD" w14:textId="77777777" w:rsidR="002A10D8" w:rsidRPr="002A10D8" w:rsidRDefault="007F1CD3" w:rsidP="000D6651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7F1CD3">
        <w:t>To identify and deliver new safe walking and cycling routes within our parishes</w:t>
      </w:r>
    </w:p>
    <w:p w14:paraId="7E0964CE" w14:textId="77777777" w:rsidR="000D6651" w:rsidRPr="000D6651" w:rsidRDefault="000D6651" w:rsidP="000D6651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426"/>
      </w:pPr>
      <w:r w:rsidRPr="000D6651">
        <w:t>To work with the borough to deliver the infrastructure needed for our priority routes.</w:t>
      </w:r>
    </w:p>
    <w:p w14:paraId="7E0964CF" w14:textId="77777777" w:rsidR="00FE6A13" w:rsidRDefault="00FE6A13" w:rsidP="00FE6A13">
      <w:pPr>
        <w:spacing w:after="0"/>
        <w:ind w:left="993"/>
      </w:pPr>
    </w:p>
    <w:p w14:paraId="7E0964D0" w14:textId="77777777" w:rsidR="002A10D8" w:rsidRPr="002A10D8" w:rsidRDefault="005776F4" w:rsidP="00FE6A13">
      <w:pPr>
        <w:spacing w:after="0"/>
        <w:rPr>
          <w:b/>
          <w:bCs/>
        </w:rPr>
      </w:pPr>
      <w:r>
        <w:rPr>
          <w:b/>
          <w:bCs/>
        </w:rPr>
        <w:t>Structure</w:t>
      </w:r>
    </w:p>
    <w:p w14:paraId="7E0964D1" w14:textId="77777777" w:rsidR="004C7A46" w:rsidRDefault="002A10D8" w:rsidP="004C7A46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2A10D8">
        <w:t xml:space="preserve">The </w:t>
      </w:r>
      <w:r w:rsidR="00FE6A13">
        <w:t>Walking &amp; Cycling</w:t>
      </w:r>
      <w:r w:rsidRPr="002A10D8">
        <w:rPr>
          <w:b/>
          <w:bCs/>
        </w:rPr>
        <w:t> </w:t>
      </w:r>
      <w:r w:rsidRPr="002A10D8">
        <w:t xml:space="preserve">Working Group shall consist of </w:t>
      </w:r>
      <w:r w:rsidR="00FE6A13">
        <w:t>four</w:t>
      </w:r>
      <w:r w:rsidRPr="002A10D8">
        <w:t xml:space="preserve"> me</w:t>
      </w:r>
      <w:r w:rsidR="009143DE">
        <w:t>mbers who broadly represent the range of views on the Parish Council</w:t>
      </w:r>
      <w:r w:rsidRPr="002A10D8">
        <w:t xml:space="preserve">. The quorum shall be </w:t>
      </w:r>
      <w:r w:rsidR="000D6651">
        <w:t>two members from each parish council.</w:t>
      </w:r>
    </w:p>
    <w:p w14:paraId="7E0964D2" w14:textId="77777777" w:rsidR="005F0613" w:rsidRDefault="005F0613" w:rsidP="005F0613">
      <w:pPr>
        <w:numPr>
          <w:ilvl w:val="0"/>
          <w:numId w:val="24"/>
        </w:numPr>
        <w:tabs>
          <w:tab w:val="clear" w:pos="720"/>
          <w:tab w:val="num" w:pos="993"/>
        </w:tabs>
        <w:spacing w:after="0"/>
        <w:ind w:left="993" w:hanging="426"/>
      </w:pPr>
      <w:r w:rsidRPr="005F0613">
        <w:t>The Walking &amp; Cycling Working Group is authorised to invite persons other than members of the Council to participate in meetings</w:t>
      </w:r>
      <w:r>
        <w:t>.</w:t>
      </w:r>
    </w:p>
    <w:p w14:paraId="7E0964D3" w14:textId="77777777" w:rsidR="005F0613" w:rsidRDefault="005F0613" w:rsidP="005F0613">
      <w:pPr>
        <w:spacing w:after="0"/>
      </w:pPr>
      <w:r>
        <w:tab/>
      </w:r>
    </w:p>
    <w:p w14:paraId="7E0964D4" w14:textId="77777777" w:rsidR="005F0613" w:rsidRDefault="005F0613" w:rsidP="005F0613">
      <w:pPr>
        <w:spacing w:after="0"/>
      </w:pPr>
    </w:p>
    <w:p w14:paraId="7E0964D5" w14:textId="75AFDB6A" w:rsidR="00D03B4A" w:rsidRDefault="00D03B4A" w:rsidP="00FE6A13">
      <w:pPr>
        <w:spacing w:after="0"/>
      </w:pPr>
    </w:p>
    <w:p w14:paraId="76816ABD" w14:textId="5DE8D0F7" w:rsidR="004A0810" w:rsidRDefault="004A0810" w:rsidP="00FE6A13">
      <w:pPr>
        <w:spacing w:after="0"/>
      </w:pPr>
    </w:p>
    <w:p w14:paraId="47A57AC2" w14:textId="326334F3" w:rsidR="004A0810" w:rsidRDefault="004A0810" w:rsidP="00FE6A13">
      <w:pPr>
        <w:spacing w:after="0"/>
      </w:pPr>
    </w:p>
    <w:p w14:paraId="22F32B44" w14:textId="65CF9323" w:rsidR="004A0810" w:rsidRDefault="004A0810" w:rsidP="00FE6A13">
      <w:pPr>
        <w:spacing w:after="0"/>
      </w:pPr>
    </w:p>
    <w:p w14:paraId="674C91D6" w14:textId="77777777" w:rsidR="004A0810" w:rsidRDefault="004A0810" w:rsidP="00FE6A13">
      <w:pPr>
        <w:spacing w:after="0"/>
      </w:pPr>
    </w:p>
    <w:p w14:paraId="7E0964D6" w14:textId="77777777" w:rsidR="00D03B4A" w:rsidRDefault="00D03B4A" w:rsidP="00FE6A13">
      <w:pPr>
        <w:spacing w:after="0"/>
      </w:pPr>
    </w:p>
    <w:p w14:paraId="7E0964D7" w14:textId="77777777" w:rsidR="00FE6A13" w:rsidRPr="00FE6A13" w:rsidRDefault="00FE6A13" w:rsidP="00FE6A13">
      <w:pPr>
        <w:spacing w:after="0"/>
        <w:rPr>
          <w:b/>
        </w:rPr>
      </w:pPr>
      <w:r w:rsidRPr="00FE6A13">
        <w:rPr>
          <w:b/>
        </w:rPr>
        <w:t>Community Infrastructure Levy (CIL) Working Group</w:t>
      </w:r>
      <w:r w:rsidR="00D03B4A">
        <w:rPr>
          <w:b/>
        </w:rPr>
        <w:t xml:space="preserve"> (reporting to the Parish Council</w:t>
      </w:r>
    </w:p>
    <w:p w14:paraId="7E0964D8" w14:textId="77777777" w:rsidR="00A10996" w:rsidRDefault="00A10996" w:rsidP="00FE6A13">
      <w:pPr>
        <w:spacing w:after="0"/>
      </w:pPr>
    </w:p>
    <w:p w14:paraId="7E0964D9" w14:textId="77777777" w:rsidR="00FE6A13" w:rsidRPr="00A10996" w:rsidRDefault="00FE6A13" w:rsidP="00FE6A13">
      <w:pPr>
        <w:spacing w:after="0"/>
        <w:rPr>
          <w:b/>
        </w:rPr>
      </w:pPr>
      <w:r w:rsidRPr="00A10996">
        <w:rPr>
          <w:b/>
        </w:rPr>
        <w:t>Functions</w:t>
      </w:r>
    </w:p>
    <w:p w14:paraId="771F76AF" w14:textId="23CEFC50" w:rsidR="004A0810" w:rsidRDefault="004A0810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>To draft policies and procedures for managing CIL funds.</w:t>
      </w:r>
    </w:p>
    <w:p w14:paraId="7E0964DA" w14:textId="7F839CB3" w:rsidR="00A10996" w:rsidRDefault="00A10996" w:rsidP="00A10996">
      <w:pPr>
        <w:pStyle w:val="ListParagraph"/>
        <w:numPr>
          <w:ilvl w:val="0"/>
          <w:numId w:val="42"/>
        </w:numPr>
        <w:spacing w:after="0"/>
        <w:ind w:left="993" w:hanging="426"/>
      </w:pPr>
      <w:r>
        <w:t xml:space="preserve">To propose to Full Council projects and activities which will enhance the parish infrastructure for residents as per the rules of CIL funding. </w:t>
      </w:r>
    </w:p>
    <w:p w14:paraId="7E0964DB" w14:textId="77777777" w:rsidR="00A10996" w:rsidRDefault="00A10996" w:rsidP="00A10996">
      <w:pPr>
        <w:spacing w:after="0"/>
        <w:ind w:left="993" w:hanging="426"/>
      </w:pPr>
      <w:r>
        <w:t>•</w:t>
      </w:r>
      <w:r>
        <w:tab/>
        <w:t xml:space="preserve">Oversee the deliver the projects in timely fashion and within agreed parameters.  </w:t>
      </w:r>
    </w:p>
    <w:p w14:paraId="7E0964DC" w14:textId="77777777" w:rsidR="00FE6A13" w:rsidRDefault="00A10996" w:rsidP="00A10996">
      <w:pPr>
        <w:spacing w:after="0"/>
        <w:ind w:left="993" w:hanging="426"/>
      </w:pPr>
      <w:r>
        <w:t>•</w:t>
      </w:r>
      <w:r>
        <w:tab/>
        <w:t xml:space="preserve">Control and report on CIL funds, their use, available </w:t>
      </w:r>
      <w:proofErr w:type="gramStart"/>
      <w:r>
        <w:t>balance</w:t>
      </w:r>
      <w:proofErr w:type="gramEnd"/>
      <w:r>
        <w:t xml:space="preserve"> and forward projections as required</w:t>
      </w:r>
    </w:p>
    <w:p w14:paraId="7E0964DD" w14:textId="77777777" w:rsidR="00D03B4A" w:rsidRDefault="00D03B4A" w:rsidP="00A10996">
      <w:pPr>
        <w:spacing w:after="0"/>
        <w:ind w:left="993" w:hanging="426"/>
        <w:sectPr w:rsidR="00D03B4A" w:rsidSect="00084731">
          <w:footerReference w:type="default" r:id="rId18"/>
          <w:footerReference w:type="first" r:id="rId19"/>
          <w:type w:val="continuous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7E0964DE" w14:textId="77777777" w:rsidR="00D03B4A" w:rsidRDefault="00D03B4A" w:rsidP="00A10996">
      <w:pPr>
        <w:spacing w:after="0"/>
        <w:ind w:left="993" w:hanging="426"/>
      </w:pPr>
    </w:p>
    <w:p w14:paraId="7E0964DF" w14:textId="77777777" w:rsidR="00A10996" w:rsidRPr="002A10D8" w:rsidRDefault="00A10996" w:rsidP="00A10996">
      <w:pPr>
        <w:spacing w:after="0"/>
        <w:rPr>
          <w:b/>
          <w:bCs/>
        </w:rPr>
      </w:pPr>
      <w:r>
        <w:rPr>
          <w:b/>
          <w:bCs/>
        </w:rPr>
        <w:t>Structure</w:t>
      </w:r>
    </w:p>
    <w:p w14:paraId="7E0964E0" w14:textId="77777777" w:rsidR="00A10996" w:rsidRDefault="00A10996" w:rsidP="00A10996">
      <w:pPr>
        <w:spacing w:after="0"/>
      </w:pPr>
      <w:r>
        <w:t>The Chairman shall be decided at the Annual Council by a simple majority.  Other members are councillors who have put themselves forward; additional members of the council are permitted to join the group in support of projects which they personally support or sponsor.  The quorum shall be three.</w:t>
      </w:r>
    </w:p>
    <w:p w14:paraId="7E0964E1" w14:textId="77777777" w:rsidR="00A10996" w:rsidRDefault="00A10996" w:rsidP="00A10996">
      <w:pPr>
        <w:spacing w:after="0"/>
      </w:pPr>
      <w:r>
        <w:t xml:space="preserve"> </w:t>
      </w:r>
    </w:p>
    <w:p w14:paraId="7E0964E2" w14:textId="77777777" w:rsidR="00A10996" w:rsidRPr="00A10996" w:rsidRDefault="00A10996" w:rsidP="00A10996">
      <w:pPr>
        <w:spacing w:after="0"/>
        <w:rPr>
          <w:b/>
        </w:rPr>
      </w:pPr>
      <w:r w:rsidRPr="00A10996">
        <w:rPr>
          <w:b/>
        </w:rPr>
        <w:t>Public Participation</w:t>
      </w:r>
    </w:p>
    <w:p w14:paraId="7E0964E3" w14:textId="77777777" w:rsidR="00DE22A5" w:rsidRPr="002A10D8" w:rsidRDefault="00DE22A5" w:rsidP="00DE22A5">
      <w:pPr>
        <w:spacing w:after="0"/>
      </w:pPr>
      <w:r>
        <w:t>Meetings will not be open to the public</w:t>
      </w:r>
      <w:r w:rsidR="00A10996">
        <w:t>.  M</w:t>
      </w:r>
      <w:r>
        <w:t xml:space="preserve">embers of the public may be invited to attend meetings </w:t>
      </w:r>
      <w:r w:rsidR="00A10996">
        <w:t>at which</w:t>
      </w:r>
      <w:r>
        <w:t xml:space="preserve"> projects </w:t>
      </w:r>
      <w:r w:rsidR="00A10996">
        <w:t>that</w:t>
      </w:r>
      <w:r>
        <w:t xml:space="preserve"> they personally </w:t>
      </w:r>
      <w:proofErr w:type="gramStart"/>
      <w:r>
        <w:t>support</w:t>
      </w:r>
      <w:proofErr w:type="gramEnd"/>
      <w:r>
        <w:t xml:space="preserve"> or sponsor are being discussed</w:t>
      </w:r>
      <w:r w:rsidR="00A10996">
        <w:t>,</w:t>
      </w:r>
      <w:r>
        <w:t xml:space="preserve"> but the</w:t>
      </w:r>
      <w:r w:rsidR="00A10996">
        <w:t>y will not be permitted</w:t>
      </w:r>
      <w:r>
        <w:t xml:space="preserve"> to vote</w:t>
      </w:r>
      <w:r w:rsidR="00A10996">
        <w:t>.</w:t>
      </w:r>
    </w:p>
    <w:p w14:paraId="7E0964E4" w14:textId="77777777" w:rsidR="009541F0" w:rsidRPr="009541F0" w:rsidRDefault="009541F0" w:rsidP="009541F0"/>
    <w:sectPr w:rsidR="009541F0" w:rsidRPr="009541F0" w:rsidSect="00084731">
      <w:type w:val="continuous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8F73" w14:textId="77777777" w:rsidR="00E925E1" w:rsidRDefault="00E925E1" w:rsidP="00F076D8">
      <w:pPr>
        <w:spacing w:after="0" w:line="240" w:lineRule="auto"/>
      </w:pPr>
      <w:r>
        <w:separator/>
      </w:r>
    </w:p>
  </w:endnote>
  <w:endnote w:type="continuationSeparator" w:id="0">
    <w:p w14:paraId="2D55C132" w14:textId="77777777" w:rsidR="00E925E1" w:rsidRDefault="00E925E1" w:rsidP="00F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EB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EC" w14:textId="1C9B3799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</w:t>
    </w:r>
    <w:r w:rsidR="001F4443">
      <w:rPr>
        <w:sz w:val="20"/>
        <w:szCs w:val="20"/>
      </w:rPr>
      <w:t>2-1</w:t>
    </w:r>
  </w:p>
  <w:p w14:paraId="7E0964E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EE" w14:textId="70C6BCD4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 w:rsidR="005573E9">
      <w:rPr>
        <w:sz w:val="20"/>
        <w:szCs w:val="20"/>
      </w:rPr>
      <w:t>2</w:t>
    </w:r>
    <w:r w:rsidRPr="00084731">
      <w:rPr>
        <w:sz w:val="20"/>
        <w:szCs w:val="20"/>
      </w:rPr>
      <w:t xml:space="preserve"> – </w:t>
    </w:r>
    <w:r w:rsidR="00CB783C">
      <w:rPr>
        <w:sz w:val="20"/>
        <w:szCs w:val="20"/>
      </w:rPr>
      <w:t>Leisure &amp; Cultural Committee</w:t>
    </w:r>
  </w:p>
  <w:p w14:paraId="7E0964EF" w14:textId="77777777" w:rsidR="004C7A46" w:rsidRDefault="004C7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0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1" w14:textId="36C9153F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482510">
      <w:rPr>
        <w:sz w:val="20"/>
        <w:szCs w:val="20"/>
      </w:rPr>
      <w:t xml:space="preserve"> 2</w:t>
    </w:r>
    <w:r w:rsidR="001F4443">
      <w:rPr>
        <w:sz w:val="20"/>
        <w:szCs w:val="20"/>
      </w:rPr>
      <w:t>2-1</w:t>
    </w:r>
  </w:p>
  <w:p w14:paraId="7E0964F2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F3" w14:textId="153795EB" w:rsidR="004C7A46" w:rsidRDefault="004C7A46" w:rsidP="0030569E">
    <w:pPr>
      <w:pStyle w:val="Footer"/>
      <w:jc w:val="right"/>
    </w:pPr>
    <w:r>
      <w:rPr>
        <w:sz w:val="20"/>
        <w:szCs w:val="20"/>
      </w:rPr>
      <w:t xml:space="preserve">Page </w:t>
    </w:r>
    <w:r w:rsidR="00FD3442">
      <w:rPr>
        <w:sz w:val="20"/>
        <w:szCs w:val="20"/>
      </w:rPr>
      <w:t>1</w:t>
    </w:r>
    <w:r w:rsidRPr="00084731">
      <w:rPr>
        <w:sz w:val="20"/>
        <w:szCs w:val="20"/>
      </w:rPr>
      <w:t xml:space="preserve"> – </w:t>
    </w:r>
    <w:r w:rsidR="00CB783C">
      <w:rPr>
        <w:sz w:val="20"/>
        <w:szCs w:val="20"/>
      </w:rPr>
      <w:t>Planning Committee</w:t>
    </w:r>
  </w:p>
  <w:p w14:paraId="7E0964F4" w14:textId="77777777" w:rsidR="004C7A46" w:rsidRDefault="004C7A46" w:rsidP="0030569E">
    <w:pPr>
      <w:pStyle w:val="Footer"/>
    </w:pPr>
  </w:p>
  <w:p w14:paraId="7E0964F5" w14:textId="77777777" w:rsidR="004C7A46" w:rsidRDefault="004C7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8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9" w14:textId="7671CFE5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</w:t>
    </w:r>
    <w:r w:rsidR="001F4443">
      <w:rPr>
        <w:sz w:val="20"/>
        <w:szCs w:val="20"/>
      </w:rPr>
      <w:t>2-1</w:t>
    </w:r>
  </w:p>
  <w:p w14:paraId="7E0964FA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4FB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3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</w:t>
    </w:r>
    <w:r w:rsidRPr="00084731">
      <w:rPr>
        <w:sz w:val="20"/>
        <w:szCs w:val="20"/>
      </w:rPr>
      <w:t xml:space="preserve"> Committee</w:t>
    </w:r>
  </w:p>
  <w:p w14:paraId="7E0964FC" w14:textId="77777777" w:rsidR="004C7A46" w:rsidRDefault="004C7A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4FE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</w:p>
  <w:p w14:paraId="7E0964FF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0" w14:textId="77777777" w:rsidR="004C7A46" w:rsidRDefault="004C7A46" w:rsidP="0030569E">
    <w:pPr>
      <w:pStyle w:val="Footer"/>
      <w:jc w:val="right"/>
    </w:pPr>
    <w:r>
      <w:rPr>
        <w:sz w:val="20"/>
        <w:szCs w:val="20"/>
      </w:rPr>
      <w:t>Page 2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Leisure &amp; Cultural Committee</w:t>
    </w:r>
  </w:p>
  <w:p w14:paraId="7E096501" w14:textId="77777777" w:rsidR="004C7A46" w:rsidRDefault="004C7A46" w:rsidP="0030569E">
    <w:pPr>
      <w:pStyle w:val="Footer"/>
    </w:pPr>
  </w:p>
  <w:p w14:paraId="7E096502" w14:textId="77777777" w:rsidR="004C7A46" w:rsidRDefault="004C7A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3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4" w14:textId="1696900B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</w:t>
    </w:r>
    <w:r w:rsidR="001F4443">
      <w:rPr>
        <w:sz w:val="20"/>
        <w:szCs w:val="20"/>
      </w:rPr>
      <w:t>2-1</w:t>
    </w:r>
  </w:p>
  <w:p w14:paraId="7E096505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6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4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Finance &amp; Personnel</w:t>
    </w:r>
    <w:r w:rsidRPr="00084731">
      <w:rPr>
        <w:sz w:val="20"/>
        <w:szCs w:val="20"/>
      </w:rPr>
      <w:t xml:space="preserve"> Committee</w:t>
    </w:r>
  </w:p>
  <w:p w14:paraId="7E096507" w14:textId="77777777" w:rsidR="004C7A46" w:rsidRDefault="004C7A4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8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9" w14:textId="1B6C92A8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</w:t>
    </w:r>
    <w:r w:rsidR="001F4443">
      <w:rPr>
        <w:sz w:val="20"/>
        <w:szCs w:val="20"/>
      </w:rPr>
      <w:t>2-1</w:t>
    </w:r>
  </w:p>
  <w:p w14:paraId="7E09650A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0B" w14:textId="77777777" w:rsidR="004C7A46" w:rsidRDefault="004C7A46" w:rsidP="0030569E">
    <w:pPr>
      <w:pStyle w:val="Footer"/>
      <w:jc w:val="right"/>
    </w:pPr>
    <w:r w:rsidRPr="00084731">
      <w:rPr>
        <w:sz w:val="20"/>
        <w:szCs w:val="20"/>
      </w:rPr>
      <w:t xml:space="preserve">Page </w:t>
    </w:r>
    <w:r>
      <w:rPr>
        <w:sz w:val="20"/>
        <w:szCs w:val="20"/>
      </w:rPr>
      <w:t>6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50C" w14:textId="77777777" w:rsidR="004C7A46" w:rsidRDefault="004C7A4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50D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Sunninghill &amp; Ascot Parish Council</w:t>
    </w:r>
  </w:p>
  <w:p w14:paraId="7E09650E" w14:textId="05906E8B" w:rsidR="004C7A46" w:rsidRPr="00084731" w:rsidRDefault="004C7A46" w:rsidP="0030569E">
    <w:pPr>
      <w:pStyle w:val="Footer"/>
      <w:jc w:val="right"/>
      <w:rPr>
        <w:sz w:val="20"/>
        <w:szCs w:val="20"/>
      </w:rPr>
    </w:pPr>
    <w:r w:rsidRPr="00084731">
      <w:rPr>
        <w:sz w:val="20"/>
        <w:szCs w:val="20"/>
      </w:rPr>
      <w:t>Committee Terms of Reference</w:t>
    </w:r>
    <w:r w:rsidR="0026603B">
      <w:rPr>
        <w:sz w:val="20"/>
        <w:szCs w:val="20"/>
      </w:rPr>
      <w:t xml:space="preserve"> 2</w:t>
    </w:r>
    <w:r w:rsidR="001F4443">
      <w:rPr>
        <w:sz w:val="20"/>
        <w:szCs w:val="20"/>
      </w:rPr>
      <w:t>2-1</w:t>
    </w:r>
  </w:p>
  <w:p w14:paraId="7E09650F" w14:textId="77777777" w:rsidR="004C7A46" w:rsidRPr="00084731" w:rsidRDefault="004C7A46" w:rsidP="0030569E">
    <w:pPr>
      <w:pStyle w:val="Footer"/>
      <w:jc w:val="right"/>
      <w:rPr>
        <w:sz w:val="20"/>
        <w:szCs w:val="20"/>
      </w:rPr>
    </w:pPr>
  </w:p>
  <w:p w14:paraId="7E096510" w14:textId="77777777" w:rsidR="004C7A46" w:rsidRDefault="004C7A46" w:rsidP="0030569E">
    <w:pPr>
      <w:pStyle w:val="Footer"/>
      <w:jc w:val="right"/>
    </w:pPr>
    <w:r>
      <w:rPr>
        <w:sz w:val="20"/>
        <w:szCs w:val="20"/>
      </w:rPr>
      <w:t>Page 5</w:t>
    </w:r>
    <w:r w:rsidRPr="00084731">
      <w:rPr>
        <w:sz w:val="20"/>
        <w:szCs w:val="20"/>
      </w:rPr>
      <w:t xml:space="preserve"> – </w:t>
    </w:r>
    <w:r>
      <w:rPr>
        <w:sz w:val="20"/>
        <w:szCs w:val="20"/>
      </w:rPr>
      <w:t>Working Groups</w:t>
    </w:r>
  </w:p>
  <w:p w14:paraId="7E096511" w14:textId="77777777" w:rsidR="004C7A46" w:rsidRDefault="004C7A46" w:rsidP="0030569E">
    <w:pPr>
      <w:pStyle w:val="Footer"/>
    </w:pPr>
  </w:p>
  <w:p w14:paraId="7E096512" w14:textId="77777777" w:rsidR="004C7A46" w:rsidRDefault="004C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888D" w14:textId="77777777" w:rsidR="00E925E1" w:rsidRDefault="00E925E1" w:rsidP="00F076D8">
      <w:pPr>
        <w:spacing w:after="0" w:line="240" w:lineRule="auto"/>
      </w:pPr>
      <w:r>
        <w:separator/>
      </w:r>
    </w:p>
  </w:footnote>
  <w:footnote w:type="continuationSeparator" w:id="0">
    <w:p w14:paraId="618AC2C5" w14:textId="77777777" w:rsidR="00E925E1" w:rsidRDefault="00E925E1" w:rsidP="00F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E9" w14:textId="77777777" w:rsidR="004C7A46" w:rsidRPr="003A4CA6" w:rsidRDefault="004C7A46" w:rsidP="00F076D8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en-GB"/>
      </w:rPr>
      <w:drawing>
        <wp:inline distT="0" distB="0" distL="0" distR="0" wp14:anchorId="7E096513" wp14:editId="7E096514">
          <wp:extent cx="221297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0964EA" w14:textId="77777777" w:rsidR="004C7A46" w:rsidRDefault="004C7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59D0" w14:textId="6E9E3C96" w:rsidR="00841006" w:rsidRDefault="00824BEC" w:rsidP="00824B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87487E" wp14:editId="5ED6B687">
          <wp:extent cx="1809755" cy="638175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68" cy="64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4F6" w14:textId="77777777" w:rsidR="004C7A46" w:rsidRPr="003A4CA6" w:rsidRDefault="004C7A46" w:rsidP="00F076D8">
    <w:pPr>
      <w:pStyle w:val="Header"/>
      <w:jc w:val="right"/>
      <w:rPr>
        <w:color w:val="808080" w:themeColor="background1" w:themeShade="80"/>
        <w:sz w:val="18"/>
        <w:szCs w:val="18"/>
      </w:rPr>
    </w:pPr>
  </w:p>
  <w:p w14:paraId="7E0964F7" w14:textId="77777777" w:rsidR="004C7A46" w:rsidRDefault="004C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63"/>
    <w:multiLevelType w:val="multilevel"/>
    <w:tmpl w:val="4EF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218C3"/>
    <w:multiLevelType w:val="multilevel"/>
    <w:tmpl w:val="379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C222C"/>
    <w:multiLevelType w:val="multilevel"/>
    <w:tmpl w:val="712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2421C"/>
    <w:multiLevelType w:val="multilevel"/>
    <w:tmpl w:val="D1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3251B"/>
    <w:multiLevelType w:val="multilevel"/>
    <w:tmpl w:val="5F3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61E2B"/>
    <w:multiLevelType w:val="multilevel"/>
    <w:tmpl w:val="33F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C165E"/>
    <w:multiLevelType w:val="multilevel"/>
    <w:tmpl w:val="B82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30E69"/>
    <w:multiLevelType w:val="multilevel"/>
    <w:tmpl w:val="144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13E08"/>
    <w:multiLevelType w:val="hybridMultilevel"/>
    <w:tmpl w:val="138E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1204"/>
    <w:multiLevelType w:val="multilevel"/>
    <w:tmpl w:val="B65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5E5E41"/>
    <w:multiLevelType w:val="multilevel"/>
    <w:tmpl w:val="758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31836"/>
    <w:multiLevelType w:val="multilevel"/>
    <w:tmpl w:val="EB3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C2222"/>
    <w:multiLevelType w:val="multilevel"/>
    <w:tmpl w:val="368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478BC"/>
    <w:multiLevelType w:val="multilevel"/>
    <w:tmpl w:val="4BB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DEE"/>
    <w:multiLevelType w:val="multilevel"/>
    <w:tmpl w:val="B44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F582D"/>
    <w:multiLevelType w:val="hybridMultilevel"/>
    <w:tmpl w:val="8428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7AA1"/>
    <w:multiLevelType w:val="multilevel"/>
    <w:tmpl w:val="67B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F60D3"/>
    <w:multiLevelType w:val="multilevel"/>
    <w:tmpl w:val="9D1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649B0"/>
    <w:multiLevelType w:val="multilevel"/>
    <w:tmpl w:val="50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86C52"/>
    <w:multiLevelType w:val="multilevel"/>
    <w:tmpl w:val="9C6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F24BC2"/>
    <w:multiLevelType w:val="multilevel"/>
    <w:tmpl w:val="221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21EE6"/>
    <w:multiLevelType w:val="multilevel"/>
    <w:tmpl w:val="39E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17DF7"/>
    <w:multiLevelType w:val="multilevel"/>
    <w:tmpl w:val="61C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71B5E"/>
    <w:multiLevelType w:val="multilevel"/>
    <w:tmpl w:val="38F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2218F"/>
    <w:multiLevelType w:val="multilevel"/>
    <w:tmpl w:val="2D6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119B5"/>
    <w:multiLevelType w:val="multilevel"/>
    <w:tmpl w:val="DE9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E1D1C"/>
    <w:multiLevelType w:val="multilevel"/>
    <w:tmpl w:val="CC2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9548A"/>
    <w:multiLevelType w:val="multilevel"/>
    <w:tmpl w:val="DBE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F40E8"/>
    <w:multiLevelType w:val="multilevel"/>
    <w:tmpl w:val="9D1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A1DFF"/>
    <w:multiLevelType w:val="multilevel"/>
    <w:tmpl w:val="CF4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95B7B"/>
    <w:multiLevelType w:val="hybridMultilevel"/>
    <w:tmpl w:val="A376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0237A"/>
    <w:multiLevelType w:val="multilevel"/>
    <w:tmpl w:val="52D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07925"/>
    <w:multiLevelType w:val="multilevel"/>
    <w:tmpl w:val="C25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A91360"/>
    <w:multiLevelType w:val="hybridMultilevel"/>
    <w:tmpl w:val="ECE80D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974A1B"/>
    <w:multiLevelType w:val="multilevel"/>
    <w:tmpl w:val="4B7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4E3D6A"/>
    <w:multiLevelType w:val="multilevel"/>
    <w:tmpl w:val="76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3A1660"/>
    <w:multiLevelType w:val="multilevel"/>
    <w:tmpl w:val="0F8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B72997"/>
    <w:multiLevelType w:val="multilevel"/>
    <w:tmpl w:val="7E7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C7067D"/>
    <w:multiLevelType w:val="multilevel"/>
    <w:tmpl w:val="519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5469A2"/>
    <w:multiLevelType w:val="multilevel"/>
    <w:tmpl w:val="7E0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D398E"/>
    <w:multiLevelType w:val="multilevel"/>
    <w:tmpl w:val="681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100620"/>
    <w:multiLevelType w:val="hybridMultilevel"/>
    <w:tmpl w:val="36827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F111222"/>
    <w:multiLevelType w:val="multilevel"/>
    <w:tmpl w:val="9E5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6"/>
  </w:num>
  <w:num w:numId="5">
    <w:abstractNumId w:val="5"/>
  </w:num>
  <w:num w:numId="6">
    <w:abstractNumId w:val="28"/>
  </w:num>
  <w:num w:numId="7">
    <w:abstractNumId w:val="34"/>
  </w:num>
  <w:num w:numId="8">
    <w:abstractNumId w:val="2"/>
  </w:num>
  <w:num w:numId="9">
    <w:abstractNumId w:val="37"/>
  </w:num>
  <w:num w:numId="10">
    <w:abstractNumId w:val="27"/>
  </w:num>
  <w:num w:numId="11">
    <w:abstractNumId w:val="29"/>
  </w:num>
  <w:num w:numId="12">
    <w:abstractNumId w:val="19"/>
  </w:num>
  <w:num w:numId="13">
    <w:abstractNumId w:val="24"/>
  </w:num>
  <w:num w:numId="14">
    <w:abstractNumId w:val="0"/>
  </w:num>
  <w:num w:numId="15">
    <w:abstractNumId w:val="7"/>
  </w:num>
  <w:num w:numId="16">
    <w:abstractNumId w:val="9"/>
  </w:num>
  <w:num w:numId="17">
    <w:abstractNumId w:val="18"/>
  </w:num>
  <w:num w:numId="18">
    <w:abstractNumId w:val="35"/>
  </w:num>
  <w:num w:numId="19">
    <w:abstractNumId w:val="10"/>
  </w:num>
  <w:num w:numId="20">
    <w:abstractNumId w:val="32"/>
  </w:num>
  <w:num w:numId="21">
    <w:abstractNumId w:val="14"/>
  </w:num>
  <w:num w:numId="22">
    <w:abstractNumId w:val="39"/>
  </w:num>
  <w:num w:numId="23">
    <w:abstractNumId w:val="40"/>
  </w:num>
  <w:num w:numId="24">
    <w:abstractNumId w:val="3"/>
  </w:num>
  <w:num w:numId="25">
    <w:abstractNumId w:val="21"/>
  </w:num>
  <w:num w:numId="26">
    <w:abstractNumId w:val="6"/>
  </w:num>
  <w:num w:numId="27">
    <w:abstractNumId w:val="13"/>
  </w:num>
  <w:num w:numId="28">
    <w:abstractNumId w:val="1"/>
  </w:num>
  <w:num w:numId="29">
    <w:abstractNumId w:val="20"/>
  </w:num>
  <w:num w:numId="30">
    <w:abstractNumId w:val="4"/>
  </w:num>
  <w:num w:numId="31">
    <w:abstractNumId w:val="42"/>
  </w:num>
  <w:num w:numId="32">
    <w:abstractNumId w:val="36"/>
  </w:num>
  <w:num w:numId="33">
    <w:abstractNumId w:val="31"/>
  </w:num>
  <w:num w:numId="34">
    <w:abstractNumId w:val="11"/>
  </w:num>
  <w:num w:numId="35">
    <w:abstractNumId w:val="23"/>
  </w:num>
  <w:num w:numId="36">
    <w:abstractNumId w:val="17"/>
  </w:num>
  <w:num w:numId="37">
    <w:abstractNumId w:val="26"/>
  </w:num>
  <w:num w:numId="38">
    <w:abstractNumId w:val="38"/>
  </w:num>
  <w:num w:numId="39">
    <w:abstractNumId w:val="15"/>
  </w:num>
  <w:num w:numId="40">
    <w:abstractNumId w:val="33"/>
  </w:num>
  <w:num w:numId="41">
    <w:abstractNumId w:val="8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5E"/>
    <w:rsid w:val="00042D65"/>
    <w:rsid w:val="00075E8B"/>
    <w:rsid w:val="00084731"/>
    <w:rsid w:val="00091EF8"/>
    <w:rsid w:val="000D6651"/>
    <w:rsid w:val="00101E29"/>
    <w:rsid w:val="00157D3D"/>
    <w:rsid w:val="00166D98"/>
    <w:rsid w:val="00170E0A"/>
    <w:rsid w:val="001A30F8"/>
    <w:rsid w:val="001F4443"/>
    <w:rsid w:val="002107DA"/>
    <w:rsid w:val="0026603B"/>
    <w:rsid w:val="002833FA"/>
    <w:rsid w:val="002A10D8"/>
    <w:rsid w:val="0030569E"/>
    <w:rsid w:val="00324619"/>
    <w:rsid w:val="0034551F"/>
    <w:rsid w:val="003A5423"/>
    <w:rsid w:val="003B0D27"/>
    <w:rsid w:val="003C6575"/>
    <w:rsid w:val="00482510"/>
    <w:rsid w:val="00487C91"/>
    <w:rsid w:val="004A0810"/>
    <w:rsid w:val="004C7A46"/>
    <w:rsid w:val="005368C5"/>
    <w:rsid w:val="005573E9"/>
    <w:rsid w:val="00576BC5"/>
    <w:rsid w:val="005776F4"/>
    <w:rsid w:val="005B0E7C"/>
    <w:rsid w:val="005D0781"/>
    <w:rsid w:val="005E18C6"/>
    <w:rsid w:val="005F0613"/>
    <w:rsid w:val="0060499A"/>
    <w:rsid w:val="0062237C"/>
    <w:rsid w:val="00781A01"/>
    <w:rsid w:val="007F1CD3"/>
    <w:rsid w:val="00824BEC"/>
    <w:rsid w:val="00827370"/>
    <w:rsid w:val="00841006"/>
    <w:rsid w:val="008A419F"/>
    <w:rsid w:val="008C1742"/>
    <w:rsid w:val="008C3221"/>
    <w:rsid w:val="008F4C00"/>
    <w:rsid w:val="009143DE"/>
    <w:rsid w:val="009541F0"/>
    <w:rsid w:val="009B1948"/>
    <w:rsid w:val="00A10996"/>
    <w:rsid w:val="00A50B7F"/>
    <w:rsid w:val="00A56888"/>
    <w:rsid w:val="00AA0750"/>
    <w:rsid w:val="00AE1D06"/>
    <w:rsid w:val="00B305F5"/>
    <w:rsid w:val="00B33668"/>
    <w:rsid w:val="00B406E0"/>
    <w:rsid w:val="00B67AE3"/>
    <w:rsid w:val="00B74893"/>
    <w:rsid w:val="00BB36DB"/>
    <w:rsid w:val="00C52964"/>
    <w:rsid w:val="00C569D3"/>
    <w:rsid w:val="00CB63B1"/>
    <w:rsid w:val="00CB783C"/>
    <w:rsid w:val="00CF5E7A"/>
    <w:rsid w:val="00D03B4A"/>
    <w:rsid w:val="00D21D26"/>
    <w:rsid w:val="00D5035E"/>
    <w:rsid w:val="00D9500D"/>
    <w:rsid w:val="00DE22A5"/>
    <w:rsid w:val="00DF2FFD"/>
    <w:rsid w:val="00DF653E"/>
    <w:rsid w:val="00E35537"/>
    <w:rsid w:val="00E71D19"/>
    <w:rsid w:val="00E86397"/>
    <w:rsid w:val="00E925E1"/>
    <w:rsid w:val="00EA592E"/>
    <w:rsid w:val="00F076D8"/>
    <w:rsid w:val="00F23088"/>
    <w:rsid w:val="00FA6EC7"/>
    <w:rsid w:val="00FB7696"/>
    <w:rsid w:val="00FD3442"/>
    <w:rsid w:val="00FE6A1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96445"/>
  <w15:chartTrackingRefBased/>
  <w15:docId w15:val="{7E314687-26C5-47DB-9575-6F4A9E6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8"/>
  </w:style>
  <w:style w:type="paragraph" w:styleId="Footer">
    <w:name w:val="footer"/>
    <w:basedOn w:val="Normal"/>
    <w:link w:val="FooterChar"/>
    <w:uiPriority w:val="99"/>
    <w:unhideWhenUsed/>
    <w:rsid w:val="00F0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8"/>
  </w:style>
  <w:style w:type="paragraph" w:styleId="BalloonText">
    <w:name w:val="Balloon Text"/>
    <w:basedOn w:val="Normal"/>
    <w:link w:val="BalloonTextChar"/>
    <w:uiPriority w:val="99"/>
    <w:semiHidden/>
    <w:unhideWhenUsed/>
    <w:rsid w:val="005D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4C036-BEE1-4D52-96FD-51A139D87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19042-BC3D-437C-96FC-F47FAA7C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1C155-68E3-4F46-9A7B-355A4FEB7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 Helen Goodwin</cp:lastModifiedBy>
  <cp:revision>10</cp:revision>
  <cp:lastPrinted>2021-07-06T09:50:00Z</cp:lastPrinted>
  <dcterms:created xsi:type="dcterms:W3CDTF">2022-02-16T11:54:00Z</dcterms:created>
  <dcterms:modified xsi:type="dcterms:W3CDTF">2022-02-23T12:02:00Z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9568600</vt:r8>
  </property>
</Properties>
</file>