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292" w14:textId="77777777" w:rsidR="004E6987" w:rsidRDefault="004E6987" w:rsidP="00AF47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GB"/>
        </w:rPr>
      </w:pPr>
    </w:p>
    <w:p w14:paraId="707E9D82" w14:textId="1A0CD3A6" w:rsidR="00AF47C1" w:rsidRPr="00AF47C1" w:rsidRDefault="002C394B" w:rsidP="00AF47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D14744">
        <w:rPr>
          <w:rFonts w:ascii="Arial" w:eastAsia="Times New Roman" w:hAnsi="Arial" w:cs="Arial"/>
          <w:b/>
          <w:sz w:val="28"/>
          <w:szCs w:val="20"/>
          <w:lang w:eastAsia="en-GB"/>
        </w:rPr>
        <w:t xml:space="preserve">SUNNINGHILL &amp; ASCOT </w:t>
      </w:r>
      <w:r w:rsidR="00AF47C1" w:rsidRPr="00AF47C1">
        <w:rPr>
          <w:rFonts w:ascii="Arial" w:eastAsia="Times New Roman" w:hAnsi="Arial" w:cs="Arial"/>
          <w:b/>
          <w:sz w:val="28"/>
          <w:szCs w:val="20"/>
          <w:lang w:eastAsia="en-GB"/>
        </w:rPr>
        <w:t>PARISH COUNCIL</w:t>
      </w:r>
    </w:p>
    <w:p w14:paraId="446D6B07" w14:textId="7FCC5FDE" w:rsidR="00AF47C1" w:rsidRPr="00AF47C1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n-GB"/>
        </w:rPr>
      </w:pPr>
      <w:r w:rsidRPr="00AF47C1">
        <w:rPr>
          <w:rFonts w:ascii="Arial" w:eastAsia="Times New Roman" w:hAnsi="Arial" w:cs="Arial"/>
          <w:b/>
          <w:sz w:val="28"/>
          <w:szCs w:val="20"/>
          <w:lang w:eastAsia="en-GB"/>
        </w:rPr>
        <w:t>GOVERNANCE AND MANAGEMENT RISK REGISTER</w:t>
      </w:r>
      <w:r w:rsidR="0020346F">
        <w:rPr>
          <w:rFonts w:ascii="Arial" w:eastAsia="Times New Roman" w:hAnsi="Arial" w:cs="Arial"/>
          <w:b/>
          <w:sz w:val="28"/>
          <w:szCs w:val="20"/>
          <w:lang w:eastAsia="en-GB"/>
        </w:rPr>
        <w:t xml:space="preserve"> (2022)</w:t>
      </w:r>
    </w:p>
    <w:p w14:paraId="34AFCD7A" w14:textId="77777777" w:rsidR="00AF47C1" w:rsidRPr="00AF47C1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2097"/>
        <w:gridCol w:w="1365"/>
        <w:gridCol w:w="1186"/>
        <w:gridCol w:w="2764"/>
        <w:gridCol w:w="1540"/>
        <w:gridCol w:w="2500"/>
        <w:gridCol w:w="1619"/>
      </w:tblGrid>
      <w:tr w:rsidR="00AF47C1" w:rsidRPr="00AF47C1" w14:paraId="3CE1AE34" w14:textId="77777777" w:rsidTr="00B8267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844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  <w:p w14:paraId="2C628D0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7C6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559BD8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E2A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207FF8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902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363893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28F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AF3B29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638A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7988E9B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D30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46FF247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B58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52B2CC6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3058274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8319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26C3B41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AF47C1" w:rsidRPr="00AF47C1" w14:paraId="1BA14524" w14:textId="77777777" w:rsidTr="0078735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C96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</w:t>
            </w:r>
          </w:p>
          <w:p w14:paraId="3C10077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DFBCBF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CC3A6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8E9C82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BAF68B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1F0D4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 xml:space="preserve">Lack of forward </w:t>
            </w:r>
            <w:proofErr w:type="gramStart"/>
            <w:r w:rsidRPr="0078735F">
              <w:rPr>
                <w:rFonts w:ascii="Arial" w:eastAsia="Times New Roman" w:hAnsi="Arial" w:cs="Arial"/>
                <w:lang w:eastAsia="en-GB"/>
              </w:rPr>
              <w:t>planning  and</w:t>
            </w:r>
            <w:proofErr w:type="gramEnd"/>
            <w:r w:rsidRPr="0078735F">
              <w:rPr>
                <w:rFonts w:ascii="Arial" w:eastAsia="Times New Roman" w:hAnsi="Arial" w:cs="Arial"/>
                <w:lang w:eastAsia="en-GB"/>
              </w:rPr>
              <w:t xml:space="preserve"> budgetary controls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743A2" w14:textId="77777777" w:rsidR="00FE11A5" w:rsidRPr="0078735F" w:rsidRDefault="00AF47C1" w:rsidP="00AF47C1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Lack of direction and prioritisation</w:t>
            </w:r>
          </w:p>
          <w:p w14:paraId="02BB807A" w14:textId="11F9DDFB" w:rsidR="00AF47C1" w:rsidRPr="0078735F" w:rsidRDefault="00AF47C1" w:rsidP="00AF47C1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 xml:space="preserve">Needs of </w:t>
            </w:r>
            <w:r w:rsidR="006B3F48" w:rsidRPr="0078735F">
              <w:rPr>
                <w:rFonts w:ascii="Arial" w:eastAsia="Times New Roman" w:hAnsi="Arial" w:cs="Arial"/>
                <w:lang w:eastAsia="en-GB"/>
              </w:rPr>
              <w:t>budget</w:t>
            </w:r>
            <w:r w:rsidR="00B82673" w:rsidRPr="0078735F">
              <w:rPr>
                <w:rFonts w:ascii="Arial" w:eastAsia="Times New Roman" w:hAnsi="Arial" w:cs="Arial"/>
                <w:lang w:eastAsia="en-GB"/>
              </w:rPr>
              <w:t>ary stakeholders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7BF2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16BD287" w14:textId="346EB5EE" w:rsidR="00AF47C1" w:rsidRPr="0078735F" w:rsidRDefault="00956DB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M</w:t>
            </w:r>
          </w:p>
          <w:p w14:paraId="407846E8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144FF28" w14:textId="164639EA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894F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896521" w14:textId="6CDC4A25" w:rsidR="00AF47C1" w:rsidRPr="0078735F" w:rsidRDefault="00956DB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H</w:t>
            </w:r>
          </w:p>
          <w:p w14:paraId="64F97D20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242222B" w14:textId="1A6A0015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3782" w14:textId="6F1B6B38" w:rsidR="00E326F7" w:rsidRPr="0078735F" w:rsidRDefault="0078735F" w:rsidP="00465607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238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Timely &amp; considered budgetary forward planning</w:t>
            </w:r>
          </w:p>
          <w:p w14:paraId="187F8C8E" w14:textId="6F079F39" w:rsidR="00AF47C1" w:rsidRPr="0078735F" w:rsidRDefault="00465607" w:rsidP="00465607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8" w:hanging="238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Regular</w:t>
            </w:r>
            <w:r w:rsidR="00AF47C1" w:rsidRPr="0078735F">
              <w:rPr>
                <w:rFonts w:ascii="Arial" w:eastAsia="Times New Roman" w:hAnsi="Arial" w:cs="Arial"/>
                <w:lang w:eastAsia="en-GB"/>
              </w:rPr>
              <w:t xml:space="preserve"> budget reviews</w:t>
            </w:r>
          </w:p>
          <w:p w14:paraId="741379B7" w14:textId="77777777" w:rsidR="00AF47C1" w:rsidRPr="0078735F" w:rsidRDefault="00AF47C1" w:rsidP="004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4A3B" w14:textId="2A43E897" w:rsidR="00AF47C1" w:rsidRPr="0078735F" w:rsidRDefault="0078735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 xml:space="preserve">Annually </w:t>
            </w:r>
          </w:p>
          <w:p w14:paraId="3FF990E0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437BA3D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8F0A055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Quarterly</w:t>
            </w:r>
          </w:p>
          <w:p w14:paraId="5243C57A" w14:textId="0A3EA194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C90B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Unexpected expense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C57CE" w14:textId="4773F211" w:rsidR="009D5A43" w:rsidRPr="0078735F" w:rsidRDefault="009D5A43" w:rsidP="00787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Clerk</w:t>
            </w:r>
            <w:r w:rsidR="0078735F" w:rsidRPr="0078735F">
              <w:rPr>
                <w:rFonts w:ascii="Arial" w:eastAsia="Times New Roman" w:hAnsi="Arial" w:cs="Arial"/>
                <w:lang w:eastAsia="en-GB"/>
              </w:rPr>
              <w:t>/</w:t>
            </w:r>
            <w:r w:rsidRPr="0078735F">
              <w:rPr>
                <w:rFonts w:ascii="Arial" w:eastAsia="Times New Roman" w:hAnsi="Arial" w:cs="Arial"/>
                <w:lang w:eastAsia="en-GB"/>
              </w:rPr>
              <w:t>Lead Member for Finance</w:t>
            </w:r>
          </w:p>
        </w:tc>
      </w:tr>
      <w:tr w:rsidR="00AF47C1" w:rsidRPr="00AF47C1" w14:paraId="611ED998" w14:textId="77777777" w:rsidTr="00B8267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3E9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2</w:t>
            </w:r>
          </w:p>
          <w:p w14:paraId="5FFCB9E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7D753EA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15F1045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5A40C46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01BB060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7EE3CC6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042587A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1E25E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Poor reporting to Council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5FBAD" w14:textId="04FEC73F" w:rsidR="00AF47C1" w:rsidRPr="0078735F" w:rsidRDefault="00AF47C1" w:rsidP="007A62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Poor quality decision making</w:t>
            </w:r>
          </w:p>
          <w:p w14:paraId="45F4F948" w14:textId="5983CB9C" w:rsidR="00AF47C1" w:rsidRPr="0078735F" w:rsidRDefault="00AF47C1" w:rsidP="007A62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Council becomes ill</w:t>
            </w:r>
          </w:p>
          <w:p w14:paraId="620C2C66" w14:textId="77777777" w:rsidR="00AF47C1" w:rsidRPr="0078735F" w:rsidRDefault="00AF47C1" w:rsidP="007A62F4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hanging="567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informed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3ED1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4691C5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53151A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5D3487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EDB9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8107B0B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B4D2E9C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020545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0DF70" w14:textId="02FEC61D" w:rsidR="00AF47C1" w:rsidRPr="0078735F" w:rsidRDefault="00AF47C1" w:rsidP="009743F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Timely and accurate financial reporting</w:t>
            </w:r>
          </w:p>
          <w:p w14:paraId="3BD8AE72" w14:textId="0302F6F1" w:rsidR="00AF47C1" w:rsidRPr="0078735F" w:rsidRDefault="00AF47C1" w:rsidP="009743F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Clear instructions to staff</w:t>
            </w:r>
          </w:p>
          <w:p w14:paraId="2A9767DC" w14:textId="10178441" w:rsidR="00AF47C1" w:rsidRPr="0078735F" w:rsidRDefault="00AF47C1" w:rsidP="009743F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Regular project</w:t>
            </w:r>
            <w:r w:rsidR="009743FD" w:rsidRPr="0078735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8735F">
              <w:rPr>
                <w:rFonts w:ascii="Arial" w:eastAsia="Times New Roman" w:hAnsi="Arial" w:cs="Arial"/>
                <w:lang w:eastAsia="en-GB"/>
              </w:rPr>
              <w:t>reports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375F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Quarterly</w:t>
            </w:r>
          </w:p>
          <w:p w14:paraId="57F0F6D3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2B2313F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5917FA94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80A9872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Each meeting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7235C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Matter raised at meeting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FEA" w14:textId="77777777" w:rsidR="00AF47C1" w:rsidRPr="0078735F" w:rsidRDefault="00FD515F" w:rsidP="00FD515F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29F6D6F2" w14:textId="77777777" w:rsidR="00FD515F" w:rsidRPr="0078735F" w:rsidRDefault="00FD515F" w:rsidP="00FD515F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Lead Member for Finance</w:t>
            </w:r>
          </w:p>
          <w:p w14:paraId="40644103" w14:textId="134EDCBF" w:rsidR="00FD515F" w:rsidRPr="0078735F" w:rsidRDefault="00FD515F" w:rsidP="00FD515F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AF47C1" w:rsidRPr="00AF47C1" w14:paraId="30AB7A96" w14:textId="77777777" w:rsidTr="00B8267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D5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3</w:t>
            </w:r>
          </w:p>
          <w:p w14:paraId="306AC29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AB7712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A7B856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FBABEA1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2FEF0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F16611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E5461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E7E66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Loss of key staff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0909" w14:textId="58AFF135" w:rsidR="00AF47C1" w:rsidRPr="0078735F" w:rsidRDefault="00AF47C1" w:rsidP="0002396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Failure in budgetary controls</w:t>
            </w:r>
          </w:p>
          <w:p w14:paraId="64DB9361" w14:textId="70C55FE2" w:rsidR="00AF47C1" w:rsidRPr="0078735F" w:rsidRDefault="00AF47C1" w:rsidP="0002396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Correspondence backlog</w:t>
            </w:r>
          </w:p>
          <w:p w14:paraId="56B1ECD8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D7F6EF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E7D9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6532C13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CEC73F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ABE7668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484D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2CF879E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E92837A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CAB950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3EB4F" w14:textId="534F2B39" w:rsidR="00AF47C1" w:rsidRPr="0078735F" w:rsidRDefault="00AF47C1" w:rsidP="003D11C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Succession Planning</w:t>
            </w:r>
          </w:p>
          <w:p w14:paraId="6BD706D8" w14:textId="1F3A0FE9" w:rsidR="00AF47C1" w:rsidRPr="0078735F" w:rsidRDefault="00AF47C1" w:rsidP="003D11C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Clear office procedures</w:t>
            </w:r>
          </w:p>
          <w:p w14:paraId="332E81CF" w14:textId="11812E32" w:rsidR="00AF47C1" w:rsidRPr="0078735F" w:rsidRDefault="00AF47C1" w:rsidP="003D11C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Clear budgetary procedures</w:t>
            </w:r>
          </w:p>
          <w:p w14:paraId="1A36A710" w14:textId="23D5F1C2" w:rsidR="00AF47C1" w:rsidRPr="0078735F" w:rsidRDefault="00AF47C1" w:rsidP="003D11C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Up to date job descriptions</w:t>
            </w:r>
          </w:p>
          <w:p w14:paraId="3DB3C184" w14:textId="61A85ECA" w:rsidR="00AF47C1" w:rsidRPr="0078735F" w:rsidRDefault="00AF47C1" w:rsidP="003D11C5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Appraisal system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3488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7B321B97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2496FBEC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164419C6" w14:textId="77777777" w:rsidR="00204E8B" w:rsidRPr="0078735F" w:rsidRDefault="00204E8B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950610B" w14:textId="77777777" w:rsidR="00204E8B" w:rsidRPr="0078735F" w:rsidRDefault="00204E8B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295559D6" w14:textId="77777777" w:rsidR="00204E8B" w:rsidRPr="0078735F" w:rsidRDefault="00204E8B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C597288" w14:textId="5FD9749A" w:rsidR="00204E8B" w:rsidRPr="0078735F" w:rsidRDefault="00204E8B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Annually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B9CDB" w14:textId="77777777" w:rsidR="00AF47C1" w:rsidRPr="0078735F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Loss of staff member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BBA0" w14:textId="77777777" w:rsidR="00AF47C1" w:rsidRPr="0078735F" w:rsidRDefault="00204E8B" w:rsidP="00204E8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6D0D420A" w14:textId="14D31A74" w:rsidR="00204E8B" w:rsidRPr="0078735F" w:rsidRDefault="00204E8B" w:rsidP="00204E8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Arial" w:eastAsia="Times New Roman" w:hAnsi="Arial" w:cs="Arial"/>
                <w:lang w:eastAsia="en-GB"/>
              </w:rPr>
            </w:pPr>
            <w:r w:rsidRPr="0078735F"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</w:tbl>
    <w:p w14:paraId="71AE1EF6" w14:textId="77777777" w:rsidR="0020346F" w:rsidRDefault="0020346F" w:rsidP="00AF47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en-GB"/>
        </w:rPr>
        <w:sectPr w:rsidR="0020346F" w:rsidSect="00E97646">
          <w:headerReference w:type="default" r:id="rId10"/>
          <w:footerReference w:type="default" r:id="rId11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p w14:paraId="3D8A9732" w14:textId="7D006B73" w:rsidR="008C5572" w:rsidRDefault="008C5572" w:rsidP="00AF47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GB"/>
        </w:rPr>
        <w:br w:type="page"/>
      </w:r>
    </w:p>
    <w:p w14:paraId="14272852" w14:textId="77777777" w:rsidR="00AF47C1" w:rsidRPr="00AF47C1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08215E90" w14:textId="77777777" w:rsidR="00124346" w:rsidRDefault="00124346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  <w:sectPr w:rsidR="00124346" w:rsidSect="0020346F">
          <w:footerReference w:type="default" r:id="rId12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10"/>
        <w:gridCol w:w="1980"/>
        <w:gridCol w:w="1350"/>
        <w:gridCol w:w="1186"/>
        <w:gridCol w:w="2764"/>
        <w:gridCol w:w="1650"/>
        <w:gridCol w:w="2390"/>
        <w:gridCol w:w="1619"/>
      </w:tblGrid>
      <w:tr w:rsidR="00AF47C1" w:rsidRPr="00AF47C1" w14:paraId="56EADDD6" w14:textId="77777777" w:rsidTr="008C557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B75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  <w:p w14:paraId="3CC59AE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C4B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48BAC2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F77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2BD328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060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F799E0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7B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E55C0F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8B5F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46CAD18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5E6D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4206818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4F35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6918006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58D491A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3FDB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5E895E1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AF47C1" w:rsidRPr="00AF47C1" w14:paraId="0B0373AA" w14:textId="77777777" w:rsidTr="008C557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39E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4</w:t>
            </w:r>
          </w:p>
          <w:p w14:paraId="2CB3209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EF7351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CBCE8E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63FEA9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D187D2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6EFA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Failure to respond to electors’ wish to right of inspection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BE60" w14:textId="6142EBCF" w:rsidR="00AF47C1" w:rsidRPr="00056463" w:rsidRDefault="00AF47C1" w:rsidP="0005646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056463">
              <w:rPr>
                <w:rFonts w:ascii="Arial" w:eastAsia="Times New Roman" w:hAnsi="Arial" w:cs="Arial"/>
                <w:lang w:eastAsia="en-GB"/>
              </w:rPr>
              <w:t>Loss of confidence</w:t>
            </w:r>
          </w:p>
          <w:p w14:paraId="49282125" w14:textId="5F5D3F3C" w:rsidR="00AF47C1" w:rsidRPr="00056463" w:rsidRDefault="00AF47C1" w:rsidP="00056463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056463">
              <w:rPr>
                <w:rFonts w:ascii="Arial" w:eastAsia="Times New Roman" w:hAnsi="Arial" w:cs="Arial"/>
                <w:lang w:eastAsia="en-GB"/>
              </w:rPr>
              <w:t>Loss of reputation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81C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FC1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B0C" w14:textId="6B238EA0" w:rsidR="00AF47C1" w:rsidRPr="00056463" w:rsidRDefault="00AF47C1" w:rsidP="0005646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Arial" w:eastAsia="Times New Roman" w:hAnsi="Arial" w:cs="Arial"/>
                <w:lang w:eastAsia="en-GB"/>
              </w:rPr>
            </w:pPr>
            <w:r w:rsidRPr="00056463">
              <w:rPr>
                <w:rFonts w:ascii="Arial" w:eastAsia="Times New Roman" w:hAnsi="Arial" w:cs="Arial"/>
                <w:lang w:eastAsia="en-GB"/>
              </w:rPr>
              <w:t>Clear Standing Orders and Operating Protocols</w:t>
            </w:r>
          </w:p>
          <w:p w14:paraId="69469A24" w14:textId="4E237667" w:rsidR="00AF47C1" w:rsidRPr="00056463" w:rsidRDefault="00AF47C1" w:rsidP="00056463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Arial" w:eastAsia="Times New Roman" w:hAnsi="Arial" w:cs="Arial"/>
                <w:lang w:eastAsia="en-GB"/>
              </w:rPr>
            </w:pPr>
            <w:r w:rsidRPr="00056463">
              <w:rPr>
                <w:rFonts w:ascii="Arial" w:eastAsia="Times New Roman" w:hAnsi="Arial" w:cs="Arial"/>
                <w:lang w:eastAsia="en-GB"/>
              </w:rPr>
              <w:t>Documented procedures to deal with enquiries from the public</w:t>
            </w:r>
          </w:p>
          <w:p w14:paraId="3FD3AAF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28B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2F4CC90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FC9946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34FBC8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4FFE02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72DF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Approach by elector to auditor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7932" w14:textId="77777777" w:rsidR="00AF47C1" w:rsidRDefault="00FA499B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30BAD829" w14:textId="4449AC2C" w:rsidR="00FA499B" w:rsidRPr="00AF47C1" w:rsidRDefault="00FA499B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AF47C1" w:rsidRPr="00AF47C1" w14:paraId="50197B38" w14:textId="77777777" w:rsidTr="008C557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0D75" w14:textId="02B10072" w:rsidR="00AF47C1" w:rsidRPr="00AF47C1" w:rsidRDefault="00177F4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  <w:p w14:paraId="6972331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D1F07A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A751C5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9CBD49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BA7B98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C84BED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924C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Poor document control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B43F" w14:textId="15A14E8C" w:rsidR="00AF47C1" w:rsidRPr="00B12C90" w:rsidRDefault="00AF47C1" w:rsidP="00B12C9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B12C90">
              <w:rPr>
                <w:rFonts w:ascii="Arial" w:eastAsia="Times New Roman" w:hAnsi="Arial" w:cs="Arial"/>
                <w:lang w:eastAsia="en-GB"/>
              </w:rPr>
              <w:t>Information not passed on in a timely manner</w:t>
            </w:r>
          </w:p>
          <w:p w14:paraId="5A80C4C1" w14:textId="684F072E" w:rsidR="00AF47C1" w:rsidRPr="00B12C90" w:rsidRDefault="00AF47C1" w:rsidP="00B12C9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B12C90">
              <w:rPr>
                <w:rFonts w:ascii="Arial" w:eastAsia="Times New Roman" w:hAnsi="Arial" w:cs="Arial"/>
                <w:lang w:eastAsia="en-GB"/>
              </w:rPr>
              <w:t>Deadlines missed</w:t>
            </w:r>
          </w:p>
          <w:p w14:paraId="1909014C" w14:textId="3AD36400" w:rsidR="00AF47C1" w:rsidRPr="00B12C90" w:rsidRDefault="00AF47C1" w:rsidP="00B12C90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B12C90">
              <w:rPr>
                <w:rFonts w:ascii="Arial" w:eastAsia="Times New Roman" w:hAnsi="Arial" w:cs="Arial"/>
                <w:lang w:eastAsia="en-GB"/>
              </w:rPr>
              <w:t>Lack of achievement</w:t>
            </w:r>
          </w:p>
          <w:p w14:paraId="09838AA4" w14:textId="77777777" w:rsidR="00AF47C1" w:rsidRPr="00AF47C1" w:rsidRDefault="00AF47C1" w:rsidP="00B12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</w:p>
          <w:p w14:paraId="166A7AB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713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4BFD1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13828B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27F403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2CE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4F9CF1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E89877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D1F5E6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DA9A" w14:textId="30CCE276" w:rsidR="00AF47C1" w:rsidRPr="00C96912" w:rsidRDefault="00AF47C1" w:rsidP="00C96912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Arial" w:eastAsia="Times New Roman" w:hAnsi="Arial" w:cs="Arial"/>
                <w:lang w:eastAsia="en-GB"/>
              </w:rPr>
            </w:pPr>
            <w:r w:rsidRPr="00C96912">
              <w:rPr>
                <w:rFonts w:ascii="Arial" w:eastAsia="Times New Roman" w:hAnsi="Arial" w:cs="Arial"/>
                <w:lang w:eastAsia="en-GB"/>
              </w:rPr>
              <w:t>Clear Standing Orders</w:t>
            </w:r>
          </w:p>
          <w:p w14:paraId="18F3094F" w14:textId="3F189957" w:rsidR="00AF47C1" w:rsidRPr="00C96912" w:rsidRDefault="00AF47C1" w:rsidP="00C96912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Arial" w:eastAsia="Times New Roman" w:hAnsi="Arial" w:cs="Arial"/>
                <w:lang w:eastAsia="en-GB"/>
              </w:rPr>
            </w:pPr>
            <w:r w:rsidRPr="00C96912">
              <w:rPr>
                <w:rFonts w:ascii="Arial" w:eastAsia="Times New Roman" w:hAnsi="Arial" w:cs="Arial"/>
                <w:lang w:eastAsia="en-GB"/>
              </w:rPr>
              <w:t>Clear job descriptions</w:t>
            </w:r>
          </w:p>
          <w:p w14:paraId="3EB8DA7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CF7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04FEE5B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BEBE1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D8F962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80448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D22AF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C70E7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E0F20" w14:textId="77777777" w:rsidR="00F20E65" w:rsidRDefault="00AF47C1" w:rsidP="00F20E65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ascii="Arial" w:eastAsia="Times New Roman" w:hAnsi="Arial" w:cs="Arial"/>
                <w:lang w:eastAsia="en-GB"/>
              </w:rPr>
            </w:pPr>
            <w:r w:rsidRPr="00F20E65">
              <w:rPr>
                <w:rFonts w:ascii="Arial" w:eastAsia="Times New Roman" w:hAnsi="Arial" w:cs="Arial"/>
                <w:lang w:eastAsia="en-GB"/>
              </w:rPr>
              <w:t>Major incident</w:t>
            </w:r>
          </w:p>
          <w:p w14:paraId="27839333" w14:textId="6AEB7DAA" w:rsidR="00AF47C1" w:rsidRPr="00F20E65" w:rsidRDefault="00AF47C1" w:rsidP="00F20E65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ascii="Arial" w:eastAsia="Times New Roman" w:hAnsi="Arial" w:cs="Arial"/>
                <w:lang w:eastAsia="en-GB"/>
              </w:rPr>
            </w:pPr>
            <w:r w:rsidRPr="00F20E65">
              <w:rPr>
                <w:rFonts w:ascii="Arial" w:eastAsia="Times New Roman" w:hAnsi="Arial" w:cs="Arial"/>
                <w:lang w:eastAsia="en-GB"/>
              </w:rPr>
              <w:t>Complaints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641" w14:textId="77777777" w:rsidR="00AF47C1" w:rsidRDefault="008C147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7DB2D16F" w14:textId="7BE92529" w:rsidR="008C1471" w:rsidRPr="00AF47C1" w:rsidRDefault="008C147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7F14ED" w:rsidRPr="00AF47C1" w14:paraId="335766EF" w14:textId="77777777" w:rsidTr="008C557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1970" w14:textId="3B14B42B" w:rsidR="007F14ED" w:rsidRDefault="007F14E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DF7A" w14:textId="77777777" w:rsidR="007F14ED" w:rsidRPr="007F14ED" w:rsidRDefault="007F14ED" w:rsidP="007F1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F14ED">
              <w:rPr>
                <w:rFonts w:ascii="Arial" w:eastAsia="Times New Roman" w:hAnsi="Arial" w:cs="Arial"/>
                <w:lang w:eastAsia="en-GB"/>
              </w:rPr>
              <w:t>Ensure Council complies with law in particular:</w:t>
            </w:r>
          </w:p>
          <w:p w14:paraId="19DB3142" w14:textId="77777777" w:rsidR="007F14ED" w:rsidRDefault="007F14ED" w:rsidP="007F1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" w:eastAsia="Times New Roman" w:hAnsi="Arial" w:cs="Arial"/>
                <w:lang w:eastAsia="en-GB"/>
              </w:rPr>
            </w:pPr>
            <w:r w:rsidRPr="007F14ED">
              <w:rPr>
                <w:rFonts w:ascii="Arial" w:eastAsia="Times New Roman" w:hAnsi="Arial" w:cs="Arial"/>
                <w:lang w:eastAsia="en-GB"/>
              </w:rPr>
              <w:t>•</w:t>
            </w:r>
            <w:r w:rsidRPr="007F14ED">
              <w:rPr>
                <w:rFonts w:ascii="Arial" w:eastAsia="Times New Roman" w:hAnsi="Arial" w:cs="Arial"/>
                <w:lang w:eastAsia="en-GB"/>
              </w:rPr>
              <w:tab/>
              <w:t>Health and Safety</w:t>
            </w:r>
          </w:p>
          <w:p w14:paraId="11B89AAC" w14:textId="77777777" w:rsidR="003C02BF" w:rsidRDefault="003C02BF" w:rsidP="007F1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" w:eastAsia="Times New Roman" w:hAnsi="Arial" w:cs="Arial"/>
                <w:lang w:eastAsia="en-GB"/>
              </w:rPr>
            </w:pPr>
            <w:r w:rsidRPr="003C02BF">
              <w:rPr>
                <w:rFonts w:ascii="Arial" w:eastAsia="Times New Roman" w:hAnsi="Arial" w:cs="Arial"/>
                <w:lang w:eastAsia="en-GB"/>
              </w:rPr>
              <w:t>•</w:t>
            </w:r>
            <w:r w:rsidRPr="003C02BF">
              <w:rPr>
                <w:rFonts w:ascii="Arial" w:eastAsia="Times New Roman" w:hAnsi="Arial" w:cs="Arial"/>
                <w:lang w:eastAsia="en-GB"/>
              </w:rPr>
              <w:tab/>
              <w:t>Equal Opportunities</w:t>
            </w:r>
          </w:p>
          <w:p w14:paraId="07C7B74E" w14:textId="646BB0A5" w:rsidR="003C02BF" w:rsidRPr="00AF47C1" w:rsidRDefault="003C02BF" w:rsidP="007F1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hanging="184"/>
              <w:rPr>
                <w:rFonts w:ascii="Arial" w:eastAsia="Times New Roman" w:hAnsi="Arial" w:cs="Arial"/>
                <w:lang w:eastAsia="en-GB"/>
              </w:rPr>
            </w:pPr>
            <w:r w:rsidRPr="003C02BF">
              <w:rPr>
                <w:rFonts w:ascii="Arial" w:eastAsia="Times New Roman" w:hAnsi="Arial" w:cs="Arial"/>
                <w:lang w:eastAsia="en-GB"/>
              </w:rPr>
              <w:t>•</w:t>
            </w:r>
            <w:r w:rsidRPr="003C02BF">
              <w:rPr>
                <w:rFonts w:ascii="Arial" w:eastAsia="Times New Roman" w:hAnsi="Arial" w:cs="Arial"/>
                <w:lang w:eastAsia="en-GB"/>
              </w:rPr>
              <w:tab/>
              <w:t>Data Protection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75DD" w14:textId="77777777" w:rsidR="00302E5E" w:rsidRPr="009B02C6" w:rsidRDefault="00302E5E" w:rsidP="00302E5E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8" w:hanging="258"/>
              <w:rPr>
                <w:rFonts w:ascii="Arial" w:eastAsia="Times New Roman" w:hAnsi="Arial" w:cs="Arial"/>
                <w:lang w:eastAsia="en-GB"/>
              </w:rPr>
            </w:pPr>
            <w:r w:rsidRPr="009B02C6">
              <w:rPr>
                <w:rFonts w:ascii="Arial" w:eastAsia="Times New Roman" w:hAnsi="Arial" w:cs="Arial"/>
                <w:lang w:eastAsia="en-GB"/>
              </w:rPr>
              <w:t>Fines and Penalties from regulation bodies</w:t>
            </w:r>
          </w:p>
          <w:p w14:paraId="0BF46D37" w14:textId="77777777" w:rsidR="00302E5E" w:rsidRPr="009B02C6" w:rsidRDefault="00302E5E" w:rsidP="00302E5E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8" w:hanging="258"/>
              <w:rPr>
                <w:rFonts w:ascii="Arial" w:eastAsia="Times New Roman" w:hAnsi="Arial" w:cs="Arial"/>
                <w:lang w:eastAsia="en-GB"/>
              </w:rPr>
            </w:pPr>
            <w:r w:rsidRPr="009B02C6">
              <w:rPr>
                <w:rFonts w:ascii="Arial" w:eastAsia="Times New Roman" w:hAnsi="Arial" w:cs="Arial"/>
                <w:lang w:eastAsia="en-GB"/>
              </w:rPr>
              <w:t>Employee action for negligence of grievance</w:t>
            </w:r>
          </w:p>
          <w:p w14:paraId="13CFE81B" w14:textId="77777777" w:rsidR="007F14ED" w:rsidRPr="00B12C90" w:rsidRDefault="007F14ED" w:rsidP="00302E5E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49DE" w14:textId="77777777" w:rsidR="007F14ED" w:rsidRDefault="007F14E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1267D5" w14:textId="77777777" w:rsidR="00B070E0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6ACFF2A" w14:textId="77777777" w:rsidR="00B070E0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B8F6750" w14:textId="77777777" w:rsidR="00B070E0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081333" w14:textId="677B34DD" w:rsidR="00B070E0" w:rsidRPr="00AF47C1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79E9" w14:textId="77777777" w:rsidR="007F14ED" w:rsidRDefault="007F14E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9A48C07" w14:textId="77777777" w:rsidR="00B070E0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4DC2D1A" w14:textId="77777777" w:rsidR="00B070E0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14B6FE7" w14:textId="77777777" w:rsidR="00B070E0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2D558A2" w14:textId="3610C570" w:rsidR="00B070E0" w:rsidRPr="00AF47C1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7BAE" w14:textId="77777777" w:rsidR="00B070E0" w:rsidRPr="0094617D" w:rsidRDefault="00B070E0" w:rsidP="00B070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28" w:hanging="328"/>
              <w:rPr>
                <w:rFonts w:ascii="Arial" w:eastAsia="Times New Roman" w:hAnsi="Arial" w:cs="Arial"/>
                <w:lang w:eastAsia="en-GB"/>
              </w:rPr>
            </w:pPr>
            <w:r w:rsidRPr="0094617D">
              <w:rPr>
                <w:rFonts w:ascii="Arial" w:eastAsia="Times New Roman" w:hAnsi="Arial" w:cs="Arial"/>
                <w:lang w:eastAsia="en-GB"/>
              </w:rPr>
              <w:t>Clear Policies and procedures</w:t>
            </w:r>
          </w:p>
          <w:p w14:paraId="2811AC3C" w14:textId="77777777" w:rsidR="00B070E0" w:rsidRPr="0094617D" w:rsidRDefault="00B070E0" w:rsidP="00B070E0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Arial" w:eastAsia="Times New Roman" w:hAnsi="Arial" w:cs="Arial"/>
                <w:lang w:eastAsia="en-GB"/>
              </w:rPr>
            </w:pPr>
            <w:r w:rsidRPr="0094617D">
              <w:rPr>
                <w:rFonts w:ascii="Arial" w:eastAsia="Times New Roman" w:hAnsi="Arial" w:cs="Arial"/>
                <w:lang w:eastAsia="en-GB"/>
              </w:rPr>
              <w:t>Regular review of law</w:t>
            </w:r>
          </w:p>
          <w:p w14:paraId="1DB5EECF" w14:textId="77777777" w:rsidR="007F14ED" w:rsidRPr="00C96912" w:rsidRDefault="007F14ED" w:rsidP="00B070E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3844" w14:textId="32CE6BC8" w:rsidR="007F14ED" w:rsidRPr="00AF47C1" w:rsidRDefault="00B070E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Bi-annual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63F8" w14:textId="0DC45743" w:rsidR="007F14ED" w:rsidRPr="00F20E65" w:rsidRDefault="00B070E0" w:rsidP="00F20E65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ascii="Arial" w:eastAsia="Times New Roman" w:hAnsi="Arial" w:cs="Arial"/>
                <w:lang w:eastAsia="en-GB"/>
              </w:rPr>
            </w:pPr>
            <w:r w:rsidRPr="00B070E0">
              <w:rPr>
                <w:rFonts w:ascii="Arial" w:eastAsia="Times New Roman" w:hAnsi="Arial" w:cs="Arial"/>
                <w:lang w:eastAsia="en-GB"/>
              </w:rPr>
              <w:t>Following incident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DDB7" w14:textId="39B74C81" w:rsidR="007F14ED" w:rsidRPr="00AF47C1" w:rsidRDefault="008C147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</w:tbl>
    <w:p w14:paraId="7C9902C2" w14:textId="77777777" w:rsidR="00AF47C1" w:rsidRPr="00AF47C1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3AE8AD9D" w14:textId="6649C5A2" w:rsidR="00FE0963" w:rsidRDefault="00FE0963">
      <w:pPr>
        <w:rPr>
          <w:rFonts w:ascii="Times New Roman" w:eastAsia="Times New Roman" w:hAnsi="Times New Roman" w:cs="Times New Roman"/>
          <w:sz w:val="28"/>
          <w:szCs w:val="20"/>
          <w:lang w:eastAsia="en-GB"/>
        </w:rPr>
        <w:sectPr w:rsidR="00FE0963" w:rsidSect="001A3FF1">
          <w:footerReference w:type="default" r:id="rId13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p w14:paraId="014A9A71" w14:textId="4449C6D0" w:rsidR="003E3BC2" w:rsidRDefault="003E3BC2">
      <w:pPr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90"/>
        <w:gridCol w:w="2180"/>
        <w:gridCol w:w="1350"/>
        <w:gridCol w:w="1148"/>
        <w:gridCol w:w="2622"/>
        <w:gridCol w:w="1650"/>
        <w:gridCol w:w="2390"/>
        <w:gridCol w:w="1619"/>
      </w:tblGrid>
      <w:tr w:rsidR="00AF47C1" w:rsidRPr="00AF47C1" w14:paraId="40169408" w14:textId="77777777" w:rsidTr="00C80D1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792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  <w:p w14:paraId="03D3413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7F3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136A6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CFE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AC3D2B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E51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7642D9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EC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F7506D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5215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6F2C739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AA30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0B2BED5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C571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38E5708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551A07B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5CA5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0D4F8E6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AF47C1" w:rsidRPr="00AF47C1" w14:paraId="2BC28EE5" w14:textId="77777777" w:rsidTr="00C80D1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BA7E" w14:textId="68764B31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6AB4477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21269C5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0E4AB70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14:paraId="635CDA9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B5D3E" w14:textId="6D852727" w:rsidR="00AF47C1" w:rsidRPr="009B02C6" w:rsidRDefault="00AF47C1" w:rsidP="009B02C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Arial" w:eastAsia="Times New Roman" w:hAnsi="Arial" w:cs="Arial"/>
                <w:lang w:eastAsia="en-GB"/>
              </w:rPr>
            </w:pPr>
            <w:r w:rsidRPr="009B02C6">
              <w:rPr>
                <w:rFonts w:ascii="Arial" w:eastAsia="Times New Roman" w:hAnsi="Arial" w:cs="Arial"/>
                <w:lang w:eastAsia="en-GB"/>
              </w:rPr>
              <w:t>Human Rights</w:t>
            </w:r>
          </w:p>
          <w:p w14:paraId="0B54F4EF" w14:textId="283BE716" w:rsidR="00AF47C1" w:rsidRPr="009B02C6" w:rsidRDefault="00AF47C1" w:rsidP="009B02C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Arial" w:eastAsia="Times New Roman" w:hAnsi="Arial" w:cs="Arial"/>
                <w:lang w:eastAsia="en-GB"/>
              </w:rPr>
            </w:pPr>
            <w:r w:rsidRPr="009B02C6">
              <w:rPr>
                <w:rFonts w:ascii="Arial" w:eastAsia="Times New Roman" w:hAnsi="Arial" w:cs="Arial"/>
                <w:lang w:eastAsia="en-GB"/>
              </w:rPr>
              <w:t>Disability and Discrimination</w:t>
            </w:r>
          </w:p>
          <w:p w14:paraId="55452D65" w14:textId="1D1D060B" w:rsidR="00AF47C1" w:rsidRPr="009B02C6" w:rsidRDefault="00AF47C1" w:rsidP="009B02C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Arial" w:eastAsia="Times New Roman" w:hAnsi="Arial" w:cs="Arial"/>
                <w:lang w:eastAsia="en-GB"/>
              </w:rPr>
            </w:pPr>
            <w:r w:rsidRPr="009B02C6">
              <w:rPr>
                <w:rFonts w:ascii="Arial" w:eastAsia="Times New Roman" w:hAnsi="Arial" w:cs="Arial"/>
                <w:lang w:eastAsia="en-GB"/>
              </w:rPr>
              <w:t>Employment Law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7AE5" w14:textId="79CC7FFC" w:rsidR="00AF47C1" w:rsidRPr="009B02C6" w:rsidRDefault="00AF47C1" w:rsidP="009B02C6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142"/>
              <w:rPr>
                <w:rFonts w:ascii="Arial" w:eastAsia="Times New Roman" w:hAnsi="Arial" w:cs="Arial"/>
                <w:lang w:eastAsia="en-GB"/>
              </w:rPr>
            </w:pPr>
            <w:r w:rsidRPr="009B02C6">
              <w:rPr>
                <w:rFonts w:ascii="Arial" w:eastAsia="Times New Roman" w:hAnsi="Arial" w:cs="Arial"/>
                <w:lang w:eastAsia="en-GB"/>
              </w:rPr>
              <w:t>Loss of reputation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65A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47A95E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DD6924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BB62D7F" w14:textId="7CA7E31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1F1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1420A9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D9D8DD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057270F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08D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1D0B8B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F4B015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D19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B8DA4B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3F579D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01A20" w14:textId="3419FC0F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227B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83FA3" w:rsidRPr="00AF47C1" w14:paraId="164F7B1F" w14:textId="77777777" w:rsidTr="00C80D1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7B6E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8</w:t>
            </w:r>
          </w:p>
          <w:p w14:paraId="0AE1F1C6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904DEFF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AEB9A9A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B96E819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753057D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48E8D59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631A" w14:textId="5D2C146A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The provision of services being carried out under agency/partner</w:t>
            </w:r>
            <w:r>
              <w:rPr>
                <w:rFonts w:ascii="Arial" w:eastAsia="Times New Roman" w:hAnsi="Arial" w:cs="Arial"/>
                <w:lang w:eastAsia="en-GB"/>
              </w:rPr>
              <w:t>-</w:t>
            </w:r>
            <w:r w:rsidRPr="00EA4138">
              <w:rPr>
                <w:rFonts w:ascii="Arial" w:eastAsia="Times New Roman" w:hAnsi="Arial" w:cs="Arial"/>
                <w:lang w:eastAsia="en-GB"/>
              </w:rPr>
              <w:t>ship agreements with principal authorities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1CAF" w14:textId="7FE8A546" w:rsidR="00C83FA3" w:rsidRPr="00C83FA3" w:rsidRDefault="00C83FA3" w:rsidP="00C83FA3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142"/>
              <w:rPr>
                <w:rFonts w:ascii="Arial" w:eastAsia="Times New Roman" w:hAnsi="Arial" w:cs="Arial"/>
                <w:lang w:eastAsia="en-GB"/>
              </w:rPr>
            </w:pPr>
            <w:r w:rsidRPr="00C83FA3">
              <w:rPr>
                <w:rFonts w:ascii="Arial" w:eastAsia="Times New Roman" w:hAnsi="Arial" w:cs="Arial"/>
                <w:lang w:eastAsia="en-GB"/>
              </w:rPr>
              <w:t xml:space="preserve">Loss of reputation </w:t>
            </w:r>
          </w:p>
          <w:p w14:paraId="0AD3B923" w14:textId="1B196C29" w:rsidR="00C83FA3" w:rsidRPr="009B02C6" w:rsidRDefault="00C83FA3" w:rsidP="00C83FA3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142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Poor public image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BFB7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83EC113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A81B778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721B46" w14:textId="2D682799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EA7B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A07389D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213C743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F8D4908" w14:textId="3BD02238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7FC2" w14:textId="00F4F40E" w:rsidR="00C83FA3" w:rsidRPr="008A780E" w:rsidRDefault="00C83FA3" w:rsidP="008A780E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" w:hanging="142"/>
              <w:rPr>
                <w:rFonts w:ascii="Arial" w:eastAsia="Times New Roman" w:hAnsi="Arial" w:cs="Arial"/>
                <w:lang w:eastAsia="en-GB"/>
              </w:rPr>
            </w:pPr>
            <w:r w:rsidRPr="008A780E">
              <w:rPr>
                <w:rFonts w:ascii="Arial" w:eastAsia="Times New Roman" w:hAnsi="Arial" w:cs="Arial"/>
                <w:lang w:eastAsia="en-GB"/>
              </w:rPr>
              <w:t>Clear statement of management responsibility for each service</w:t>
            </w:r>
          </w:p>
          <w:p w14:paraId="12DAFEE9" w14:textId="50436FE3" w:rsidR="00C83FA3" w:rsidRPr="008A780E" w:rsidRDefault="00C83FA3" w:rsidP="008A780E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" w:hanging="142"/>
              <w:rPr>
                <w:rFonts w:ascii="Arial" w:eastAsia="Times New Roman" w:hAnsi="Arial" w:cs="Arial"/>
                <w:lang w:eastAsia="en-GB"/>
              </w:rPr>
            </w:pPr>
            <w:r w:rsidRPr="008A780E">
              <w:rPr>
                <w:rFonts w:ascii="Arial" w:eastAsia="Times New Roman" w:hAnsi="Arial" w:cs="Arial"/>
                <w:lang w:eastAsia="en-GB"/>
              </w:rPr>
              <w:t>Regular scrutiny of performance against Targets</w:t>
            </w:r>
          </w:p>
          <w:p w14:paraId="1A37BACF" w14:textId="77777777" w:rsidR="00C83FA3" w:rsidRPr="0094617D" w:rsidRDefault="00C83FA3" w:rsidP="00A15631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E46B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0A54CA6B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1E633EC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7065743" w14:textId="77777777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ACA" w14:textId="2762E8C3" w:rsidR="00C83FA3" w:rsidRPr="00AF47C1" w:rsidRDefault="00C83FA3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Review of adequacy of insurance cover provided by suppliers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6556" w14:textId="4B66C550" w:rsidR="00C83FA3" w:rsidRPr="00AF47C1" w:rsidRDefault="0096358C" w:rsidP="00C83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  <w:tr w:rsidR="00194D39" w:rsidRPr="00AF47C1" w14:paraId="5BCCA9C9" w14:textId="77777777" w:rsidTr="00C80D1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8F35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9</w:t>
            </w:r>
          </w:p>
          <w:p w14:paraId="3114B3E7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4681FC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5F54496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D551680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E11E527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E088" w14:textId="144CD51D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Ensuring all business activities are within legal power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B9AB" w14:textId="62987E3E" w:rsidR="00194D39" w:rsidRPr="00C83FA3" w:rsidRDefault="00194D39" w:rsidP="00194D39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142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 xml:space="preserve">Illegal expenditure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0005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F7D7E15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C5AC34B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7999D21" w14:textId="51030204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3143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07BC110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6AA680A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B2DC3D1" w14:textId="326630AF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7661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Recording in the minutes the precise power under which expenditure is being approved</w:t>
            </w:r>
          </w:p>
          <w:p w14:paraId="25BE180C" w14:textId="77777777" w:rsidR="00194D39" w:rsidRPr="008A780E" w:rsidRDefault="00194D39" w:rsidP="00194D39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" w:hanging="142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21AF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Every full council meeting</w:t>
            </w:r>
          </w:p>
          <w:p w14:paraId="7C91041F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2581963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8AD463A" w14:textId="77777777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C595" w14:textId="68D2DC2E" w:rsidR="00194D39" w:rsidRPr="00AF47C1" w:rsidRDefault="00194D39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Review of minutes to ensure legal powers in place, recorded and correctly applied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CCE8" w14:textId="154A639F" w:rsidR="00194D39" w:rsidRPr="00AF47C1" w:rsidRDefault="0096358C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  <w:tr w:rsidR="0091074E" w:rsidRPr="00AF47C1" w14:paraId="124FBE31" w14:textId="77777777" w:rsidTr="00C80D12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D26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10</w:t>
            </w:r>
          </w:p>
          <w:p w14:paraId="778266AA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0A97C1F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10B8E8C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368702C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8A3FD43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637AC70" w14:textId="77777777" w:rsidR="0091074E" w:rsidRPr="00AF47C1" w:rsidRDefault="0091074E" w:rsidP="00C42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B37F486" w14:textId="77777777" w:rsidR="0091074E" w:rsidRPr="00AF47C1" w:rsidRDefault="0091074E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9630" w14:textId="71453F3C" w:rsidR="0091074E" w:rsidRPr="00AF47C1" w:rsidRDefault="001E7BAD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E7BAD">
              <w:rPr>
                <w:rFonts w:ascii="Arial" w:eastAsia="Times New Roman" w:hAnsi="Arial" w:cs="Arial"/>
                <w:lang w:eastAsia="en-GB"/>
              </w:rPr>
              <w:t>Proper, timely and accurate reporting of Council business in the Minutes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A4C5" w14:textId="77777777" w:rsidR="001E7BAD" w:rsidRPr="005942FA" w:rsidRDefault="001E7BAD" w:rsidP="001E7BAD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2"/>
              <w:rPr>
                <w:rFonts w:ascii="Arial" w:eastAsia="Times New Roman" w:hAnsi="Arial" w:cs="Arial"/>
                <w:lang w:eastAsia="en-GB"/>
              </w:rPr>
            </w:pPr>
            <w:r w:rsidRPr="005942FA">
              <w:rPr>
                <w:rFonts w:ascii="Arial" w:eastAsia="Times New Roman" w:hAnsi="Arial" w:cs="Arial"/>
                <w:lang w:eastAsia="en-GB"/>
              </w:rPr>
              <w:t xml:space="preserve">Confusion and misunderstandings </w:t>
            </w:r>
          </w:p>
          <w:p w14:paraId="78B4D36F" w14:textId="77777777" w:rsidR="00C80D12" w:rsidRPr="005942FA" w:rsidRDefault="00C80D12" w:rsidP="00C80D12">
            <w:pPr>
              <w:pStyle w:val="ListParagraph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2"/>
              <w:rPr>
                <w:rFonts w:ascii="Arial" w:eastAsia="Times New Roman" w:hAnsi="Arial" w:cs="Arial"/>
                <w:lang w:eastAsia="en-GB"/>
              </w:rPr>
            </w:pPr>
            <w:r w:rsidRPr="005942FA">
              <w:rPr>
                <w:rFonts w:ascii="Arial" w:eastAsia="Times New Roman" w:hAnsi="Arial" w:cs="Arial"/>
                <w:lang w:eastAsia="en-GB"/>
              </w:rPr>
              <w:t>Actions not reflecting intentions of Council</w:t>
            </w:r>
          </w:p>
          <w:p w14:paraId="340AA3A7" w14:textId="77777777" w:rsidR="0091074E" w:rsidRPr="00AF47C1" w:rsidRDefault="0091074E" w:rsidP="00C80D12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7BEF" w14:textId="77777777" w:rsidR="0091074E" w:rsidRDefault="0091074E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5F86337" w14:textId="77777777" w:rsidR="00C80D12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6728560" w14:textId="77777777" w:rsidR="00C80D12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7350D05" w14:textId="22739A3B" w:rsidR="00C80D12" w:rsidRPr="00AF47C1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C009" w14:textId="77777777" w:rsidR="0091074E" w:rsidRDefault="0091074E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294C134" w14:textId="77777777" w:rsidR="00C80D12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9EFD89E" w14:textId="77777777" w:rsidR="00C80D12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9413A00" w14:textId="7155E516" w:rsidR="00C80D12" w:rsidRPr="00AF47C1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EFD5" w14:textId="77777777" w:rsidR="00C80D12" w:rsidRPr="005942FA" w:rsidRDefault="00C80D12" w:rsidP="00C80D1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7" w:hanging="141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5942FA">
              <w:rPr>
                <w:rFonts w:ascii="Arial" w:eastAsia="Times New Roman" w:hAnsi="Arial" w:cs="Arial"/>
                <w:lang w:eastAsia="en-GB"/>
              </w:rPr>
              <w:t>Approval  by</w:t>
            </w:r>
            <w:proofErr w:type="gramEnd"/>
            <w:r w:rsidRPr="005942FA">
              <w:rPr>
                <w:rFonts w:ascii="Arial" w:eastAsia="Times New Roman" w:hAnsi="Arial" w:cs="Arial"/>
                <w:lang w:eastAsia="en-GB"/>
              </w:rPr>
              <w:t xml:space="preserve"> committee and full council</w:t>
            </w:r>
          </w:p>
          <w:p w14:paraId="112AB36C" w14:textId="77777777" w:rsidR="00C80D12" w:rsidRPr="005942FA" w:rsidRDefault="00C80D12" w:rsidP="00C80D12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7" w:hanging="141"/>
              <w:rPr>
                <w:rFonts w:ascii="Arial" w:eastAsia="Times New Roman" w:hAnsi="Arial" w:cs="Arial"/>
                <w:lang w:eastAsia="en-GB"/>
              </w:rPr>
            </w:pPr>
            <w:r w:rsidRPr="005942FA">
              <w:rPr>
                <w:rFonts w:ascii="Arial" w:eastAsia="Times New Roman" w:hAnsi="Arial" w:cs="Arial"/>
                <w:lang w:eastAsia="en-GB"/>
              </w:rPr>
              <w:t>Minutes properly numbered and paginated with a master copy kept in safekeeping</w:t>
            </w:r>
          </w:p>
          <w:p w14:paraId="065B1341" w14:textId="77777777" w:rsidR="0091074E" w:rsidRPr="00AF47C1" w:rsidRDefault="0091074E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64C0" w14:textId="60CBA58B" w:rsidR="0091074E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Monthly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062C" w14:textId="5300DC4F" w:rsidR="0091074E" w:rsidRPr="00AF47C1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Check minute numbers run consecutively.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9988" w14:textId="66811840" w:rsidR="0091074E" w:rsidRDefault="00C80D12" w:rsidP="00194D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</w:tbl>
    <w:p w14:paraId="795EA639" w14:textId="77777777" w:rsidR="00E10E39" w:rsidRDefault="00E10E39" w:rsidP="00AF47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en-GB"/>
        </w:rPr>
        <w:sectPr w:rsidR="00E10E39" w:rsidSect="001A3FF1">
          <w:footerReference w:type="default" r:id="rId14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p w14:paraId="61F0A23C" w14:textId="6ADD4DD7" w:rsidR="00FC3297" w:rsidRDefault="00FC3297" w:rsidP="00AF47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41"/>
        <w:gridCol w:w="2125"/>
        <w:gridCol w:w="1276"/>
        <w:gridCol w:w="1276"/>
        <w:gridCol w:w="2622"/>
        <w:gridCol w:w="1488"/>
        <w:gridCol w:w="2410"/>
        <w:gridCol w:w="1619"/>
      </w:tblGrid>
      <w:tr w:rsidR="00AF47C1" w:rsidRPr="00AF47C1" w14:paraId="138AE6C8" w14:textId="77777777" w:rsidTr="005942F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3A8D" w14:textId="1288A18B" w:rsidR="00AF47C1" w:rsidRPr="00AF47C1" w:rsidRDefault="00FC3297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  <w:lastRenderedPageBreak/>
              <w:br w:type="page"/>
            </w:r>
          </w:p>
          <w:p w14:paraId="048820B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0E9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4BFDC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121D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347B35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B031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B92477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180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81F459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A08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6FC41961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EA33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39991E8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4B978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7BBC12A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792547C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F310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61479E2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93188D" w:rsidRPr="00AF47C1" w14:paraId="783199E6" w14:textId="77777777" w:rsidTr="00194D39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E3F" w14:textId="77777777" w:rsidR="0093188D" w:rsidRPr="00AF47C1" w:rsidRDefault="0093188D" w:rsidP="00632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11</w:t>
            </w:r>
          </w:p>
          <w:p w14:paraId="0A73DCC2" w14:textId="77777777" w:rsidR="0093188D" w:rsidRPr="00AF47C1" w:rsidRDefault="0093188D" w:rsidP="00632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9E8B819" w14:textId="77777777" w:rsidR="0093188D" w:rsidRPr="00AF47C1" w:rsidRDefault="0093188D" w:rsidP="00632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FEB64B6" w14:textId="77777777" w:rsidR="0093188D" w:rsidRPr="00AF47C1" w:rsidRDefault="0093188D" w:rsidP="00632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483547C" w14:textId="77777777" w:rsidR="0093188D" w:rsidRPr="00AF47C1" w:rsidRDefault="0093188D" w:rsidP="006326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8B18725" w14:textId="77777777" w:rsidR="0093188D" w:rsidRPr="00AF47C1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5D7A" w14:textId="455E1EE1" w:rsidR="0093188D" w:rsidRPr="00AF47C1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 xml:space="preserve">Meeting the laid down timetables when responding to </w:t>
            </w:r>
            <w:proofErr w:type="gramStart"/>
            <w:r w:rsidRPr="00AF47C1">
              <w:rPr>
                <w:rFonts w:ascii="Arial" w:eastAsia="Times New Roman" w:hAnsi="Arial" w:cs="Arial"/>
                <w:lang w:eastAsia="en-GB"/>
              </w:rPr>
              <w:t>consultation  invitation</w:t>
            </w:r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51DC" w14:textId="34904477" w:rsidR="0093188D" w:rsidRDefault="0093188D" w:rsidP="0093188D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02"/>
              <w:rPr>
                <w:rFonts w:ascii="Arial" w:eastAsia="Times New Roman" w:hAnsi="Arial" w:cs="Arial"/>
                <w:lang w:eastAsia="en-GB"/>
              </w:rPr>
            </w:pPr>
            <w:r w:rsidRPr="005942FA">
              <w:rPr>
                <w:rFonts w:ascii="Arial" w:eastAsia="Times New Roman" w:hAnsi="Arial" w:cs="Arial"/>
                <w:lang w:eastAsia="en-GB"/>
              </w:rPr>
              <w:t>Affect reputation</w:t>
            </w:r>
          </w:p>
          <w:p w14:paraId="4600CC4A" w14:textId="545D668C" w:rsidR="0093188D" w:rsidRPr="004959FC" w:rsidRDefault="0093188D" w:rsidP="004959FC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45"/>
              <w:rPr>
                <w:rFonts w:ascii="Arial" w:eastAsia="Times New Roman" w:hAnsi="Arial" w:cs="Arial"/>
                <w:lang w:eastAsia="en-GB"/>
              </w:rPr>
            </w:pPr>
            <w:r w:rsidRPr="004959FC">
              <w:rPr>
                <w:rFonts w:ascii="Arial" w:eastAsia="Times New Roman" w:hAnsi="Arial" w:cs="Arial"/>
                <w:lang w:eastAsia="en-GB"/>
              </w:rPr>
              <w:t>Ineffectual involvement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B11F" w14:textId="77777777" w:rsidR="0093188D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73EC58E" w14:textId="77777777" w:rsidR="0093188D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C772E25" w14:textId="7E2DADED" w:rsidR="0093188D" w:rsidRPr="00AF47C1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4C2B" w14:textId="77777777" w:rsidR="0093188D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1672E55" w14:textId="77777777" w:rsidR="0093188D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DC86C81" w14:textId="3E6921EF" w:rsidR="0093188D" w:rsidRPr="00AF47C1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FA0A" w14:textId="77777777" w:rsidR="0093188D" w:rsidRPr="0093188D" w:rsidRDefault="0093188D" w:rsidP="00931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93188D">
              <w:rPr>
                <w:rFonts w:ascii="Arial" w:eastAsia="Times New Roman" w:hAnsi="Arial" w:cs="Arial"/>
                <w:lang w:eastAsia="en-GB"/>
              </w:rPr>
              <w:t>Documented procedures to deal with responses to consultation requests</w:t>
            </w:r>
          </w:p>
          <w:p w14:paraId="4AF06B1F" w14:textId="77777777" w:rsidR="0093188D" w:rsidRPr="00AF47C1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F637" w14:textId="201FDC3B" w:rsidR="0093188D" w:rsidRPr="00AF47C1" w:rsidRDefault="0093188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Annually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0A97" w14:textId="70D18CA9" w:rsidR="0093188D" w:rsidRDefault="0093188D" w:rsidP="004959FC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Arial" w:eastAsia="Times New Roman" w:hAnsi="Arial" w:cs="Arial"/>
                <w:lang w:eastAsia="en-GB"/>
              </w:rPr>
            </w:pPr>
            <w:r w:rsidRPr="00601BD5">
              <w:rPr>
                <w:rFonts w:ascii="Arial" w:eastAsia="Times New Roman" w:hAnsi="Arial" w:cs="Arial"/>
                <w:lang w:eastAsia="en-GB"/>
              </w:rPr>
              <w:t>Consultation questions</w:t>
            </w:r>
          </w:p>
          <w:p w14:paraId="18177BE4" w14:textId="246212CE" w:rsidR="0093188D" w:rsidRPr="00AF47C1" w:rsidRDefault="0093188D" w:rsidP="009318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1BD5">
              <w:rPr>
                <w:rFonts w:ascii="Arial" w:eastAsia="Times New Roman" w:hAnsi="Arial" w:cs="Arial"/>
                <w:lang w:eastAsia="en-GB"/>
              </w:rPr>
              <w:t>Non-participation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A07C" w14:textId="4E6284DF" w:rsidR="0093188D" w:rsidRPr="00AF47C1" w:rsidRDefault="004959FC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74352F" w:rsidRPr="00AF47C1" w14:paraId="0141D319" w14:textId="77777777" w:rsidTr="0091074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2E98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12</w:t>
            </w:r>
          </w:p>
          <w:p w14:paraId="2B394155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E8C11A0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E8D065B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339CC18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B577216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4C086C3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81CDD9F" w14:textId="77777777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06B7" w14:textId="18FEDFB4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Council lacks relevant skills and commitment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AF6C" w14:textId="77777777" w:rsidR="0074352F" w:rsidRPr="00601BD5" w:rsidRDefault="0074352F" w:rsidP="00FF1981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601BD5">
              <w:rPr>
                <w:rFonts w:ascii="Arial" w:eastAsia="Times New Roman" w:hAnsi="Arial" w:cs="Arial"/>
                <w:lang w:eastAsia="en-GB"/>
              </w:rPr>
              <w:t xml:space="preserve">Council fails to achieve its purpose </w:t>
            </w:r>
          </w:p>
          <w:p w14:paraId="07CE6A1A" w14:textId="77777777" w:rsidR="0074352F" w:rsidRPr="00601BD5" w:rsidRDefault="0074352F" w:rsidP="00FF1981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601BD5">
              <w:rPr>
                <w:rFonts w:ascii="Arial" w:eastAsia="Times New Roman" w:hAnsi="Arial" w:cs="Arial"/>
                <w:lang w:eastAsia="en-GB"/>
              </w:rPr>
              <w:t>Decision making by-passes Council</w:t>
            </w:r>
          </w:p>
          <w:p w14:paraId="2E16D8FB" w14:textId="14C90CD6" w:rsidR="0074352F" w:rsidRPr="004959FC" w:rsidRDefault="0074352F" w:rsidP="004959FC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270"/>
              <w:rPr>
                <w:rFonts w:ascii="Arial" w:eastAsia="Times New Roman" w:hAnsi="Arial" w:cs="Arial"/>
                <w:lang w:eastAsia="en-GB"/>
              </w:rPr>
            </w:pPr>
            <w:r w:rsidRPr="004959FC">
              <w:rPr>
                <w:rFonts w:ascii="Arial" w:eastAsia="Times New Roman" w:hAnsi="Arial" w:cs="Arial"/>
                <w:lang w:eastAsia="en-GB"/>
              </w:rPr>
              <w:t>Poor value for precept money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39B7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6F928BA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F9C3C2A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0180D7" w14:textId="17BCF3DF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78F8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019C75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DC1097" w14:textId="77777777" w:rsidR="0074352F" w:rsidRPr="00AF47C1" w:rsidRDefault="0074352F" w:rsidP="00FF1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AA60C20" w14:textId="037553C4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30B0" w14:textId="77777777" w:rsidR="0074352F" w:rsidRPr="00B66F8E" w:rsidRDefault="0074352F" w:rsidP="00FF1981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03"/>
              <w:rPr>
                <w:rFonts w:ascii="Arial" w:eastAsia="Times New Roman" w:hAnsi="Arial" w:cs="Arial"/>
                <w:lang w:eastAsia="en-GB"/>
              </w:rPr>
            </w:pPr>
            <w:r w:rsidRPr="00B66F8E">
              <w:rPr>
                <w:rFonts w:ascii="Arial" w:eastAsia="Times New Roman" w:hAnsi="Arial" w:cs="Arial"/>
                <w:lang w:eastAsia="en-GB"/>
              </w:rPr>
              <w:t xml:space="preserve">Training for Councillors </w:t>
            </w:r>
          </w:p>
          <w:p w14:paraId="7927A966" w14:textId="77777777" w:rsidR="0074352F" w:rsidRPr="00B66F8E" w:rsidRDefault="0074352F" w:rsidP="00FF1981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03"/>
              <w:rPr>
                <w:rFonts w:ascii="Arial" w:eastAsia="Times New Roman" w:hAnsi="Arial" w:cs="Arial"/>
                <w:lang w:eastAsia="en-GB"/>
              </w:rPr>
            </w:pPr>
            <w:r w:rsidRPr="00B66F8E">
              <w:rPr>
                <w:rFonts w:ascii="Arial" w:eastAsia="Times New Roman" w:hAnsi="Arial" w:cs="Arial"/>
                <w:lang w:eastAsia="en-GB"/>
              </w:rPr>
              <w:t>Close review of attendance</w:t>
            </w:r>
          </w:p>
          <w:p w14:paraId="0DEAB0DD" w14:textId="77777777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99E" w14:textId="77777777" w:rsidR="0074352F" w:rsidRPr="00261387" w:rsidRDefault="0074352F" w:rsidP="00FF1981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" w:eastAsia="Times New Roman" w:hAnsi="Arial" w:cs="Arial"/>
                <w:lang w:eastAsia="en-GB"/>
              </w:rPr>
            </w:pPr>
            <w:r w:rsidRPr="00261387">
              <w:rPr>
                <w:rFonts w:ascii="Arial" w:eastAsia="Times New Roman" w:hAnsi="Arial" w:cs="Arial"/>
                <w:lang w:eastAsia="en-GB"/>
              </w:rPr>
              <w:t xml:space="preserve">Annually. </w:t>
            </w:r>
          </w:p>
          <w:p w14:paraId="2569B3BE" w14:textId="77777777" w:rsidR="0074352F" w:rsidRPr="00261387" w:rsidRDefault="0074352F" w:rsidP="00FF1981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" w:eastAsia="Times New Roman" w:hAnsi="Arial" w:cs="Arial"/>
                <w:lang w:eastAsia="en-GB"/>
              </w:rPr>
            </w:pPr>
            <w:r w:rsidRPr="00261387">
              <w:rPr>
                <w:rFonts w:ascii="Arial" w:eastAsia="Times New Roman" w:hAnsi="Arial" w:cs="Arial"/>
                <w:lang w:eastAsia="en-GB"/>
              </w:rPr>
              <w:t>At first intake of new Councillors especially</w:t>
            </w:r>
          </w:p>
          <w:p w14:paraId="63215358" w14:textId="77777777" w:rsidR="0074352F" w:rsidRPr="00261387" w:rsidRDefault="0074352F" w:rsidP="00FF1981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" w:eastAsia="Times New Roman" w:hAnsi="Arial" w:cs="Arial"/>
                <w:lang w:eastAsia="en-GB"/>
              </w:rPr>
            </w:pPr>
            <w:r w:rsidRPr="00261387">
              <w:rPr>
                <w:rFonts w:ascii="Arial" w:eastAsia="Times New Roman" w:hAnsi="Arial" w:cs="Arial"/>
                <w:lang w:eastAsia="en-GB"/>
              </w:rPr>
              <w:t>Every meeting</w:t>
            </w:r>
          </w:p>
          <w:p w14:paraId="38F3DFB1" w14:textId="77777777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640" w14:textId="10873BB7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E3694">
              <w:rPr>
                <w:rFonts w:ascii="Arial" w:eastAsia="Times New Roman" w:hAnsi="Arial" w:cs="Arial"/>
                <w:lang w:eastAsia="en-GB"/>
              </w:rPr>
              <w:t>HALC training reminders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C3FE" w14:textId="2F0A8418" w:rsidR="0074352F" w:rsidRPr="00AF47C1" w:rsidRDefault="0074352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74352F" w:rsidRPr="00AF47C1" w14:paraId="18373D28" w14:textId="77777777" w:rsidTr="005942F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FD83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13</w:t>
            </w:r>
          </w:p>
          <w:p w14:paraId="394E5BD0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E251082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EF70BD1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68D1A6F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E3BCF12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FA164C3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5213" w14:textId="00E7E53B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Council becomes dominated by one or two individuals or cliques form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E45" w14:textId="77777777" w:rsidR="0074352F" w:rsidRPr="00773E69" w:rsidRDefault="0074352F" w:rsidP="0074352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773E69">
              <w:rPr>
                <w:rFonts w:ascii="Arial" w:eastAsia="Times New Roman" w:hAnsi="Arial" w:cs="Arial"/>
                <w:lang w:eastAsia="en-GB"/>
              </w:rPr>
              <w:t>Conflicts of interest</w:t>
            </w:r>
          </w:p>
          <w:p w14:paraId="679782DA" w14:textId="77777777" w:rsidR="0074352F" w:rsidRPr="00773E69" w:rsidRDefault="0074352F" w:rsidP="0074352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773E69">
              <w:rPr>
                <w:rFonts w:ascii="Arial" w:eastAsia="Times New Roman" w:hAnsi="Arial" w:cs="Arial"/>
                <w:lang w:eastAsia="en-GB"/>
              </w:rPr>
              <w:t>Pursuit of personal agendas</w:t>
            </w:r>
          </w:p>
          <w:p w14:paraId="3A83DF2E" w14:textId="77777777" w:rsidR="0074352F" w:rsidRPr="00773E69" w:rsidRDefault="0074352F" w:rsidP="0074352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773E69">
              <w:rPr>
                <w:rFonts w:ascii="Arial" w:eastAsia="Times New Roman" w:hAnsi="Arial" w:cs="Arial"/>
                <w:lang w:eastAsia="en-GB"/>
              </w:rPr>
              <w:t>Decisions made outside Council</w:t>
            </w:r>
          </w:p>
          <w:p w14:paraId="6D907672" w14:textId="7EECDBB5" w:rsidR="0074352F" w:rsidRPr="005942FA" w:rsidRDefault="0074352F" w:rsidP="001053EA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B675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C05A30A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4C65E9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A1CE18F" w14:textId="40EE8D16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574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5EFC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1F3A2CB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AB916E5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1060564" w14:textId="49B01E2A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1C56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 xml:space="preserve">Clear Standing Orders regarding conduct of </w:t>
            </w:r>
            <w:proofErr w:type="gramStart"/>
            <w:r w:rsidRPr="00AF47C1">
              <w:rPr>
                <w:rFonts w:ascii="Arial" w:eastAsia="Times New Roman" w:hAnsi="Arial" w:cs="Arial"/>
                <w:lang w:eastAsia="en-GB"/>
              </w:rPr>
              <w:t>meeting  and</w:t>
            </w:r>
            <w:proofErr w:type="gramEnd"/>
            <w:r w:rsidRPr="00AF47C1">
              <w:rPr>
                <w:rFonts w:ascii="Arial" w:eastAsia="Times New Roman" w:hAnsi="Arial" w:cs="Arial"/>
                <w:lang w:eastAsia="en-GB"/>
              </w:rPr>
              <w:t xml:space="preserve"> Conflict of Interests</w:t>
            </w:r>
          </w:p>
          <w:p w14:paraId="7F098A04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B203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3A0ADB5B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D8E09B9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D17EBFA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9C4B3A1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79D29D8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C00C09A" w14:textId="77777777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2C85" w14:textId="77777777" w:rsidR="0074352F" w:rsidRPr="004B3352" w:rsidRDefault="0074352F" w:rsidP="0074352F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283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Adverse press articles</w:t>
            </w:r>
          </w:p>
          <w:p w14:paraId="1BC7B71F" w14:textId="77777777" w:rsidR="0074352F" w:rsidRPr="004B3352" w:rsidRDefault="0074352F" w:rsidP="0074352F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283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Complaints</w:t>
            </w:r>
          </w:p>
          <w:p w14:paraId="33E9A53E" w14:textId="57C8DAB4" w:rsidR="0074352F" w:rsidRPr="00601BD5" w:rsidRDefault="0074352F" w:rsidP="001053EA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8" w:hanging="262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Incidents at meetings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870" w14:textId="4F7B1F4E" w:rsidR="0074352F" w:rsidRPr="00AF47C1" w:rsidRDefault="0074352F" w:rsidP="00743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600E53" w:rsidRPr="00AF47C1" w14:paraId="37A62AEF" w14:textId="77777777" w:rsidTr="005942FA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632B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14</w:t>
            </w:r>
          </w:p>
          <w:p w14:paraId="2D6E42CC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A0569F4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CBEB608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9D1DD61" w14:textId="77777777" w:rsidR="00600E53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E0433FE" w14:textId="3F5B3A21" w:rsidR="0091791B" w:rsidRPr="00AF47C1" w:rsidRDefault="0091791B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7BF" w14:textId="4BAB4421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Councillors benefiting from being on the Council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866D" w14:textId="77777777" w:rsidR="00600E53" w:rsidRPr="004B3352" w:rsidRDefault="00600E53" w:rsidP="001053EA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25" w:hanging="125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Affect reputation</w:t>
            </w:r>
          </w:p>
          <w:p w14:paraId="61D7E75F" w14:textId="2C6EAE4F" w:rsidR="00600E53" w:rsidRPr="00773E69" w:rsidRDefault="00600E53" w:rsidP="00600E53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Conflicts of Interest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D4B5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5E9EC97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A25FF3F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  <w:p w14:paraId="32D41150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C0A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97AD1B0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CB46C5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  <w:p w14:paraId="0CA8EFD3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DAE4" w14:textId="77777777" w:rsidR="00600E53" w:rsidRPr="004B3352" w:rsidRDefault="00600E53" w:rsidP="00600E53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" w:hanging="142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 xml:space="preserve">Clear Standing Orders      </w:t>
            </w:r>
          </w:p>
          <w:p w14:paraId="20E84940" w14:textId="77777777" w:rsidR="00600E53" w:rsidRPr="004B3352" w:rsidRDefault="00600E53" w:rsidP="00600E53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" w:hanging="142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Open system of payment</w:t>
            </w:r>
          </w:p>
          <w:p w14:paraId="48052940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EFB9" w14:textId="77777777" w:rsidR="00600E53" w:rsidRPr="004B3352" w:rsidRDefault="00600E53" w:rsidP="00600E53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114F4D06" w14:textId="77777777" w:rsidR="00600E53" w:rsidRPr="004B3352" w:rsidRDefault="00600E53" w:rsidP="00600E53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Arial" w:eastAsia="Times New Roman" w:hAnsi="Arial" w:cs="Arial"/>
                <w:lang w:eastAsia="en-GB"/>
              </w:rPr>
            </w:pPr>
            <w:r w:rsidRPr="004B3352">
              <w:rPr>
                <w:rFonts w:ascii="Arial" w:eastAsia="Times New Roman" w:hAnsi="Arial" w:cs="Arial"/>
                <w:lang w:eastAsia="en-GB"/>
              </w:rPr>
              <w:t>All meetings</w:t>
            </w:r>
          </w:p>
          <w:p w14:paraId="2A4A973A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90C4D8D" w14:textId="77777777" w:rsidR="00600E53" w:rsidRPr="00AF47C1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D0C5" w14:textId="0A9860D1" w:rsidR="00600E53" w:rsidRPr="004B3352" w:rsidRDefault="00600E53" w:rsidP="00600E53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283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Adverse press articles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F866" w14:textId="12C6F61D" w:rsidR="00600E53" w:rsidRDefault="00600E53" w:rsidP="00600E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</w:tbl>
    <w:p w14:paraId="08AD5E69" w14:textId="77777777" w:rsidR="00E10E39" w:rsidRDefault="00E10E39" w:rsidP="00E10E39">
      <w:pPr>
        <w:rPr>
          <w:rFonts w:ascii="Times New Roman" w:eastAsia="Times New Roman" w:hAnsi="Times New Roman" w:cs="Times New Roman"/>
          <w:sz w:val="28"/>
          <w:szCs w:val="20"/>
          <w:lang w:eastAsia="en-GB"/>
        </w:rPr>
        <w:sectPr w:rsidR="00E10E39" w:rsidSect="001A3FF1">
          <w:footerReference w:type="default" r:id="rId15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80"/>
        <w:gridCol w:w="2070"/>
        <w:gridCol w:w="1350"/>
        <w:gridCol w:w="1080"/>
        <w:gridCol w:w="2700"/>
        <w:gridCol w:w="1350"/>
        <w:gridCol w:w="2500"/>
        <w:gridCol w:w="1619"/>
      </w:tblGrid>
      <w:tr w:rsidR="00AF47C1" w:rsidRPr="00AF47C1" w14:paraId="4D2D1D96" w14:textId="77777777" w:rsidTr="00A87F0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8CF1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0AFC8C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75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F7F9DEA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FFC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F35A916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BB9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BE2B02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D5A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0621B0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766F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6B458EF5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A318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5E9C0BCC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D6A93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1D6E5E99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2E2FDB37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99954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0E7C2F3E" w14:textId="77777777" w:rsidR="00AF47C1" w:rsidRPr="00AF47C1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A87F00" w:rsidRPr="00AF47C1" w14:paraId="64A82020" w14:textId="77777777" w:rsidTr="00A87F00">
        <w:trPr>
          <w:trHeight w:val="206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9BA3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15</w:t>
            </w:r>
          </w:p>
          <w:p w14:paraId="0642A49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5B10FAB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4B2F2A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013E136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5B3A7B7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835DBD0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DA7CB31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0D90" w14:textId="453EAD94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Failure to register Members’ interests, gifts etc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D9B7" w14:textId="77777777" w:rsidR="00E85B35" w:rsidRPr="00BF40D4" w:rsidRDefault="00E85B35" w:rsidP="00E85B35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BF40D4">
              <w:rPr>
                <w:rFonts w:ascii="Arial" w:eastAsia="Times New Roman" w:hAnsi="Arial" w:cs="Arial"/>
                <w:lang w:eastAsia="en-GB"/>
              </w:rPr>
              <w:t>Member could make inappropriate gains</w:t>
            </w:r>
          </w:p>
          <w:p w14:paraId="10BF1B4F" w14:textId="5560E762" w:rsidR="00E85B35" w:rsidRPr="00246401" w:rsidRDefault="00E85B35" w:rsidP="00246401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BF40D4">
              <w:rPr>
                <w:rFonts w:ascii="Arial" w:eastAsia="Times New Roman" w:hAnsi="Arial" w:cs="Arial"/>
                <w:lang w:eastAsia="en-GB"/>
              </w:rPr>
              <w:t>Could affect reputations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7A1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4E7E3F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F21A44A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76DC6DD" w14:textId="48A8AD2F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B91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B293F6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CE2F299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4F48252" w14:textId="0981B432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A91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Procedures in place for recording and monitoring Members interests and gifts</w:t>
            </w:r>
          </w:p>
          <w:p w14:paraId="75FDAD0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02C6" w14:textId="7866E49F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Annually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AA37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Test of disclosures</w:t>
            </w:r>
          </w:p>
          <w:p w14:paraId="0A57BC9A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D69E75A" w14:textId="62EB1165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Complaint about members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7396" w14:textId="6F074B65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  <w:tr w:rsidR="00E85B35" w:rsidRPr="00AF47C1" w14:paraId="214E6071" w14:textId="77777777" w:rsidTr="00A87F0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A5A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16</w:t>
            </w:r>
          </w:p>
          <w:p w14:paraId="1EBD95A6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A22CAC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3CB484E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8A1C1C3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0931F1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71DB477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11B1E4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27E" w14:textId="69A108A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Lack of maintenance of Council owned property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DD2F" w14:textId="77777777" w:rsidR="00E85B35" w:rsidRPr="002909AD" w:rsidRDefault="00E85B35" w:rsidP="00E85B35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High cost of repair</w:t>
            </w:r>
          </w:p>
          <w:p w14:paraId="64935134" w14:textId="77777777" w:rsidR="00E85B35" w:rsidRPr="002909AD" w:rsidRDefault="00E85B35" w:rsidP="00E85B35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Injury to third party leading to claims</w:t>
            </w:r>
          </w:p>
          <w:p w14:paraId="029F1EC5" w14:textId="77777777" w:rsidR="00E85B35" w:rsidRPr="002909AD" w:rsidRDefault="00E85B35" w:rsidP="00E85B35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Damage to property</w:t>
            </w:r>
          </w:p>
          <w:p w14:paraId="23C775A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2E1B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3180A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8224689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004024" w14:textId="65F8DFDE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294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897CA3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F7F25A5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1D72817" w14:textId="7BD42021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8635" w14:textId="77777777" w:rsidR="00E85B35" w:rsidRPr="002909AD" w:rsidRDefault="00E85B35" w:rsidP="00E85B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1" w:hanging="142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Building survey</w:t>
            </w:r>
          </w:p>
          <w:p w14:paraId="4DE6483D" w14:textId="77777777" w:rsidR="00E85B35" w:rsidRPr="002909AD" w:rsidRDefault="00E85B35" w:rsidP="00E85B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1" w:hanging="142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Stock condition survey</w:t>
            </w:r>
          </w:p>
          <w:p w14:paraId="166E33B7" w14:textId="77777777" w:rsidR="00E85B35" w:rsidRPr="002909AD" w:rsidRDefault="00E85B35" w:rsidP="00E85B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1" w:hanging="142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Regular routine maintenance</w:t>
            </w:r>
          </w:p>
          <w:p w14:paraId="1CC2A802" w14:textId="77777777" w:rsidR="00E85B35" w:rsidRPr="002909AD" w:rsidRDefault="00E85B35" w:rsidP="00E85B35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1" w:hanging="142"/>
              <w:rPr>
                <w:rFonts w:ascii="Arial" w:eastAsia="Times New Roman" w:hAnsi="Arial" w:cs="Arial"/>
                <w:lang w:eastAsia="en-GB"/>
              </w:rPr>
            </w:pPr>
            <w:r w:rsidRPr="002909AD">
              <w:rPr>
                <w:rFonts w:ascii="Arial" w:eastAsia="Times New Roman" w:hAnsi="Arial" w:cs="Arial"/>
                <w:lang w:eastAsia="en-GB"/>
              </w:rPr>
              <w:t>Insurance cover</w:t>
            </w:r>
          </w:p>
          <w:p w14:paraId="3BAA8BC3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14D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01914EB6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E85494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D678A0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BEA4" w14:textId="1A59D6C2" w:rsidR="00E85B35" w:rsidRPr="004B3352" w:rsidRDefault="00E85B35" w:rsidP="00E85B35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283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Unexpected incident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992D" w14:textId="03908FDF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  <w:tr w:rsidR="00E85B35" w:rsidRPr="00AF47C1" w14:paraId="22B6C9D4" w14:textId="77777777" w:rsidTr="00A87F00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B989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17</w:t>
            </w:r>
          </w:p>
          <w:p w14:paraId="1EC58FB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C273C3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83EEB6B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0DA39F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1CE1C99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A21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Damage or loss to Council owned property by third party or act of God</w:t>
            </w:r>
          </w:p>
          <w:p w14:paraId="6A2AE808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 xml:space="preserve">Insufficient protection of physical assets owned by the Council </w:t>
            </w:r>
            <w:proofErr w:type="gramStart"/>
            <w:r w:rsidRPr="00AF47C1">
              <w:rPr>
                <w:rFonts w:ascii="Arial" w:eastAsia="Times New Roman" w:hAnsi="Arial" w:cs="Arial"/>
                <w:lang w:eastAsia="en-GB"/>
              </w:rPr>
              <w:t>-  buildings</w:t>
            </w:r>
            <w:proofErr w:type="gramEnd"/>
            <w:r w:rsidRPr="00AF47C1">
              <w:rPr>
                <w:rFonts w:ascii="Arial" w:eastAsia="Times New Roman" w:hAnsi="Arial" w:cs="Arial"/>
                <w:lang w:eastAsia="en-GB"/>
              </w:rPr>
              <w:t>, furniture, equipment etc.</w:t>
            </w:r>
          </w:p>
          <w:p w14:paraId="0B2C0735" w14:textId="01D0CABB" w:rsidR="00E85B35" w:rsidRPr="00AF47C1" w:rsidRDefault="00E85B35" w:rsidP="00B05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 xml:space="preserve">Legal liability </w:t>
            </w:r>
            <w:proofErr w:type="gramStart"/>
            <w:r w:rsidRPr="00AF47C1">
              <w:rPr>
                <w:rFonts w:ascii="Arial" w:eastAsia="Times New Roman" w:hAnsi="Arial" w:cs="Arial"/>
                <w:lang w:eastAsia="en-GB"/>
              </w:rPr>
              <w:t>as a consequence of</w:t>
            </w:r>
            <w:proofErr w:type="gramEnd"/>
            <w:r w:rsidRPr="00AF47C1">
              <w:rPr>
                <w:rFonts w:ascii="Arial" w:eastAsia="Times New Roman" w:hAnsi="Arial" w:cs="Arial"/>
                <w:lang w:eastAsia="en-GB"/>
              </w:rPr>
              <w:t xml:space="preserve"> asset ownership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8747" w14:textId="77777777" w:rsidR="00E85B35" w:rsidRPr="003B5800" w:rsidRDefault="00E85B35" w:rsidP="00E85B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High cost of repair</w:t>
            </w:r>
          </w:p>
          <w:p w14:paraId="7E3B8721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</w:p>
          <w:p w14:paraId="4CBC031C" w14:textId="77777777" w:rsidR="00E85B35" w:rsidRPr="003B5800" w:rsidRDefault="00E85B35" w:rsidP="00E85B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Loss of Assets</w:t>
            </w:r>
          </w:p>
          <w:p w14:paraId="63D02867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</w:p>
          <w:p w14:paraId="43AAF273" w14:textId="77777777" w:rsidR="00E85B35" w:rsidRPr="003B5800" w:rsidRDefault="00E85B35" w:rsidP="00E85B35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Disruption</w:t>
            </w:r>
          </w:p>
          <w:p w14:paraId="1024095C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</w:p>
          <w:p w14:paraId="331D25D7" w14:textId="5187D142" w:rsidR="00E85B35" w:rsidRPr="00773E69" w:rsidRDefault="00E85B35" w:rsidP="00246401">
            <w:pPr>
              <w:pStyle w:val="ListParagraph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8" w:hanging="13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Damage to public property or person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ABB7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  <w:p w14:paraId="0A8F640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9FDEEA9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DB99C1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  <w:p w14:paraId="34A6F2C1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3BBB760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  <w:p w14:paraId="53768882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0417BAE" w14:textId="055FCAA2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4F71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  <w:p w14:paraId="190D6A6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2B8E9A2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AE7C65D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  <w:p w14:paraId="28B1C7CF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74B2AF0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M</w:t>
            </w:r>
          </w:p>
          <w:p w14:paraId="29BB11C1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B327C21" w14:textId="08A4E76B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A03B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Insurance cover</w:t>
            </w:r>
          </w:p>
          <w:p w14:paraId="1865BF4B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Good Fire Alarm</w:t>
            </w:r>
          </w:p>
          <w:p w14:paraId="12685B25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Good Burglar Alarm</w:t>
            </w:r>
          </w:p>
          <w:p w14:paraId="487D4513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Clear Staff Monitoring and auditing procedures</w:t>
            </w:r>
          </w:p>
          <w:p w14:paraId="08CFD14F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 xml:space="preserve">Maintain an </w:t>
            </w:r>
            <w:proofErr w:type="gramStart"/>
            <w:r w:rsidRPr="003B5800">
              <w:rPr>
                <w:rFonts w:ascii="Arial" w:eastAsia="Times New Roman" w:hAnsi="Arial" w:cs="Arial"/>
                <w:lang w:eastAsia="en-GB"/>
              </w:rPr>
              <w:t>up to date</w:t>
            </w:r>
            <w:proofErr w:type="gramEnd"/>
            <w:r w:rsidRPr="003B5800">
              <w:rPr>
                <w:rFonts w:ascii="Arial" w:eastAsia="Times New Roman" w:hAnsi="Arial" w:cs="Arial"/>
                <w:lang w:eastAsia="en-GB"/>
              </w:rPr>
              <w:t xml:space="preserve"> register of assets</w:t>
            </w:r>
          </w:p>
          <w:p w14:paraId="279D6A4A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Regular maintenance arrangements for physical assets</w:t>
            </w:r>
          </w:p>
          <w:p w14:paraId="5D036143" w14:textId="77777777" w:rsidR="00E85B35" w:rsidRPr="003B5800" w:rsidRDefault="00E85B35" w:rsidP="00E85B35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141"/>
              <w:rPr>
                <w:rFonts w:ascii="Arial" w:eastAsia="Times New Roman" w:hAnsi="Arial" w:cs="Arial"/>
                <w:lang w:eastAsia="en-GB"/>
              </w:rPr>
            </w:pPr>
            <w:r w:rsidRPr="003B5800">
              <w:rPr>
                <w:rFonts w:ascii="Arial" w:eastAsia="Times New Roman" w:hAnsi="Arial" w:cs="Arial"/>
                <w:lang w:eastAsia="en-GB"/>
              </w:rPr>
              <w:t>Annual review of risk and adequacy of insurance cover</w:t>
            </w:r>
          </w:p>
          <w:p w14:paraId="0AD0E77E" w14:textId="77777777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850C" w14:textId="402CD49B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Annually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01F9" w14:textId="77777777" w:rsidR="00E85B35" w:rsidRPr="00FD4385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D4385">
              <w:rPr>
                <w:rFonts w:ascii="Arial" w:eastAsia="Times New Roman" w:hAnsi="Arial" w:cs="Arial"/>
                <w:lang w:eastAsia="en-GB"/>
              </w:rPr>
              <w:t>Police report or damage report</w:t>
            </w:r>
          </w:p>
          <w:p w14:paraId="768961C1" w14:textId="77777777" w:rsidR="00E85B35" w:rsidRPr="00FD4385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F782114" w14:textId="77777777" w:rsidR="00E85B35" w:rsidRPr="00FD4385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D4385">
              <w:rPr>
                <w:rFonts w:ascii="Arial" w:eastAsia="Times New Roman" w:hAnsi="Arial" w:cs="Arial"/>
                <w:lang w:eastAsia="en-GB"/>
              </w:rPr>
              <w:t>View asset register</w:t>
            </w:r>
          </w:p>
          <w:p w14:paraId="0E99A867" w14:textId="77777777" w:rsidR="00E85B35" w:rsidRPr="00FD4385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7F5E0A5" w14:textId="37DE2A5F" w:rsidR="00E85B35" w:rsidRPr="00246401" w:rsidRDefault="00E85B35" w:rsidP="002464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46401">
              <w:rPr>
                <w:rFonts w:ascii="Arial" w:eastAsia="Times New Roman" w:hAnsi="Arial" w:cs="Arial"/>
                <w:lang w:eastAsia="en-GB"/>
              </w:rPr>
              <w:t>Review of management arrangements regarding insurance cover (loss or damage)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F820" w14:textId="610C45C4" w:rsidR="00E85B35" w:rsidRPr="00AF47C1" w:rsidRDefault="00E85B35" w:rsidP="00E85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</w:tbl>
    <w:p w14:paraId="3F0DA9D7" w14:textId="77777777" w:rsidR="000F5AF5" w:rsidRDefault="000F5AF5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  <w:sectPr w:rsidR="000F5AF5" w:rsidSect="001A3FF1">
          <w:footerReference w:type="default" r:id="rId16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p w14:paraId="0B1F58CC" w14:textId="77777777" w:rsidR="00AF47C1" w:rsidRPr="00AF47C1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1564400" w14:textId="3CAACD9F" w:rsidR="00504309" w:rsidRDefault="00504309">
      <w:pPr>
        <w:rPr>
          <w:rFonts w:ascii="Times New Roman" w:eastAsia="Times New Roman" w:hAnsi="Times New Roman" w:cs="Times New Roman"/>
          <w:sz w:val="28"/>
          <w:szCs w:val="20"/>
          <w:lang w:eastAsia="en-GB"/>
        </w:rPr>
        <w:sectPr w:rsidR="00504309" w:rsidSect="001A3FF1">
          <w:footerReference w:type="default" r:id="rId17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tbl>
      <w:tblPr>
        <w:tblW w:w="15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090"/>
        <w:gridCol w:w="2160"/>
        <w:gridCol w:w="1350"/>
        <w:gridCol w:w="1080"/>
        <w:gridCol w:w="2790"/>
        <w:gridCol w:w="1440"/>
        <w:gridCol w:w="2520"/>
        <w:gridCol w:w="1530"/>
      </w:tblGrid>
      <w:tr w:rsidR="00BE13A3" w:rsidRPr="00AF47C1" w14:paraId="63055D1D" w14:textId="77777777" w:rsidTr="00665C6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176D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9CA8DCF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1689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008BE5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890F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CADFF7C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F56B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89B448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00A7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BE3DFFB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48DCF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2F90E7B6" w14:textId="77777777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8F6C" w14:textId="77777777" w:rsidR="00BE13A3" w:rsidRPr="00AF47C1" w:rsidRDefault="00BE13A3" w:rsidP="00054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4CE5ECAF" w14:textId="2FF1145A" w:rsidR="00BE13A3" w:rsidRPr="00AF47C1" w:rsidRDefault="00BE13A3" w:rsidP="00054A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F47C1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81BB" w14:textId="77777777" w:rsidR="00BE13A3" w:rsidRPr="005C711C" w:rsidRDefault="00BE13A3" w:rsidP="005C7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C711C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3680BA87" w14:textId="77777777" w:rsidR="00BE13A3" w:rsidRPr="005C711C" w:rsidRDefault="00BE13A3" w:rsidP="005C7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C711C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3BA6483D" w14:textId="03808D7C" w:rsidR="00BE13A3" w:rsidRPr="00AF47C1" w:rsidRDefault="00BE13A3" w:rsidP="005C7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C711C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8CE2" w14:textId="449A83EA" w:rsidR="00BE13A3" w:rsidRPr="00AF47C1" w:rsidRDefault="00BE13A3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Responsible Person</w:t>
            </w:r>
          </w:p>
        </w:tc>
      </w:tr>
      <w:tr w:rsidR="005C590D" w:rsidRPr="00AF47C1" w14:paraId="1B229947" w14:textId="77777777" w:rsidTr="00665C6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7B97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18</w:t>
            </w:r>
          </w:p>
          <w:p w14:paraId="79FCF7CA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8BAF977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80143FD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39A2132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5DBDC1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6449" w14:textId="572465EE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Damage to third party property or individual due to Service of Amenity provided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0EBA" w14:textId="2A67317B" w:rsidR="005C590D" w:rsidRPr="003B5800" w:rsidRDefault="005C590D" w:rsidP="005C590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3" w:hanging="153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 xml:space="preserve">Claim against Council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033D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0A326E9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E1873C4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38A1F8D" w14:textId="7B1DE5BD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8510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31484F7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53DBC84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9A7FFF6" w14:textId="1C75E40E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F47C1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A73A" w14:textId="56664599" w:rsidR="005C590D" w:rsidRPr="0048773B" w:rsidRDefault="005C590D" w:rsidP="005C590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eastAsia="Times New Roman" w:hAnsi="Arial" w:cs="Arial"/>
                <w:lang w:eastAsia="en-GB"/>
              </w:rPr>
            </w:pPr>
            <w:r w:rsidRPr="0048773B">
              <w:rPr>
                <w:rFonts w:ascii="Arial" w:eastAsia="Times New Roman" w:hAnsi="Arial" w:cs="Arial"/>
                <w:lang w:eastAsia="en-GB"/>
              </w:rPr>
              <w:t>Public Liability Insurance</w:t>
            </w:r>
          </w:p>
          <w:p w14:paraId="20AE5A7A" w14:textId="2C88DE91" w:rsidR="005C590D" w:rsidRPr="0048773B" w:rsidRDefault="005C590D" w:rsidP="005C590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eastAsia="Times New Roman" w:hAnsi="Arial" w:cs="Arial"/>
                <w:lang w:eastAsia="en-GB"/>
              </w:rPr>
            </w:pPr>
            <w:r w:rsidRPr="0048773B">
              <w:rPr>
                <w:rFonts w:ascii="Arial" w:eastAsia="Times New Roman" w:hAnsi="Arial" w:cs="Arial"/>
                <w:lang w:eastAsia="en-GB"/>
              </w:rPr>
              <w:t>Comprehensive event planning</w:t>
            </w:r>
          </w:p>
          <w:p w14:paraId="5BD1BE47" w14:textId="19CF2E4E" w:rsidR="005C590D" w:rsidRPr="0048773B" w:rsidRDefault="005C590D" w:rsidP="005C590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eastAsia="Times New Roman" w:hAnsi="Arial" w:cs="Arial"/>
                <w:lang w:eastAsia="en-GB"/>
              </w:rPr>
            </w:pPr>
            <w:r w:rsidRPr="0048773B">
              <w:rPr>
                <w:rFonts w:ascii="Arial" w:eastAsia="Times New Roman" w:hAnsi="Arial" w:cs="Arial"/>
                <w:lang w:eastAsia="en-GB"/>
              </w:rPr>
              <w:t>Regular checks of facilities</w:t>
            </w:r>
          </w:p>
          <w:p w14:paraId="187DA055" w14:textId="3C3020B5" w:rsidR="005C590D" w:rsidRPr="0048773B" w:rsidRDefault="005C590D" w:rsidP="005C590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Arial" w:eastAsia="Times New Roman" w:hAnsi="Arial" w:cs="Arial"/>
                <w:lang w:eastAsia="en-GB"/>
              </w:rPr>
            </w:pPr>
            <w:r w:rsidRPr="0048773B">
              <w:rPr>
                <w:rFonts w:ascii="Arial" w:eastAsia="Times New Roman" w:hAnsi="Arial" w:cs="Arial"/>
                <w:lang w:eastAsia="en-GB"/>
              </w:rPr>
              <w:t>Ensure all amenities/facilities are maintained to appropriate level</w:t>
            </w:r>
          </w:p>
          <w:p w14:paraId="58C12A6A" w14:textId="77777777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C14D" w14:textId="267C9DFE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46B">
              <w:rPr>
                <w:rFonts w:ascii="Arial" w:eastAsia="Times New Roman" w:hAnsi="Arial" w:cs="Arial"/>
                <w:lang w:eastAsia="en-GB"/>
              </w:rPr>
              <w:t>As required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D32" w14:textId="77777777" w:rsidR="005C590D" w:rsidRPr="00F37F87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37F87">
              <w:rPr>
                <w:rFonts w:ascii="Arial" w:eastAsia="Times New Roman" w:hAnsi="Arial" w:cs="Arial"/>
                <w:lang w:eastAsia="en-GB"/>
              </w:rPr>
              <w:t>As reported Review of Insurance Cover</w:t>
            </w:r>
          </w:p>
          <w:p w14:paraId="494C672B" w14:textId="65295B6C" w:rsidR="005C590D" w:rsidRPr="00AF47C1" w:rsidRDefault="005C590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37F87">
              <w:rPr>
                <w:rFonts w:ascii="Arial" w:eastAsia="Times New Roman" w:hAnsi="Arial" w:cs="Arial"/>
                <w:lang w:eastAsia="en-GB"/>
              </w:rPr>
              <w:t>Review of adequacy of insurance cover provided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44FF" w14:textId="77777777" w:rsidR="005C590D" w:rsidRDefault="0076268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65274075" w14:textId="77777777" w:rsidR="0076268D" w:rsidRDefault="0076268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Chairman of</w:t>
            </w:r>
          </w:p>
          <w:p w14:paraId="28017682" w14:textId="3D422B97" w:rsidR="0076268D" w:rsidRPr="00AF47C1" w:rsidRDefault="0076268D" w:rsidP="005C5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L&amp;C</w:t>
            </w:r>
          </w:p>
        </w:tc>
      </w:tr>
      <w:tr w:rsidR="004F67BB" w:rsidRPr="007D7FF4" w14:paraId="2E3E8E11" w14:textId="77777777" w:rsidTr="00665C6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8404" w14:textId="1A112512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729B" w14:textId="1EC7E7BA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Loss of cash through fraud or dishonesty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8948" w14:textId="2E8F1E7E" w:rsidR="004F67BB" w:rsidRPr="007D7FF4" w:rsidRDefault="004F67BB" w:rsidP="0076268D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Reduction in available funds</w:t>
            </w:r>
          </w:p>
          <w:p w14:paraId="6BB28663" w14:textId="7F9C28C1" w:rsidR="004F67BB" w:rsidRPr="007D7FF4" w:rsidRDefault="004F67BB" w:rsidP="0076268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Loss of reputation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7B40" w14:textId="57D56BE5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26AE" w14:textId="31991040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3BD8" w14:textId="3A12F57D" w:rsidR="004F67BB" w:rsidRPr="007D7FF4" w:rsidRDefault="004F67BB" w:rsidP="0076268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8" w:hanging="270"/>
              <w:rPr>
                <w:rFonts w:ascii="Arial" w:eastAsia="Times New Roman" w:hAnsi="Arial" w:cs="Arial"/>
                <w:bCs/>
                <w:lang w:eastAsia="en-GB"/>
              </w:rPr>
            </w:pPr>
            <w:r w:rsidRPr="007D7FF4">
              <w:rPr>
                <w:rFonts w:ascii="Arial" w:eastAsia="Times New Roman" w:hAnsi="Arial" w:cs="Arial"/>
                <w:bCs/>
                <w:lang w:eastAsia="en-GB"/>
              </w:rPr>
              <w:t>Clear financial procedures</w:t>
            </w:r>
          </w:p>
          <w:p w14:paraId="2831AA15" w14:textId="5FC1938E" w:rsidR="004F67BB" w:rsidRPr="007D7FF4" w:rsidRDefault="004F67BB" w:rsidP="0076268D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8" w:hanging="270"/>
              <w:rPr>
                <w:rFonts w:ascii="Arial" w:eastAsia="Times New Roman" w:hAnsi="Arial" w:cs="Arial"/>
                <w:bCs/>
                <w:lang w:eastAsia="en-GB"/>
              </w:rPr>
            </w:pPr>
            <w:r w:rsidRPr="007D7FF4">
              <w:rPr>
                <w:rFonts w:ascii="Arial" w:eastAsia="Times New Roman" w:hAnsi="Arial" w:cs="Arial"/>
                <w:bCs/>
                <w:lang w:eastAsia="en-GB"/>
              </w:rPr>
              <w:t>Adequate insurance cover</w:t>
            </w:r>
          </w:p>
          <w:p w14:paraId="0F53D8A6" w14:textId="0E11332E" w:rsidR="004F67BB" w:rsidRPr="007D7FF4" w:rsidRDefault="004F67BB" w:rsidP="00665C6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68" w:hanging="18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bCs/>
                <w:lang w:eastAsia="en-GB"/>
              </w:rPr>
              <w:t>Clerk not involved in operation of funds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ADB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7D7FF4">
              <w:rPr>
                <w:rFonts w:ascii="Arial" w:eastAsia="Times New Roman" w:hAnsi="Arial" w:cs="Arial"/>
                <w:bCs/>
                <w:lang w:eastAsia="en-GB"/>
              </w:rPr>
              <w:t>Annually</w:t>
            </w:r>
          </w:p>
          <w:p w14:paraId="7DFFCFA4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4BBD717" w14:textId="59CDCFD8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bCs/>
                <w:lang w:eastAsia="en-GB"/>
              </w:rPr>
              <w:t>Annually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DAB6" w14:textId="47AB88AE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bCs/>
                <w:lang w:eastAsia="en-GB"/>
              </w:rPr>
              <w:t>On a Loss Review Insurance Cover (fidelity guarantee)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CD6B" w14:textId="77777777" w:rsidR="004F67BB" w:rsidRPr="007D7FF4" w:rsidRDefault="00665C66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6616B92E" w14:textId="12A19CA9" w:rsidR="00665C66" w:rsidRPr="007D7FF4" w:rsidRDefault="00665C66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 xml:space="preserve">Lead member for </w:t>
            </w:r>
            <w:proofErr w:type="spellStart"/>
            <w:r w:rsidRPr="007D7FF4">
              <w:rPr>
                <w:rFonts w:ascii="Arial" w:eastAsia="Times New Roman" w:hAnsi="Arial" w:cs="Arial"/>
                <w:lang w:eastAsia="en-GB"/>
              </w:rPr>
              <w:t>Financ</w:t>
            </w:r>
            <w:proofErr w:type="spellEnd"/>
          </w:p>
        </w:tc>
      </w:tr>
      <w:tr w:rsidR="004F67BB" w:rsidRPr="007D7FF4" w14:paraId="50C8465D" w14:textId="77777777" w:rsidTr="00665C6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A4FE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20</w:t>
            </w:r>
          </w:p>
          <w:p w14:paraId="15CE7DAA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DB7B0FC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B0D7F4C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D978F3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627FA8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34F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Inadequacy of Precept</w:t>
            </w:r>
          </w:p>
          <w:p w14:paraId="147A3028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E963BEF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Ensuring the adequacy of the annual precept within sound budgeting arrangements</w:t>
            </w:r>
          </w:p>
          <w:p w14:paraId="18C8533C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0BA7" w14:textId="25164C73" w:rsidR="004F67BB" w:rsidRPr="007D7FF4" w:rsidRDefault="004F67BB" w:rsidP="00665C6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 xml:space="preserve">Services not provided </w:t>
            </w:r>
          </w:p>
          <w:p w14:paraId="3579D89D" w14:textId="4740EB57" w:rsidR="004F67BB" w:rsidRPr="007D7FF4" w:rsidRDefault="004F67BB" w:rsidP="00665C6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Lack of confidence in Council</w:t>
            </w:r>
          </w:p>
          <w:p w14:paraId="1E77DBCC" w14:textId="1392DDDF" w:rsidR="004F67BB" w:rsidRPr="007D7FF4" w:rsidRDefault="004F67BB" w:rsidP="00665C66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Inability to carry out functions</w:t>
            </w:r>
          </w:p>
          <w:p w14:paraId="582DDA5F" w14:textId="7637D6A7" w:rsidR="004F67BB" w:rsidRPr="007D7FF4" w:rsidRDefault="004F67BB" w:rsidP="00F9791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1" w:hanging="18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Insufficient funds for contingencies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567C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133AFE2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EF4CF7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1F437A" w14:textId="65686DBB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7C24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156FC9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6E2B7D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46C9EC6" w14:textId="078740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D7FD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Regular in-year budget progress reports</w:t>
            </w:r>
          </w:p>
          <w:p w14:paraId="032AFF0C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13EAB8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25AF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 xml:space="preserve">Every F &amp; </w:t>
            </w:r>
            <w:proofErr w:type="gramStart"/>
            <w:r w:rsidRPr="007D7FF4">
              <w:rPr>
                <w:rFonts w:ascii="Arial" w:eastAsia="Times New Roman" w:hAnsi="Arial" w:cs="Arial"/>
                <w:lang w:eastAsia="en-GB"/>
              </w:rPr>
              <w:t>P  meeting</w:t>
            </w:r>
            <w:proofErr w:type="gramEnd"/>
          </w:p>
          <w:p w14:paraId="12BD7881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9C4B3C0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520780D" w14:textId="77777777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5114" w14:textId="5A3079C8" w:rsidR="004F67BB" w:rsidRPr="007D7FF4" w:rsidRDefault="004F67BB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 xml:space="preserve">Unexpected event </w:t>
            </w:r>
            <w:proofErr w:type="spellStart"/>
            <w:proofErr w:type="gramStart"/>
            <w:r w:rsidRPr="007D7FF4">
              <w:rPr>
                <w:rFonts w:ascii="Arial" w:eastAsia="Times New Roman" w:hAnsi="Arial" w:cs="Arial"/>
                <w:lang w:eastAsia="en-GB"/>
              </w:rPr>
              <w:t>ie</w:t>
            </w:r>
            <w:proofErr w:type="spellEnd"/>
            <w:proofErr w:type="gramEnd"/>
            <w:r w:rsidRPr="007D7FF4">
              <w:rPr>
                <w:rFonts w:ascii="Arial" w:eastAsia="Times New Roman" w:hAnsi="Arial" w:cs="Arial"/>
                <w:lang w:eastAsia="en-GB"/>
              </w:rPr>
              <w:t xml:space="preserve"> flooding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5B9C" w14:textId="11DE7234" w:rsidR="004F67BB" w:rsidRPr="007D7FF4" w:rsidRDefault="00F97910" w:rsidP="004F67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Lead Member for Finance</w:t>
            </w:r>
          </w:p>
        </w:tc>
      </w:tr>
    </w:tbl>
    <w:p w14:paraId="195F0991" w14:textId="77777777" w:rsidR="00AF47C1" w:rsidRPr="007D7FF4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7D9D9F1" w14:textId="77777777" w:rsidR="00712957" w:rsidRDefault="00712957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GB"/>
        </w:rPr>
        <w:sectPr w:rsidR="00712957" w:rsidSect="001A3FF1">
          <w:footerReference w:type="default" r:id="rId18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p w14:paraId="41405418" w14:textId="47418D25" w:rsidR="00AF47C1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p w14:paraId="38D08C99" w14:textId="77777777" w:rsidR="007D7FF4" w:rsidRPr="00AF47C1" w:rsidRDefault="007D7FF4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20"/>
        <w:gridCol w:w="1854"/>
        <w:gridCol w:w="1663"/>
        <w:gridCol w:w="1636"/>
        <w:gridCol w:w="2217"/>
        <w:gridCol w:w="1650"/>
        <w:gridCol w:w="2566"/>
        <w:gridCol w:w="1443"/>
      </w:tblGrid>
      <w:tr w:rsidR="00AF47C1" w:rsidRPr="007D7FF4" w14:paraId="4C61699F" w14:textId="77777777" w:rsidTr="00404BA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F88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6D85A42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774E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3ECE9A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0230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DD9C6B3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A402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EA8B88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81D7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FCDEAC0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392D4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5914A90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46AF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26A8A39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94049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4843F53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7223A190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9F5F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1F5CF64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AF47C1" w:rsidRPr="007D7FF4" w14:paraId="2A36E87C" w14:textId="77777777" w:rsidTr="00404BA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C629" w14:textId="65B80AE6" w:rsidR="00AF47C1" w:rsidRPr="007D7FF4" w:rsidRDefault="005D244D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93BF" w14:textId="7B7CA566" w:rsidR="00A816A6" w:rsidRPr="007D7FF4" w:rsidRDefault="00AF47C1" w:rsidP="00A81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Problems due to borrowing or lending. Banking arrangements, including</w:t>
            </w:r>
            <w:r w:rsidR="00A816A6" w:rsidRPr="007D7FF4">
              <w:rPr>
                <w:rFonts w:ascii="Arial" w:hAnsi="Arial" w:cs="Arial"/>
              </w:rPr>
              <w:t xml:space="preserve"> </w:t>
            </w:r>
            <w:r w:rsidR="00A816A6" w:rsidRPr="007D7FF4">
              <w:rPr>
                <w:rFonts w:ascii="Arial" w:eastAsia="Times New Roman" w:hAnsi="Arial" w:cs="Arial"/>
                <w:lang w:eastAsia="en-GB"/>
              </w:rPr>
              <w:t>borrowing or lending.</w:t>
            </w:r>
          </w:p>
          <w:p w14:paraId="1A0CE925" w14:textId="77777777" w:rsidR="00A816A6" w:rsidRPr="007D7FF4" w:rsidRDefault="00A816A6" w:rsidP="00A81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89E0382" w14:textId="7C58F359" w:rsidR="00AF47C1" w:rsidRPr="007D7FF4" w:rsidRDefault="00A816A6" w:rsidP="00A81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Complying with restrictions on borrowing</w:t>
            </w:r>
            <w:r w:rsidR="00AF47C1" w:rsidRPr="007D7FF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7E80" w14:textId="595190E0" w:rsidR="00AF47C1" w:rsidRPr="007D7FF4" w:rsidRDefault="00AF47C1" w:rsidP="000C49D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8" w:hanging="27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Failure of third party to repay loan</w:t>
            </w:r>
          </w:p>
          <w:p w14:paraId="4E76BA08" w14:textId="7CA7B622" w:rsidR="00AF47C1" w:rsidRPr="007D7FF4" w:rsidRDefault="00AF47C1" w:rsidP="000C49D3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8" w:hanging="27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Inability of Council to repay a loan</w:t>
            </w:r>
          </w:p>
          <w:p w14:paraId="3BCBB453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B1D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79F5459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673C7B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2C20BE6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74E3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43E589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FC96DA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D811C19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E957" w14:textId="61CB5DB1" w:rsidR="00AF47C1" w:rsidRPr="007D7FF4" w:rsidRDefault="00AF47C1" w:rsidP="00863110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7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Include in annual budget</w:t>
            </w:r>
          </w:p>
          <w:p w14:paraId="1C4764A2" w14:textId="51D6374D" w:rsidR="00AF47C1" w:rsidRPr="007D7FF4" w:rsidRDefault="00AF47C1" w:rsidP="00863110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7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Clear Standing Orders</w:t>
            </w:r>
          </w:p>
          <w:p w14:paraId="794F20A4" w14:textId="2214634F" w:rsidR="00AF47C1" w:rsidRPr="007D7FF4" w:rsidRDefault="00AF47C1" w:rsidP="00863110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70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 xml:space="preserve">Prepare, </w:t>
            </w:r>
            <w:proofErr w:type="gramStart"/>
            <w:r w:rsidRPr="007D7FF4">
              <w:rPr>
                <w:rFonts w:ascii="Arial" w:eastAsia="Times New Roman" w:hAnsi="Arial" w:cs="Arial"/>
                <w:lang w:eastAsia="en-GB"/>
              </w:rPr>
              <w:t>adopt</w:t>
            </w:r>
            <w:proofErr w:type="gramEnd"/>
            <w:r w:rsidRPr="007D7FF4">
              <w:rPr>
                <w:rFonts w:ascii="Arial" w:eastAsia="Times New Roman" w:hAnsi="Arial" w:cs="Arial"/>
                <w:lang w:eastAsia="en-GB"/>
              </w:rPr>
              <w:t xml:space="preserve"> and adhere to codes of practice for </w:t>
            </w:r>
            <w:r w:rsidR="009E2276" w:rsidRPr="007D7FF4">
              <w:rPr>
                <w:rFonts w:ascii="Arial" w:eastAsia="Times New Roman" w:hAnsi="Arial" w:cs="Arial"/>
                <w:lang w:eastAsia="en-GB"/>
              </w:rPr>
              <w:t>procurement and investment.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2BD2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513B" w14:textId="08D1489F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A009" w14:textId="77777777" w:rsidR="00AF47C1" w:rsidRPr="007D7FF4" w:rsidRDefault="0086311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Lead Member for Finance</w:t>
            </w:r>
          </w:p>
          <w:p w14:paraId="0369DDC4" w14:textId="77777777" w:rsidR="00863110" w:rsidRPr="007D7FF4" w:rsidRDefault="0086311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3B53820" w14:textId="071F57EE" w:rsidR="00863110" w:rsidRPr="007D7FF4" w:rsidRDefault="00863110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  <w:tr w:rsidR="009E2276" w:rsidRPr="007D7FF4" w14:paraId="28D808E5" w14:textId="77777777" w:rsidTr="00404BA8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AFF3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22</w:t>
            </w:r>
          </w:p>
          <w:p w14:paraId="2066DD1D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53D614D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ECA908D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C18594B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1342C20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DE9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Failure to use grants for intended purposes</w:t>
            </w:r>
          </w:p>
          <w:p w14:paraId="5D84E3A9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E1EB970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Ensuring the proper use of funds granted to local community bodies under specific powers or under s137</w:t>
            </w:r>
          </w:p>
          <w:p w14:paraId="798DB9F6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DEDF" w14:textId="4944BE92" w:rsidR="009E2276" w:rsidRPr="007D7FF4" w:rsidRDefault="009E2276" w:rsidP="00407C71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8" w:hanging="158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Lack of funds for project for which grant was intended</w:t>
            </w:r>
          </w:p>
          <w:p w14:paraId="4D2419C3" w14:textId="6D4FBDE1" w:rsidR="009E2276" w:rsidRPr="007D7FF4" w:rsidRDefault="009E2276" w:rsidP="00407C71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8" w:hanging="158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Investigation into the use of funds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FA28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4BA9D1B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62A0714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CFD305E" w14:textId="655E3DD0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5390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570B6F2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02730AA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3580E2" w14:textId="3A82BFED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C97" w14:textId="134059A7" w:rsidR="009E2276" w:rsidRPr="007D7FF4" w:rsidRDefault="009E2276" w:rsidP="00636C36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Clear minutes</w:t>
            </w:r>
          </w:p>
          <w:p w14:paraId="2194D05D" w14:textId="26BC100B" w:rsidR="009E2276" w:rsidRPr="007D7FF4" w:rsidRDefault="009E2276" w:rsidP="00636C36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Ensure funds properly ring fenced</w:t>
            </w:r>
          </w:p>
          <w:p w14:paraId="650A3BA7" w14:textId="17C04E90" w:rsidR="009E2276" w:rsidRPr="007D7FF4" w:rsidRDefault="009E2276" w:rsidP="00636C36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Clear financial procedures</w:t>
            </w:r>
          </w:p>
          <w:p w14:paraId="549F5487" w14:textId="4792B89D" w:rsidR="009E2276" w:rsidRPr="007D7FF4" w:rsidRDefault="009E2276" w:rsidP="00636C36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Follow up on use</w:t>
            </w:r>
          </w:p>
          <w:p w14:paraId="7F7A973B" w14:textId="62C131C1" w:rsidR="009E2276" w:rsidRPr="007D7FF4" w:rsidRDefault="009E2276" w:rsidP="00636C36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Record clearly in minutes</w:t>
            </w:r>
          </w:p>
          <w:p w14:paraId="1D08AA9F" w14:textId="77777777" w:rsidR="009E2276" w:rsidRPr="007D7FF4" w:rsidRDefault="009E2276" w:rsidP="00636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</w:p>
          <w:p w14:paraId="708656B9" w14:textId="289EA756" w:rsidR="009E2276" w:rsidRPr="007D7FF4" w:rsidRDefault="009E2276" w:rsidP="00636C36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1" w:hanging="231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Maintain a separate record for s137 expenditure</w:t>
            </w:r>
          </w:p>
          <w:p w14:paraId="579E25F5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38D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325B8B3D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CF9761A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9230942" w14:textId="77777777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2057" w14:textId="0934C693" w:rsidR="009E2276" w:rsidRPr="007D7FF4" w:rsidRDefault="009E2276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Review of minutes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D7FD" w14:textId="77777777" w:rsidR="009E2276" w:rsidRPr="007D7FF4" w:rsidRDefault="00407C71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Clerk</w:t>
            </w:r>
          </w:p>
          <w:p w14:paraId="78106AA4" w14:textId="277E40E9" w:rsidR="00407C71" w:rsidRPr="007D7FF4" w:rsidRDefault="00407C71" w:rsidP="009E22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Chairman</w:t>
            </w:r>
          </w:p>
        </w:tc>
      </w:tr>
    </w:tbl>
    <w:p w14:paraId="7F655D78" w14:textId="77777777" w:rsidR="00712957" w:rsidRPr="007D7FF4" w:rsidRDefault="00712957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  <w:sectPr w:rsidR="00712957" w:rsidRPr="007D7FF4" w:rsidSect="001A3FF1">
          <w:footerReference w:type="default" r:id="rId19"/>
          <w:type w:val="continuous"/>
          <w:pgSz w:w="16838" w:h="11906" w:orient="landscape"/>
          <w:pgMar w:top="1440" w:right="851" w:bottom="567" w:left="851" w:header="709" w:footer="567" w:gutter="0"/>
          <w:cols w:space="708"/>
          <w:docGrid w:linePitch="360"/>
        </w:sectPr>
      </w:pPr>
    </w:p>
    <w:p w14:paraId="1781B41E" w14:textId="77777777" w:rsidR="00AF47C1" w:rsidRPr="007D7FF4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5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AF47C1" w:rsidRPr="007D7FF4" w14:paraId="4C6F851D" w14:textId="77777777" w:rsidTr="0060406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CAD8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178BB0D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C1D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195CA1F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DFE6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3D5762F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DE3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E0FAD9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E8CD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186E40D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7AFED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Control Action</w:t>
            </w:r>
          </w:p>
          <w:p w14:paraId="6954CB78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EB985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Review</w:t>
            </w:r>
          </w:p>
          <w:p w14:paraId="50F017F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4CAF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Alternative Review</w:t>
            </w:r>
          </w:p>
          <w:p w14:paraId="6F7BCE0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Trigger/Internal Audit</w:t>
            </w:r>
          </w:p>
          <w:p w14:paraId="7B9AFFDC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692BC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Responsible</w:t>
            </w:r>
          </w:p>
          <w:p w14:paraId="0847FADC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D7FF4">
              <w:rPr>
                <w:rFonts w:ascii="Arial" w:eastAsia="Times New Roman" w:hAnsi="Arial" w:cs="Arial"/>
                <w:b/>
                <w:lang w:eastAsia="en-GB"/>
              </w:rPr>
              <w:t>Person</w:t>
            </w:r>
          </w:p>
        </w:tc>
      </w:tr>
      <w:tr w:rsidR="00AF47C1" w:rsidRPr="007D7FF4" w14:paraId="19EC784F" w14:textId="77777777" w:rsidTr="00604063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2872" w14:textId="009C2C03" w:rsidR="00AF47C1" w:rsidRPr="007D7FF4" w:rsidRDefault="003E4C8E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99F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Keeping proper financial records in accordance with statutory requirements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AE8F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Inadequate financial control</w:t>
            </w:r>
          </w:p>
          <w:p w14:paraId="493D6F1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1967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AC75FE8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DB718CD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43F624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76D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F1A329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B12D9F1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D3FB04A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BE78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BD64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Annually</w:t>
            </w:r>
          </w:p>
          <w:p w14:paraId="53D156D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0FDEBDF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84E9B75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AAEC25B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D62D148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3A827" w14:textId="77777777" w:rsidR="00AF47C1" w:rsidRPr="007D7FF4" w:rsidRDefault="00AF47C1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Review of internal controls in place and their documentation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059" w14:textId="4601E2E0" w:rsidR="00AF47C1" w:rsidRPr="007D7FF4" w:rsidRDefault="00ED39AF" w:rsidP="00AF4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D7FF4">
              <w:rPr>
                <w:rFonts w:ascii="Arial" w:eastAsia="Times New Roman" w:hAnsi="Arial" w:cs="Arial"/>
                <w:lang w:eastAsia="en-GB"/>
              </w:rPr>
              <w:t>Clerk</w:t>
            </w:r>
          </w:p>
        </w:tc>
      </w:tr>
    </w:tbl>
    <w:p w14:paraId="1FD02E3E" w14:textId="77777777" w:rsidR="00AF47C1" w:rsidRPr="007D7FF4" w:rsidRDefault="00AF47C1" w:rsidP="00AF4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C27AC7" w14:textId="77777777" w:rsidR="007D7FF4" w:rsidRPr="007D7FF4" w:rsidRDefault="007D7FF4" w:rsidP="007D7FF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7F52EFE" w14:textId="77777777" w:rsidR="007D7FF4" w:rsidRPr="007D7FF4" w:rsidRDefault="007D7FF4" w:rsidP="007D7FF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D0962F7" w14:textId="7DECFEBA" w:rsidR="007D7FF4" w:rsidRPr="007D7FF4" w:rsidRDefault="007D7FF4" w:rsidP="007D7FF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7D7FF4">
        <w:rPr>
          <w:rFonts w:ascii="Arial" w:eastAsia="Times New Roman" w:hAnsi="Arial" w:cs="Arial"/>
          <w:lang w:eastAsia="en-GB"/>
        </w:rPr>
        <w:t xml:space="preserve">Adopted: </w:t>
      </w:r>
    </w:p>
    <w:p w14:paraId="2C2683EF" w14:textId="77777777" w:rsidR="007D7FF4" w:rsidRPr="007D7FF4" w:rsidRDefault="007D7FF4" w:rsidP="007D7FF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7D7FF4">
        <w:rPr>
          <w:rFonts w:ascii="Arial" w:eastAsia="Times New Roman" w:hAnsi="Arial" w:cs="Arial"/>
          <w:lang w:eastAsia="en-GB"/>
        </w:rPr>
        <w:t xml:space="preserve">Minute Ref: </w:t>
      </w:r>
    </w:p>
    <w:p w14:paraId="2C5177DD" w14:textId="5CA0385F" w:rsidR="008A6BF6" w:rsidRPr="007D7FF4" w:rsidRDefault="007D7FF4" w:rsidP="007D7FF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7FF4">
        <w:rPr>
          <w:rFonts w:ascii="Arial" w:eastAsia="Times New Roman" w:hAnsi="Arial" w:cs="Arial"/>
          <w:lang w:eastAsia="en-GB"/>
        </w:rPr>
        <w:t>Review Date:</w:t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  <w:r w:rsidR="00AF47C1" w:rsidRPr="007D7FF4">
        <w:rPr>
          <w:rFonts w:ascii="Arial" w:eastAsia="Times New Roman" w:hAnsi="Arial" w:cs="Arial"/>
          <w:lang w:eastAsia="en-GB"/>
        </w:rPr>
        <w:tab/>
      </w:r>
    </w:p>
    <w:sectPr w:rsidR="008A6BF6" w:rsidRPr="007D7FF4" w:rsidSect="001A3FF1">
      <w:headerReference w:type="default" r:id="rId20"/>
      <w:footerReference w:type="default" r:id="rId21"/>
      <w:type w:val="continuous"/>
      <w:pgSz w:w="16838" w:h="11906" w:orient="landscape"/>
      <w:pgMar w:top="144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CAF4" w14:textId="77777777" w:rsidR="008331E5" w:rsidRDefault="008331E5" w:rsidP="005730EA">
      <w:pPr>
        <w:spacing w:after="0" w:line="240" w:lineRule="auto"/>
      </w:pPr>
      <w:r>
        <w:separator/>
      </w:r>
    </w:p>
  </w:endnote>
  <w:endnote w:type="continuationSeparator" w:id="0">
    <w:p w14:paraId="099315D6" w14:textId="77777777" w:rsidR="008331E5" w:rsidRDefault="008331E5" w:rsidP="0057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85B9" w14:textId="2A518A5F" w:rsidR="00383C4A" w:rsidRPr="00383C4A" w:rsidRDefault="00383C4A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15361FC7" w14:textId="18137686" w:rsidR="00383C4A" w:rsidRPr="00383C4A" w:rsidRDefault="00383C4A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Page 1</w:t>
    </w:r>
  </w:p>
  <w:p w14:paraId="35E4A183" w14:textId="77777777" w:rsidR="00383C4A" w:rsidRDefault="00383C4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CFC1" w14:textId="77777777" w:rsidR="00712957" w:rsidRPr="00383C4A" w:rsidRDefault="0071295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270C0757" w14:textId="73002820" w:rsidR="00712957" w:rsidRPr="00383C4A" w:rsidRDefault="0071295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 w:rsidR="00E058AC">
      <w:rPr>
        <w:color w:val="A6A6A6" w:themeColor="background1" w:themeShade="A6"/>
      </w:rPr>
      <w:t>8</w:t>
    </w:r>
  </w:p>
  <w:p w14:paraId="1382618F" w14:textId="77777777" w:rsidR="00712957" w:rsidRDefault="0071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109B" w14:textId="77777777" w:rsidR="00CB0097" w:rsidRPr="00383C4A" w:rsidRDefault="00CB009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63E8FA53" w14:textId="5F861C6F" w:rsidR="00CB0097" w:rsidRPr="00383C4A" w:rsidRDefault="00CB009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>
      <w:rPr>
        <w:color w:val="A6A6A6" w:themeColor="background1" w:themeShade="A6"/>
      </w:rPr>
      <w:t>2</w:t>
    </w:r>
  </w:p>
  <w:p w14:paraId="7BD83131" w14:textId="77777777" w:rsidR="00CB0097" w:rsidRDefault="00CB0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9311" w14:textId="77777777" w:rsidR="003E3BC2" w:rsidRPr="00383C4A" w:rsidRDefault="003E3BC2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230EBF61" w14:textId="67AD57C6" w:rsidR="003E3BC2" w:rsidRPr="00383C4A" w:rsidRDefault="003E3BC2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>
      <w:rPr>
        <w:color w:val="A6A6A6" w:themeColor="background1" w:themeShade="A6"/>
      </w:rPr>
      <w:t>2</w:t>
    </w:r>
  </w:p>
  <w:p w14:paraId="07D0BBAB" w14:textId="77777777" w:rsidR="003E3BC2" w:rsidRDefault="003E3B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6D59" w14:textId="77777777" w:rsidR="00593CFB" w:rsidRPr="00383C4A" w:rsidRDefault="00593CFB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733FD1C9" w14:textId="549BD59C" w:rsidR="00593CFB" w:rsidRPr="00383C4A" w:rsidRDefault="00593CFB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 w:rsidR="00E10E39">
      <w:rPr>
        <w:color w:val="A6A6A6" w:themeColor="background1" w:themeShade="A6"/>
      </w:rPr>
      <w:t>3</w:t>
    </w:r>
  </w:p>
  <w:p w14:paraId="725FFFC8" w14:textId="77777777" w:rsidR="00593CFB" w:rsidRDefault="00593CF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4637" w14:textId="77777777" w:rsidR="00E10E39" w:rsidRPr="00383C4A" w:rsidRDefault="00E10E39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263685AC" w14:textId="7ED83C69" w:rsidR="00E10E39" w:rsidRPr="00383C4A" w:rsidRDefault="00142292" w:rsidP="00123492">
    <w:pPr>
      <w:pStyle w:val="Footer"/>
      <w:tabs>
        <w:tab w:val="right" w:pos="15136"/>
      </w:tabs>
      <w:rPr>
        <w:color w:val="A6A6A6" w:themeColor="background1" w:themeShade="A6"/>
      </w:rPr>
    </w:pPr>
    <w:r>
      <w:rPr>
        <w:color w:val="A6A6A6" w:themeColor="background1" w:themeShade="A6"/>
      </w:rPr>
      <w:tab/>
    </w:r>
    <w:r w:rsidR="00123492">
      <w:rPr>
        <w:color w:val="A6A6A6" w:themeColor="background1" w:themeShade="A6"/>
      </w:rPr>
      <w:tab/>
    </w:r>
    <w:r w:rsidR="00123492">
      <w:rPr>
        <w:color w:val="A6A6A6" w:themeColor="background1" w:themeShade="A6"/>
      </w:rPr>
      <w:tab/>
    </w:r>
    <w:r w:rsidR="00E10E39" w:rsidRPr="00383C4A">
      <w:rPr>
        <w:color w:val="A6A6A6" w:themeColor="background1" w:themeShade="A6"/>
      </w:rPr>
      <w:t xml:space="preserve">Page </w:t>
    </w:r>
    <w:r w:rsidR="00E10E39">
      <w:rPr>
        <w:color w:val="A6A6A6" w:themeColor="background1" w:themeShade="A6"/>
      </w:rPr>
      <w:t>4</w:t>
    </w:r>
  </w:p>
  <w:p w14:paraId="14B2DB39" w14:textId="77777777" w:rsidR="00E10E39" w:rsidRDefault="00E10E3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820" w14:textId="77777777" w:rsidR="00504309" w:rsidRPr="00383C4A" w:rsidRDefault="00504309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5821679E" w14:textId="14C347C2" w:rsidR="00504309" w:rsidRPr="00383C4A" w:rsidRDefault="00504309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 w:rsidR="003132E7">
      <w:rPr>
        <w:color w:val="A6A6A6" w:themeColor="background1" w:themeShade="A6"/>
      </w:rPr>
      <w:t>5</w:t>
    </w:r>
  </w:p>
  <w:p w14:paraId="149109FE" w14:textId="77777777" w:rsidR="00504309" w:rsidRDefault="0050430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A2AD" w14:textId="77777777" w:rsidR="003132E7" w:rsidRPr="00383C4A" w:rsidRDefault="003132E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616F9B84" w14:textId="4063410C" w:rsidR="003132E7" w:rsidRPr="00383C4A" w:rsidRDefault="003132E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>
      <w:rPr>
        <w:color w:val="A6A6A6" w:themeColor="background1" w:themeShade="A6"/>
      </w:rPr>
      <w:t>6</w:t>
    </w:r>
  </w:p>
  <w:p w14:paraId="11ADFA89" w14:textId="77777777" w:rsidR="003132E7" w:rsidRDefault="003132E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763" w14:textId="77777777" w:rsidR="00CB0097" w:rsidRPr="00383C4A" w:rsidRDefault="00CB009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0FA7781C" w14:textId="65724A52" w:rsidR="00CB0097" w:rsidRPr="00383C4A" w:rsidRDefault="00CB009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>
      <w:rPr>
        <w:color w:val="A6A6A6" w:themeColor="background1" w:themeShade="A6"/>
      </w:rPr>
      <w:t>7</w:t>
    </w:r>
  </w:p>
  <w:p w14:paraId="26B7872A" w14:textId="77777777" w:rsidR="00CB0097" w:rsidRDefault="00CB009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C7F9" w14:textId="77777777" w:rsidR="00712957" w:rsidRPr="00383C4A" w:rsidRDefault="0071295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>SAPC Government &amp; Management Risk Register v1 2022</w:t>
    </w:r>
  </w:p>
  <w:p w14:paraId="2F1B7333" w14:textId="1DF2A4E4" w:rsidR="00712957" w:rsidRPr="00383C4A" w:rsidRDefault="00712957" w:rsidP="00383C4A">
    <w:pPr>
      <w:pStyle w:val="Footer"/>
      <w:jc w:val="right"/>
      <w:rPr>
        <w:color w:val="A6A6A6" w:themeColor="background1" w:themeShade="A6"/>
      </w:rPr>
    </w:pPr>
    <w:r w:rsidRPr="00383C4A">
      <w:rPr>
        <w:color w:val="A6A6A6" w:themeColor="background1" w:themeShade="A6"/>
      </w:rPr>
      <w:t xml:space="preserve">Page </w:t>
    </w:r>
    <w:r w:rsidR="00E058AC">
      <w:rPr>
        <w:color w:val="A6A6A6" w:themeColor="background1" w:themeShade="A6"/>
      </w:rPr>
      <w:t>7</w:t>
    </w:r>
  </w:p>
  <w:p w14:paraId="4B1F39E7" w14:textId="77777777" w:rsidR="00712957" w:rsidRDefault="0071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4589" w14:textId="77777777" w:rsidR="008331E5" w:rsidRDefault="008331E5" w:rsidP="005730EA">
      <w:pPr>
        <w:spacing w:after="0" w:line="240" w:lineRule="auto"/>
      </w:pPr>
      <w:r>
        <w:separator/>
      </w:r>
    </w:p>
  </w:footnote>
  <w:footnote w:type="continuationSeparator" w:id="0">
    <w:p w14:paraId="04F0920F" w14:textId="77777777" w:rsidR="008331E5" w:rsidRDefault="008331E5" w:rsidP="0057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86D" w14:textId="00165417" w:rsidR="005730EA" w:rsidRDefault="005730EA" w:rsidP="002C394B">
    <w:pPr>
      <w:pStyle w:val="Header"/>
      <w:jc w:val="right"/>
    </w:pPr>
    <w:r w:rsidRPr="006F50E5">
      <w:rPr>
        <w:noProof/>
        <w:lang w:eastAsia="en-GB"/>
      </w:rPr>
      <w:drawing>
        <wp:inline distT="0" distB="0" distL="0" distR="0" wp14:anchorId="7B737E55" wp14:editId="18C28734">
          <wp:extent cx="1828800" cy="561975"/>
          <wp:effectExtent l="0" t="0" r="0" b="9525"/>
          <wp:docPr id="2" name="Picture 17" descr="SA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A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9093" w14:textId="1012B6F2" w:rsidR="00712957" w:rsidRDefault="00712957" w:rsidP="002C39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7B4"/>
    <w:multiLevelType w:val="hybridMultilevel"/>
    <w:tmpl w:val="ABBA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43C"/>
    <w:multiLevelType w:val="hybridMultilevel"/>
    <w:tmpl w:val="1928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EF3"/>
    <w:multiLevelType w:val="hybridMultilevel"/>
    <w:tmpl w:val="AD7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821"/>
    <w:multiLevelType w:val="hybridMultilevel"/>
    <w:tmpl w:val="5A8A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1CB7"/>
    <w:multiLevelType w:val="hybridMultilevel"/>
    <w:tmpl w:val="91EE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BF8"/>
    <w:multiLevelType w:val="hybridMultilevel"/>
    <w:tmpl w:val="4152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116E"/>
    <w:multiLevelType w:val="hybridMultilevel"/>
    <w:tmpl w:val="B7A2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2A02"/>
    <w:multiLevelType w:val="hybridMultilevel"/>
    <w:tmpl w:val="9204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7D7D"/>
    <w:multiLevelType w:val="hybridMultilevel"/>
    <w:tmpl w:val="FAF8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537E"/>
    <w:multiLevelType w:val="hybridMultilevel"/>
    <w:tmpl w:val="8E2E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A25ED"/>
    <w:multiLevelType w:val="hybridMultilevel"/>
    <w:tmpl w:val="7B84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0C9F"/>
    <w:multiLevelType w:val="hybridMultilevel"/>
    <w:tmpl w:val="E422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2455"/>
    <w:multiLevelType w:val="hybridMultilevel"/>
    <w:tmpl w:val="F562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5F7C"/>
    <w:multiLevelType w:val="hybridMultilevel"/>
    <w:tmpl w:val="E4C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E176F"/>
    <w:multiLevelType w:val="hybridMultilevel"/>
    <w:tmpl w:val="49C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4190"/>
    <w:multiLevelType w:val="hybridMultilevel"/>
    <w:tmpl w:val="C7AA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6F8"/>
    <w:multiLevelType w:val="hybridMultilevel"/>
    <w:tmpl w:val="E582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3F43"/>
    <w:multiLevelType w:val="hybridMultilevel"/>
    <w:tmpl w:val="BA04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5C6F"/>
    <w:multiLevelType w:val="hybridMultilevel"/>
    <w:tmpl w:val="BA7C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AAC"/>
    <w:multiLevelType w:val="hybridMultilevel"/>
    <w:tmpl w:val="F9F4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119D"/>
    <w:multiLevelType w:val="hybridMultilevel"/>
    <w:tmpl w:val="C68E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05E"/>
    <w:multiLevelType w:val="hybridMultilevel"/>
    <w:tmpl w:val="DFEA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10D72"/>
    <w:multiLevelType w:val="hybridMultilevel"/>
    <w:tmpl w:val="F94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5FAF"/>
    <w:multiLevelType w:val="hybridMultilevel"/>
    <w:tmpl w:val="288A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3119E"/>
    <w:multiLevelType w:val="hybridMultilevel"/>
    <w:tmpl w:val="B3D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B2CF8"/>
    <w:multiLevelType w:val="hybridMultilevel"/>
    <w:tmpl w:val="A03A4C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12271C4"/>
    <w:multiLevelType w:val="hybridMultilevel"/>
    <w:tmpl w:val="650E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7E9"/>
    <w:multiLevelType w:val="hybridMultilevel"/>
    <w:tmpl w:val="B6E6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D5EBE"/>
    <w:multiLevelType w:val="hybridMultilevel"/>
    <w:tmpl w:val="D0B2F4FC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9" w15:restartNumberingAfterBreak="0">
    <w:nsid w:val="757427E9"/>
    <w:multiLevelType w:val="hybridMultilevel"/>
    <w:tmpl w:val="B0A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443"/>
    <w:multiLevelType w:val="hybridMultilevel"/>
    <w:tmpl w:val="38B8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716E1"/>
    <w:multiLevelType w:val="hybridMultilevel"/>
    <w:tmpl w:val="EA5E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7043A"/>
    <w:multiLevelType w:val="hybridMultilevel"/>
    <w:tmpl w:val="B37E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322FD"/>
    <w:multiLevelType w:val="hybridMultilevel"/>
    <w:tmpl w:val="A3A0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75730"/>
    <w:multiLevelType w:val="hybridMultilevel"/>
    <w:tmpl w:val="1CD2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0"/>
  </w:num>
  <w:num w:numId="4">
    <w:abstractNumId w:val="28"/>
  </w:num>
  <w:num w:numId="5">
    <w:abstractNumId w:val="3"/>
  </w:num>
  <w:num w:numId="6">
    <w:abstractNumId w:val="22"/>
  </w:num>
  <w:num w:numId="7">
    <w:abstractNumId w:val="10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12"/>
  </w:num>
  <w:num w:numId="13">
    <w:abstractNumId w:val="26"/>
  </w:num>
  <w:num w:numId="14">
    <w:abstractNumId w:val="8"/>
  </w:num>
  <w:num w:numId="15">
    <w:abstractNumId w:val="18"/>
  </w:num>
  <w:num w:numId="16">
    <w:abstractNumId w:val="34"/>
  </w:num>
  <w:num w:numId="17">
    <w:abstractNumId w:val="32"/>
  </w:num>
  <w:num w:numId="18">
    <w:abstractNumId w:val="21"/>
  </w:num>
  <w:num w:numId="19">
    <w:abstractNumId w:val="1"/>
  </w:num>
  <w:num w:numId="20">
    <w:abstractNumId w:val="24"/>
  </w:num>
  <w:num w:numId="21">
    <w:abstractNumId w:val="30"/>
  </w:num>
  <w:num w:numId="22">
    <w:abstractNumId w:val="2"/>
  </w:num>
  <w:num w:numId="23">
    <w:abstractNumId w:val="13"/>
  </w:num>
  <w:num w:numId="24">
    <w:abstractNumId w:val="33"/>
  </w:num>
  <w:num w:numId="25">
    <w:abstractNumId w:val="6"/>
  </w:num>
  <w:num w:numId="26">
    <w:abstractNumId w:val="29"/>
  </w:num>
  <w:num w:numId="27">
    <w:abstractNumId w:val="16"/>
  </w:num>
  <w:num w:numId="28">
    <w:abstractNumId w:val="17"/>
  </w:num>
  <w:num w:numId="29">
    <w:abstractNumId w:val="5"/>
  </w:num>
  <w:num w:numId="30">
    <w:abstractNumId w:val="25"/>
  </w:num>
  <w:num w:numId="31">
    <w:abstractNumId w:val="15"/>
  </w:num>
  <w:num w:numId="32">
    <w:abstractNumId w:val="7"/>
  </w:num>
  <w:num w:numId="33">
    <w:abstractNumId w:val="27"/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6E"/>
    <w:rsid w:val="000078EB"/>
    <w:rsid w:val="00023372"/>
    <w:rsid w:val="00023962"/>
    <w:rsid w:val="00025834"/>
    <w:rsid w:val="000414CA"/>
    <w:rsid w:val="00054A68"/>
    <w:rsid w:val="00056463"/>
    <w:rsid w:val="00092E72"/>
    <w:rsid w:val="000C49D3"/>
    <w:rsid w:val="000D570F"/>
    <w:rsid w:val="000E3694"/>
    <w:rsid w:val="000F5AF5"/>
    <w:rsid w:val="001053EA"/>
    <w:rsid w:val="00123492"/>
    <w:rsid w:val="00124346"/>
    <w:rsid w:val="00141414"/>
    <w:rsid w:val="00142292"/>
    <w:rsid w:val="00154307"/>
    <w:rsid w:val="001656B6"/>
    <w:rsid w:val="00175416"/>
    <w:rsid w:val="00177F4F"/>
    <w:rsid w:val="00192883"/>
    <w:rsid w:val="00194D39"/>
    <w:rsid w:val="001A3FF1"/>
    <w:rsid w:val="001D3DDC"/>
    <w:rsid w:val="001D7EF9"/>
    <w:rsid w:val="001E7BAD"/>
    <w:rsid w:val="001F7C7F"/>
    <w:rsid w:val="0020346F"/>
    <w:rsid w:val="00204E8B"/>
    <w:rsid w:val="00224A28"/>
    <w:rsid w:val="00246401"/>
    <w:rsid w:val="00261387"/>
    <w:rsid w:val="00282C19"/>
    <w:rsid w:val="002909AD"/>
    <w:rsid w:val="002C394B"/>
    <w:rsid w:val="002C7741"/>
    <w:rsid w:val="002E1FCF"/>
    <w:rsid w:val="002F6DDC"/>
    <w:rsid w:val="00302E5E"/>
    <w:rsid w:val="003132E7"/>
    <w:rsid w:val="003260CF"/>
    <w:rsid w:val="00340999"/>
    <w:rsid w:val="00364F2D"/>
    <w:rsid w:val="00367674"/>
    <w:rsid w:val="00383C4A"/>
    <w:rsid w:val="003877E6"/>
    <w:rsid w:val="003A3B19"/>
    <w:rsid w:val="003A4CC3"/>
    <w:rsid w:val="003A696A"/>
    <w:rsid w:val="003B5800"/>
    <w:rsid w:val="003C02BF"/>
    <w:rsid w:val="003D11C5"/>
    <w:rsid w:val="003E3BC2"/>
    <w:rsid w:val="003E4C8E"/>
    <w:rsid w:val="003F416E"/>
    <w:rsid w:val="00404BA8"/>
    <w:rsid w:val="00407C71"/>
    <w:rsid w:val="00425741"/>
    <w:rsid w:val="004573D9"/>
    <w:rsid w:val="0046329E"/>
    <w:rsid w:val="00465607"/>
    <w:rsid w:val="0048773B"/>
    <w:rsid w:val="004959FC"/>
    <w:rsid w:val="004A188A"/>
    <w:rsid w:val="004A4014"/>
    <w:rsid w:val="004B3352"/>
    <w:rsid w:val="004D63DC"/>
    <w:rsid w:val="004E6987"/>
    <w:rsid w:val="004F67BB"/>
    <w:rsid w:val="00504309"/>
    <w:rsid w:val="00545D06"/>
    <w:rsid w:val="005601BF"/>
    <w:rsid w:val="005730EA"/>
    <w:rsid w:val="00593CFB"/>
    <w:rsid w:val="005942FA"/>
    <w:rsid w:val="005C590D"/>
    <w:rsid w:val="005C711C"/>
    <w:rsid w:val="005D244D"/>
    <w:rsid w:val="00600E53"/>
    <w:rsid w:val="00601BD5"/>
    <w:rsid w:val="00604063"/>
    <w:rsid w:val="00613449"/>
    <w:rsid w:val="00631941"/>
    <w:rsid w:val="00632643"/>
    <w:rsid w:val="00636C36"/>
    <w:rsid w:val="00665C66"/>
    <w:rsid w:val="006B3F48"/>
    <w:rsid w:val="006D4617"/>
    <w:rsid w:val="00712957"/>
    <w:rsid w:val="0074352F"/>
    <w:rsid w:val="0075214E"/>
    <w:rsid w:val="0076268D"/>
    <w:rsid w:val="00773E69"/>
    <w:rsid w:val="0078735F"/>
    <w:rsid w:val="007A62F4"/>
    <w:rsid w:val="007D7FF4"/>
    <w:rsid w:val="007F14ED"/>
    <w:rsid w:val="008331E5"/>
    <w:rsid w:val="00846B83"/>
    <w:rsid w:val="00863110"/>
    <w:rsid w:val="008A6BF6"/>
    <w:rsid w:val="008A780E"/>
    <w:rsid w:val="008C1471"/>
    <w:rsid w:val="008C53F1"/>
    <w:rsid w:val="008C5572"/>
    <w:rsid w:val="0091074E"/>
    <w:rsid w:val="009141C5"/>
    <w:rsid w:val="0091791B"/>
    <w:rsid w:val="0093188D"/>
    <w:rsid w:val="0094617D"/>
    <w:rsid w:val="009566CC"/>
    <w:rsid w:val="00956DBD"/>
    <w:rsid w:val="0095718A"/>
    <w:rsid w:val="0096358C"/>
    <w:rsid w:val="009743FD"/>
    <w:rsid w:val="00986876"/>
    <w:rsid w:val="009B02C6"/>
    <w:rsid w:val="009D5A43"/>
    <w:rsid w:val="009E2276"/>
    <w:rsid w:val="00A15631"/>
    <w:rsid w:val="00A3046B"/>
    <w:rsid w:val="00A4165D"/>
    <w:rsid w:val="00A520CF"/>
    <w:rsid w:val="00A816A6"/>
    <w:rsid w:val="00A87F00"/>
    <w:rsid w:val="00AA2DCE"/>
    <w:rsid w:val="00AD6EF2"/>
    <w:rsid w:val="00AF47C1"/>
    <w:rsid w:val="00B05524"/>
    <w:rsid w:val="00B070E0"/>
    <w:rsid w:val="00B12C90"/>
    <w:rsid w:val="00B43967"/>
    <w:rsid w:val="00B66F8E"/>
    <w:rsid w:val="00B82673"/>
    <w:rsid w:val="00BA55E5"/>
    <w:rsid w:val="00BB0453"/>
    <w:rsid w:val="00BE13A3"/>
    <w:rsid w:val="00BF40D4"/>
    <w:rsid w:val="00C6281B"/>
    <w:rsid w:val="00C76F8C"/>
    <w:rsid w:val="00C80D12"/>
    <w:rsid w:val="00C826AA"/>
    <w:rsid w:val="00C83FA3"/>
    <w:rsid w:val="00C96912"/>
    <w:rsid w:val="00CA590E"/>
    <w:rsid w:val="00CB0097"/>
    <w:rsid w:val="00D14744"/>
    <w:rsid w:val="00D83601"/>
    <w:rsid w:val="00D96E57"/>
    <w:rsid w:val="00E0091C"/>
    <w:rsid w:val="00E058AC"/>
    <w:rsid w:val="00E10E39"/>
    <w:rsid w:val="00E12026"/>
    <w:rsid w:val="00E20760"/>
    <w:rsid w:val="00E326F7"/>
    <w:rsid w:val="00E5532B"/>
    <w:rsid w:val="00E8215B"/>
    <w:rsid w:val="00E82A98"/>
    <w:rsid w:val="00E85B35"/>
    <w:rsid w:val="00E97646"/>
    <w:rsid w:val="00EA4138"/>
    <w:rsid w:val="00EC55BF"/>
    <w:rsid w:val="00ED39AF"/>
    <w:rsid w:val="00F15C27"/>
    <w:rsid w:val="00F20E65"/>
    <w:rsid w:val="00F37F87"/>
    <w:rsid w:val="00F40D2C"/>
    <w:rsid w:val="00F50284"/>
    <w:rsid w:val="00F82540"/>
    <w:rsid w:val="00F97910"/>
    <w:rsid w:val="00FA499B"/>
    <w:rsid w:val="00FC3297"/>
    <w:rsid w:val="00FD4385"/>
    <w:rsid w:val="00FD515F"/>
    <w:rsid w:val="00FE0963"/>
    <w:rsid w:val="00FE11A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4BAC"/>
  <w15:chartTrackingRefBased/>
  <w15:docId w15:val="{24560710-2CC8-4AFA-B22E-EEEFD7C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47C1"/>
  </w:style>
  <w:style w:type="paragraph" w:customStyle="1" w:styleId="msonormal0">
    <w:name w:val="msonormal"/>
    <w:basedOn w:val="Normal"/>
    <w:rsid w:val="00AF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0EA"/>
  </w:style>
  <w:style w:type="paragraph" w:styleId="Footer">
    <w:name w:val="footer"/>
    <w:basedOn w:val="Normal"/>
    <w:link w:val="FooterChar"/>
    <w:uiPriority w:val="99"/>
    <w:unhideWhenUsed/>
    <w:rsid w:val="0057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EA"/>
  </w:style>
  <w:style w:type="paragraph" w:styleId="ListParagraph">
    <w:name w:val="List Paragraph"/>
    <w:basedOn w:val="Normal"/>
    <w:uiPriority w:val="34"/>
    <w:qFormat/>
    <w:rsid w:val="0098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10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C9212-3E46-4134-8360-D4C8AD23E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F2117-C89D-4A07-8C51-0C3E6EF10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57BA5-FDCB-449B-B71C-7479E5BF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Goodwin</dc:creator>
  <cp:keywords/>
  <dc:description/>
  <cp:lastModifiedBy>Mrs Helen Goodwin</cp:lastModifiedBy>
  <cp:revision>2</cp:revision>
  <cp:lastPrinted>2022-05-06T16:46:00Z</cp:lastPrinted>
  <dcterms:created xsi:type="dcterms:W3CDTF">2022-05-06T17:10:00Z</dcterms:created>
  <dcterms:modified xsi:type="dcterms:W3CDTF">2022-05-06T17:10:00Z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