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2FD4" w14:textId="3CD3F2C1" w:rsidR="00FA470E" w:rsidRDefault="00000000" w:rsidP="00CF5A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 w14:anchorId="2A1498E0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EB3ADC7" w14:textId="3CC5041F" w:rsidR="00AC30F0" w:rsidRPr="00786E28" w:rsidRDefault="0003649E" w:rsidP="00CF5A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</w:t>
      </w:r>
      <w:r w:rsidR="005D7F6C" w:rsidRPr="00786E28">
        <w:rPr>
          <w:rFonts w:ascii="Arial" w:hAnsi="Arial" w:cs="Arial"/>
          <w:b/>
          <w:sz w:val="24"/>
          <w:szCs w:val="24"/>
        </w:rPr>
        <w:t>a</w:t>
      </w:r>
      <w:r w:rsidR="005935A4" w:rsidRPr="00786E28">
        <w:rPr>
          <w:rFonts w:ascii="Arial" w:hAnsi="Arial" w:cs="Arial"/>
          <w:b/>
          <w:sz w:val="24"/>
          <w:szCs w:val="24"/>
        </w:rPr>
        <w:t xml:space="preserve"> meeting of</w:t>
      </w:r>
      <w:r w:rsidR="00CF5A22" w:rsidRPr="00786E28">
        <w:rPr>
          <w:rFonts w:ascii="Arial" w:hAnsi="Arial" w:cs="Arial"/>
          <w:b/>
          <w:sz w:val="24"/>
          <w:szCs w:val="24"/>
        </w:rPr>
        <w:t xml:space="preserve"> </w:t>
      </w:r>
      <w:r w:rsidR="005935A4" w:rsidRPr="00786E28">
        <w:rPr>
          <w:rFonts w:ascii="Arial" w:hAnsi="Arial" w:cs="Arial"/>
          <w:b/>
          <w:sz w:val="24"/>
          <w:szCs w:val="24"/>
        </w:rPr>
        <w:t xml:space="preserve">the </w:t>
      </w:r>
      <w:r w:rsidR="0023393F" w:rsidRPr="00786E28">
        <w:rPr>
          <w:rFonts w:ascii="Arial" w:hAnsi="Arial" w:cs="Arial"/>
          <w:b/>
          <w:sz w:val="24"/>
          <w:szCs w:val="24"/>
        </w:rPr>
        <w:t>CIL</w:t>
      </w:r>
      <w:r w:rsidR="005935A4" w:rsidRPr="00786E28">
        <w:rPr>
          <w:rFonts w:ascii="Arial" w:hAnsi="Arial" w:cs="Arial"/>
          <w:b/>
          <w:sz w:val="24"/>
          <w:szCs w:val="24"/>
        </w:rPr>
        <w:t xml:space="preserve"> Committee</w:t>
      </w:r>
    </w:p>
    <w:p w14:paraId="0011AD11" w14:textId="0AC31A20" w:rsidR="00C57008" w:rsidRDefault="0003649E" w:rsidP="0003649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5D7F6C" w:rsidRPr="00786E28">
        <w:rPr>
          <w:rFonts w:ascii="Arial" w:hAnsi="Arial" w:cs="Arial"/>
          <w:b/>
          <w:sz w:val="24"/>
          <w:szCs w:val="24"/>
        </w:rPr>
        <w:t>eld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57008" w:rsidRPr="00786E28">
        <w:rPr>
          <w:rFonts w:ascii="Arial" w:hAnsi="Arial" w:cs="Arial"/>
          <w:b/>
          <w:bCs/>
          <w:sz w:val="24"/>
          <w:szCs w:val="24"/>
        </w:rPr>
        <w:t xml:space="preserve">in </w:t>
      </w:r>
      <w:r w:rsidR="00786E28" w:rsidRPr="00786E28">
        <w:rPr>
          <w:rFonts w:ascii="Arial" w:hAnsi="Arial" w:cs="Arial"/>
          <w:b/>
          <w:bCs/>
          <w:sz w:val="24"/>
          <w:szCs w:val="24"/>
        </w:rPr>
        <w:t>the King Edward VII Meeting Room, Ascot Racecourse, SL5 7JX</w:t>
      </w:r>
    </w:p>
    <w:p w14:paraId="6DAFB837" w14:textId="407C398E" w:rsidR="0003649E" w:rsidRPr="0003649E" w:rsidRDefault="0003649E" w:rsidP="000364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On </w:t>
      </w:r>
      <w:r w:rsidR="00571C23">
        <w:rPr>
          <w:rFonts w:ascii="Arial" w:hAnsi="Arial" w:cs="Arial"/>
          <w:b/>
          <w:bCs/>
          <w:sz w:val="24"/>
          <w:szCs w:val="24"/>
        </w:rPr>
        <w:t>Tuesday 05 December 2023 commencing at 7pm</w:t>
      </w:r>
    </w:p>
    <w:p w14:paraId="4129217E" w14:textId="77777777" w:rsidR="00C57008" w:rsidRPr="00FA470E" w:rsidRDefault="00C57008" w:rsidP="00C57008">
      <w:pPr>
        <w:tabs>
          <w:tab w:val="left" w:pos="2268"/>
        </w:tabs>
        <w:spacing w:after="0" w:line="240" w:lineRule="auto"/>
        <w:ind w:left="2268" w:hanging="2268"/>
        <w:jc w:val="center"/>
        <w:rPr>
          <w:rFonts w:ascii="Arial" w:hAnsi="Arial" w:cs="Arial"/>
          <w:b/>
        </w:rPr>
      </w:pPr>
    </w:p>
    <w:p w14:paraId="0C1EFD35" w14:textId="77777777" w:rsidR="005744DC" w:rsidRDefault="005744DC" w:rsidP="00E32B8C">
      <w:pPr>
        <w:tabs>
          <w:tab w:val="left" w:pos="1560"/>
        </w:tabs>
        <w:spacing w:after="0"/>
        <w:ind w:left="1560" w:hanging="1560"/>
        <w:rPr>
          <w:rFonts w:ascii="Arial" w:hAnsi="Arial" w:cs="Arial"/>
          <w:b/>
          <w:sz w:val="20"/>
          <w:szCs w:val="20"/>
        </w:rPr>
      </w:pPr>
    </w:p>
    <w:p w14:paraId="2D0F2EB9" w14:textId="4A874131" w:rsidR="005744DC" w:rsidRDefault="00571C23" w:rsidP="0086777A">
      <w:pPr>
        <w:tabs>
          <w:tab w:val="left" w:pos="1843"/>
        </w:tabs>
        <w:spacing w:after="0"/>
        <w:ind w:left="1843" w:hanging="184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Members present:</w:t>
      </w:r>
      <w:r>
        <w:rPr>
          <w:rFonts w:ascii="Arial" w:hAnsi="Arial" w:cs="Arial"/>
          <w:bCs/>
          <w:sz w:val="20"/>
          <w:szCs w:val="20"/>
        </w:rPr>
        <w:tab/>
      </w:r>
      <w:r w:rsidR="006E6DDC">
        <w:rPr>
          <w:rFonts w:ascii="Arial" w:hAnsi="Arial" w:cs="Arial"/>
          <w:bCs/>
          <w:sz w:val="20"/>
          <w:szCs w:val="20"/>
        </w:rPr>
        <w:t xml:space="preserve">Councillors R Tavoletti (Vice-Chairman), </w:t>
      </w:r>
      <w:r w:rsidR="00FA1281">
        <w:rPr>
          <w:rFonts w:ascii="Arial" w:hAnsi="Arial" w:cs="Arial"/>
          <w:bCs/>
          <w:sz w:val="20"/>
          <w:szCs w:val="20"/>
        </w:rPr>
        <w:t>J Gripton, C Richardson, A Sharpe</w:t>
      </w:r>
      <w:r w:rsidR="0086777A">
        <w:rPr>
          <w:rFonts w:ascii="Arial" w:hAnsi="Arial" w:cs="Arial"/>
          <w:bCs/>
          <w:sz w:val="20"/>
          <w:szCs w:val="20"/>
        </w:rPr>
        <w:t xml:space="preserve"> &amp; </w:t>
      </w:r>
      <w:r w:rsidR="00FA1281">
        <w:rPr>
          <w:rFonts w:ascii="Arial" w:hAnsi="Arial" w:cs="Arial"/>
          <w:bCs/>
          <w:sz w:val="20"/>
          <w:szCs w:val="20"/>
        </w:rPr>
        <w:t>B Story</w:t>
      </w:r>
    </w:p>
    <w:p w14:paraId="7196F575" w14:textId="669D9589" w:rsidR="00D035DE" w:rsidRPr="00571C23" w:rsidRDefault="00D035DE" w:rsidP="0086777A">
      <w:pPr>
        <w:tabs>
          <w:tab w:val="left" w:pos="1560"/>
          <w:tab w:val="left" w:pos="1843"/>
        </w:tabs>
        <w:spacing w:after="0"/>
        <w:ind w:left="1560" w:hanging="15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attendance: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473C1">
        <w:rPr>
          <w:rFonts w:ascii="Arial" w:hAnsi="Arial" w:cs="Arial"/>
          <w:bCs/>
          <w:sz w:val="20"/>
          <w:szCs w:val="20"/>
        </w:rPr>
        <w:t xml:space="preserve">Cllr D Sanders; </w:t>
      </w:r>
      <w:r w:rsidR="00ED7D5F">
        <w:rPr>
          <w:rFonts w:ascii="Arial" w:hAnsi="Arial" w:cs="Arial"/>
          <w:bCs/>
          <w:sz w:val="20"/>
          <w:szCs w:val="20"/>
        </w:rPr>
        <w:t>O Marsden, Project Administrator, Parish Council</w:t>
      </w:r>
    </w:p>
    <w:p w14:paraId="2EB3ADCD" w14:textId="136CE81D" w:rsidR="005820A0" w:rsidRDefault="005820A0" w:rsidP="00B35ECC">
      <w:pPr>
        <w:tabs>
          <w:tab w:val="left" w:pos="1560"/>
        </w:tabs>
        <w:spacing w:after="0"/>
        <w:rPr>
          <w:rFonts w:ascii="Arial" w:hAnsi="Arial" w:cs="Arial"/>
          <w:sz w:val="20"/>
          <w:szCs w:val="20"/>
        </w:rPr>
      </w:pPr>
    </w:p>
    <w:p w14:paraId="67A25ED2" w14:textId="4FB4E7D8" w:rsidR="00A42A87" w:rsidRDefault="00625ABD" w:rsidP="00A42A8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8629</w:t>
      </w:r>
      <w:r>
        <w:rPr>
          <w:rFonts w:ascii="Arial" w:hAnsi="Arial" w:cs="Arial"/>
          <w:b/>
          <w:sz w:val="20"/>
          <w:szCs w:val="20"/>
        </w:rPr>
        <w:tab/>
      </w:r>
      <w:r w:rsidR="00A569DF">
        <w:rPr>
          <w:rFonts w:ascii="Arial" w:hAnsi="Arial" w:cs="Arial"/>
          <w:b/>
          <w:sz w:val="20"/>
          <w:szCs w:val="20"/>
        </w:rPr>
        <w:t>APOLOGIES FOR ABSENCE</w:t>
      </w:r>
    </w:p>
    <w:p w14:paraId="313033EB" w14:textId="42CFC193" w:rsidR="00A569DF" w:rsidRDefault="00A569DF" w:rsidP="00D62CB2">
      <w:pPr>
        <w:spacing w:after="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Apologies were received from </w:t>
      </w:r>
      <w:r w:rsidR="0034380F">
        <w:rPr>
          <w:rFonts w:ascii="Arial" w:hAnsi="Arial" w:cs="Arial"/>
          <w:bCs/>
          <w:sz w:val="20"/>
          <w:szCs w:val="20"/>
        </w:rPr>
        <w:t xml:space="preserve">Cllrs L Davison West, </w:t>
      </w:r>
      <w:r w:rsidR="00EE0046">
        <w:rPr>
          <w:rFonts w:ascii="Arial" w:hAnsi="Arial" w:cs="Arial"/>
          <w:bCs/>
          <w:sz w:val="20"/>
          <w:szCs w:val="20"/>
        </w:rPr>
        <w:t xml:space="preserve">C Roberts, M Turton and R Wood. </w:t>
      </w:r>
      <w:r w:rsidR="00D62CB2">
        <w:rPr>
          <w:rFonts w:ascii="Arial" w:hAnsi="Arial" w:cs="Arial"/>
          <w:bCs/>
          <w:sz w:val="20"/>
          <w:szCs w:val="20"/>
        </w:rPr>
        <w:t>Cllrs B and D Hilton were absent.</w:t>
      </w:r>
    </w:p>
    <w:p w14:paraId="2A9DFAD8" w14:textId="77777777" w:rsidR="00D62CB2" w:rsidRPr="00A569DF" w:rsidRDefault="00D62CB2" w:rsidP="00665E05">
      <w:pPr>
        <w:spacing w:after="0"/>
        <w:rPr>
          <w:rFonts w:ascii="Arial" w:hAnsi="Arial" w:cs="Arial"/>
          <w:bCs/>
          <w:sz w:val="20"/>
          <w:szCs w:val="20"/>
        </w:rPr>
      </w:pPr>
    </w:p>
    <w:p w14:paraId="6FB4CA96" w14:textId="3E9DD1E4" w:rsidR="00A42A87" w:rsidRDefault="004A5AF6" w:rsidP="00D62C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8630</w:t>
      </w:r>
      <w:r>
        <w:rPr>
          <w:rFonts w:ascii="Arial" w:hAnsi="Arial" w:cs="Arial"/>
          <w:b/>
          <w:sz w:val="20"/>
          <w:szCs w:val="20"/>
        </w:rPr>
        <w:tab/>
        <w:t>DECLARATIONS OF INTEREST</w:t>
      </w:r>
    </w:p>
    <w:p w14:paraId="5460D78D" w14:textId="07015780" w:rsidR="008C3215" w:rsidRPr="008C3215" w:rsidRDefault="00665E05" w:rsidP="00665E05">
      <w:pPr>
        <w:spacing w:after="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Vice-Chairman asked to receive any Declarations of Interest in accordance with the adopted Code of Conduct. None were received.</w:t>
      </w:r>
      <w:r w:rsidR="003C43BB">
        <w:rPr>
          <w:rFonts w:ascii="Arial" w:hAnsi="Arial" w:cs="Arial"/>
          <w:bCs/>
          <w:sz w:val="20"/>
          <w:szCs w:val="20"/>
        </w:rPr>
        <w:t xml:space="preserve"> It was noted that the minutes of the previous meeting had not been approved. A note was made to ensure that </w:t>
      </w:r>
      <w:r w:rsidR="003966EF">
        <w:rPr>
          <w:rFonts w:ascii="Arial" w:hAnsi="Arial" w:cs="Arial"/>
          <w:bCs/>
          <w:sz w:val="20"/>
          <w:szCs w:val="20"/>
        </w:rPr>
        <w:t>future meetings were approved and recorded as such.</w:t>
      </w:r>
    </w:p>
    <w:p w14:paraId="0F1500CF" w14:textId="77777777" w:rsidR="004A5AF6" w:rsidRDefault="004A5AF6" w:rsidP="00D62CB2">
      <w:pPr>
        <w:spacing w:after="0"/>
        <w:rPr>
          <w:rFonts w:ascii="Arial" w:hAnsi="Arial" w:cs="Arial"/>
          <w:b/>
          <w:sz w:val="20"/>
          <w:szCs w:val="20"/>
        </w:rPr>
      </w:pPr>
    </w:p>
    <w:p w14:paraId="31FBC98B" w14:textId="0066A574" w:rsidR="00FB57B9" w:rsidRDefault="00FB57B9" w:rsidP="00D62C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8631</w:t>
      </w:r>
      <w:r>
        <w:rPr>
          <w:rFonts w:ascii="Arial" w:hAnsi="Arial" w:cs="Arial"/>
          <w:b/>
          <w:sz w:val="20"/>
          <w:szCs w:val="20"/>
        </w:rPr>
        <w:tab/>
        <w:t>UPDATE ON OVERALL EXPECTED FUNDING</w:t>
      </w:r>
    </w:p>
    <w:p w14:paraId="18416B50" w14:textId="0D0C1528" w:rsidR="003966EF" w:rsidRDefault="003966EF" w:rsidP="00A75CD6">
      <w:pPr>
        <w:spacing w:after="0"/>
        <w:ind w:left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BB1583">
        <w:rPr>
          <w:rFonts w:ascii="Arial" w:hAnsi="Arial" w:cs="Arial"/>
          <w:bCs/>
          <w:sz w:val="20"/>
          <w:szCs w:val="20"/>
        </w:rPr>
        <w:t>Since the last update in Sep 2023 more funds</w:t>
      </w:r>
      <w:r w:rsidR="00A75CD6">
        <w:rPr>
          <w:rFonts w:ascii="Arial" w:hAnsi="Arial" w:cs="Arial"/>
          <w:bCs/>
          <w:sz w:val="20"/>
          <w:szCs w:val="20"/>
        </w:rPr>
        <w:t xml:space="preserve"> </w:t>
      </w:r>
      <w:r w:rsidR="0086777A">
        <w:rPr>
          <w:rFonts w:ascii="Arial" w:hAnsi="Arial" w:cs="Arial"/>
          <w:bCs/>
          <w:sz w:val="20"/>
          <w:szCs w:val="20"/>
        </w:rPr>
        <w:t xml:space="preserve">have been received </w:t>
      </w:r>
      <w:r w:rsidR="00A75CD6">
        <w:rPr>
          <w:rFonts w:ascii="Arial" w:hAnsi="Arial" w:cs="Arial"/>
          <w:bCs/>
          <w:sz w:val="20"/>
          <w:szCs w:val="20"/>
        </w:rPr>
        <w:t xml:space="preserve">from various projects (Milestones, Green Meadows surgery, </w:t>
      </w:r>
      <w:r w:rsidR="00A940A0">
        <w:rPr>
          <w:rFonts w:ascii="Arial" w:hAnsi="Arial" w:cs="Arial"/>
          <w:bCs/>
          <w:sz w:val="20"/>
          <w:szCs w:val="20"/>
        </w:rPr>
        <w:t xml:space="preserve">Heatherwood hospital, Highclere </w:t>
      </w:r>
      <w:r w:rsidR="0057610B">
        <w:rPr>
          <w:rFonts w:ascii="Arial" w:hAnsi="Arial" w:cs="Arial"/>
          <w:bCs/>
          <w:sz w:val="20"/>
          <w:szCs w:val="20"/>
        </w:rPr>
        <w:t>H</w:t>
      </w:r>
      <w:r w:rsidR="00A940A0">
        <w:rPr>
          <w:rFonts w:ascii="Arial" w:hAnsi="Arial" w:cs="Arial"/>
          <w:bCs/>
          <w:sz w:val="20"/>
          <w:szCs w:val="20"/>
        </w:rPr>
        <w:t xml:space="preserve">otel). The </w:t>
      </w:r>
      <w:r w:rsidR="00B122D5">
        <w:rPr>
          <w:rFonts w:ascii="Arial" w:hAnsi="Arial" w:cs="Arial"/>
          <w:bCs/>
          <w:sz w:val="20"/>
          <w:szCs w:val="20"/>
        </w:rPr>
        <w:t xml:space="preserve">total funds are now </w:t>
      </w:r>
      <w:r w:rsidR="003A6713">
        <w:rPr>
          <w:rFonts w:ascii="Arial" w:hAnsi="Arial" w:cs="Arial"/>
          <w:bCs/>
          <w:sz w:val="20"/>
          <w:szCs w:val="20"/>
        </w:rPr>
        <w:t>£1.9m</w:t>
      </w:r>
      <w:r w:rsidR="002F132B">
        <w:rPr>
          <w:rFonts w:ascii="Arial" w:hAnsi="Arial" w:cs="Arial"/>
          <w:bCs/>
          <w:sz w:val="20"/>
          <w:szCs w:val="20"/>
        </w:rPr>
        <w:t>, 90% of which is less than 4 years old.</w:t>
      </w:r>
    </w:p>
    <w:p w14:paraId="5EEDA91A" w14:textId="239445BF" w:rsidR="00F82BE3" w:rsidRDefault="0086777A" w:rsidP="00A75CD6">
      <w:pPr>
        <w:spacing w:after="0"/>
        <w:ind w:left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F82BE3">
        <w:rPr>
          <w:rFonts w:ascii="Arial" w:hAnsi="Arial" w:cs="Arial"/>
          <w:bCs/>
          <w:sz w:val="20"/>
          <w:szCs w:val="20"/>
        </w:rPr>
        <w:t xml:space="preserve"> further £1.3m</w:t>
      </w:r>
      <w:r>
        <w:rPr>
          <w:rFonts w:ascii="Arial" w:hAnsi="Arial" w:cs="Arial"/>
          <w:bCs/>
          <w:sz w:val="20"/>
          <w:szCs w:val="20"/>
        </w:rPr>
        <w:t xml:space="preserve"> is expected</w:t>
      </w:r>
      <w:r w:rsidR="00F82BE3">
        <w:rPr>
          <w:rFonts w:ascii="Arial" w:hAnsi="Arial" w:cs="Arial"/>
          <w:bCs/>
          <w:sz w:val="20"/>
          <w:szCs w:val="20"/>
        </w:rPr>
        <w:t xml:space="preserve"> between now and the end of 2025 from already approved projects.</w:t>
      </w:r>
    </w:p>
    <w:p w14:paraId="35BF1BDC" w14:textId="5CFF2CF4" w:rsidR="00665E05" w:rsidRPr="00665E05" w:rsidRDefault="00F55474" w:rsidP="00337196">
      <w:pPr>
        <w:spacing w:after="0"/>
        <w:ind w:left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="004959F8">
        <w:rPr>
          <w:rFonts w:ascii="Arial" w:hAnsi="Arial" w:cs="Arial"/>
          <w:bCs/>
          <w:sz w:val="20"/>
          <w:szCs w:val="20"/>
        </w:rPr>
        <w:t xml:space="preserve">timetable for </w:t>
      </w:r>
      <w:r w:rsidR="00FF2721">
        <w:rPr>
          <w:rFonts w:ascii="Arial" w:hAnsi="Arial" w:cs="Arial"/>
          <w:bCs/>
          <w:sz w:val="20"/>
          <w:szCs w:val="20"/>
        </w:rPr>
        <w:t xml:space="preserve">the </w:t>
      </w:r>
      <w:r w:rsidR="00CC2826">
        <w:rPr>
          <w:rFonts w:ascii="Arial" w:hAnsi="Arial" w:cs="Arial"/>
          <w:bCs/>
          <w:sz w:val="20"/>
          <w:szCs w:val="20"/>
        </w:rPr>
        <w:t>release of these funds will be</w:t>
      </w:r>
      <w:r w:rsidR="00AC766F">
        <w:rPr>
          <w:rFonts w:ascii="Arial" w:hAnsi="Arial" w:cs="Arial"/>
          <w:bCs/>
          <w:sz w:val="20"/>
          <w:szCs w:val="20"/>
        </w:rPr>
        <w:t xml:space="preserve"> </w:t>
      </w:r>
      <w:r w:rsidR="00F06E13">
        <w:rPr>
          <w:rFonts w:ascii="Arial" w:hAnsi="Arial" w:cs="Arial"/>
          <w:bCs/>
          <w:sz w:val="20"/>
          <w:szCs w:val="20"/>
        </w:rPr>
        <w:t>confirmed</w:t>
      </w:r>
      <w:r w:rsidR="00BB36F2">
        <w:rPr>
          <w:rFonts w:ascii="Arial" w:hAnsi="Arial" w:cs="Arial"/>
          <w:bCs/>
          <w:sz w:val="20"/>
          <w:szCs w:val="20"/>
        </w:rPr>
        <w:t xml:space="preserve"> </w:t>
      </w:r>
      <w:r w:rsidR="00D04CD6">
        <w:rPr>
          <w:rFonts w:ascii="Arial" w:hAnsi="Arial" w:cs="Arial"/>
          <w:bCs/>
          <w:sz w:val="20"/>
          <w:szCs w:val="20"/>
        </w:rPr>
        <w:t xml:space="preserve">and </w:t>
      </w:r>
      <w:r w:rsidR="00B35113">
        <w:rPr>
          <w:rFonts w:ascii="Arial" w:hAnsi="Arial" w:cs="Arial"/>
          <w:bCs/>
          <w:sz w:val="20"/>
          <w:szCs w:val="20"/>
        </w:rPr>
        <w:t xml:space="preserve">a recommendation </w:t>
      </w:r>
      <w:r w:rsidR="0086777A">
        <w:rPr>
          <w:rFonts w:ascii="Arial" w:hAnsi="Arial" w:cs="Arial"/>
          <w:bCs/>
          <w:sz w:val="20"/>
          <w:szCs w:val="20"/>
        </w:rPr>
        <w:t xml:space="preserve">prepared </w:t>
      </w:r>
      <w:r w:rsidR="00B35113">
        <w:rPr>
          <w:rFonts w:ascii="Arial" w:hAnsi="Arial" w:cs="Arial"/>
          <w:bCs/>
          <w:sz w:val="20"/>
          <w:szCs w:val="20"/>
        </w:rPr>
        <w:t>of the projects that should be funded and progressed</w:t>
      </w:r>
      <w:r w:rsidR="00342E79">
        <w:rPr>
          <w:rFonts w:ascii="Arial" w:hAnsi="Arial" w:cs="Arial"/>
          <w:bCs/>
          <w:sz w:val="20"/>
          <w:szCs w:val="20"/>
        </w:rPr>
        <w:t xml:space="preserve">. This will be shared </w:t>
      </w:r>
      <w:r w:rsidR="00DC4F49">
        <w:rPr>
          <w:rFonts w:ascii="Arial" w:hAnsi="Arial" w:cs="Arial"/>
          <w:bCs/>
          <w:sz w:val="20"/>
          <w:szCs w:val="20"/>
        </w:rPr>
        <w:t>at</w:t>
      </w:r>
      <w:r w:rsidR="00342E79">
        <w:rPr>
          <w:rFonts w:ascii="Arial" w:hAnsi="Arial" w:cs="Arial"/>
          <w:bCs/>
          <w:sz w:val="20"/>
          <w:szCs w:val="20"/>
        </w:rPr>
        <w:t xml:space="preserve"> the next CIL committee in Januar</w:t>
      </w:r>
      <w:r w:rsidR="000850D7">
        <w:rPr>
          <w:rFonts w:ascii="Arial" w:hAnsi="Arial" w:cs="Arial"/>
          <w:bCs/>
          <w:sz w:val="20"/>
          <w:szCs w:val="20"/>
        </w:rPr>
        <w:t>y.</w:t>
      </w:r>
      <w:r w:rsidR="00665E05">
        <w:rPr>
          <w:rFonts w:ascii="Arial" w:hAnsi="Arial" w:cs="Arial"/>
          <w:bCs/>
          <w:sz w:val="20"/>
          <w:szCs w:val="20"/>
        </w:rPr>
        <w:tab/>
      </w:r>
    </w:p>
    <w:p w14:paraId="1F79257E" w14:textId="77777777" w:rsidR="00FB57B9" w:rsidRDefault="00FB57B9" w:rsidP="00D62CB2">
      <w:pPr>
        <w:spacing w:after="0"/>
        <w:rPr>
          <w:rFonts w:ascii="Arial" w:hAnsi="Arial" w:cs="Arial"/>
          <w:b/>
          <w:sz w:val="20"/>
          <w:szCs w:val="20"/>
        </w:rPr>
      </w:pPr>
    </w:p>
    <w:p w14:paraId="6A0DB509" w14:textId="662DBB94" w:rsidR="00FB57B9" w:rsidRDefault="00FB57B9" w:rsidP="00D62C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8632</w:t>
      </w:r>
      <w:r>
        <w:rPr>
          <w:rFonts w:ascii="Arial" w:hAnsi="Arial" w:cs="Arial"/>
          <w:b/>
          <w:sz w:val="20"/>
          <w:szCs w:val="20"/>
        </w:rPr>
        <w:tab/>
        <w:t>VICTORY FIELD UPDATE</w:t>
      </w:r>
    </w:p>
    <w:p w14:paraId="2C34A61A" w14:textId="67B5F8E1" w:rsidR="00475DD8" w:rsidRPr="00475DD8" w:rsidRDefault="00A14398" w:rsidP="00A14398">
      <w:pPr>
        <w:spacing w:after="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 Cllr Davison West’s absence, Cllr Richardson gave the committee an update on progress of the Victory Field project. </w:t>
      </w:r>
      <w:r w:rsidR="00F44C1B">
        <w:rPr>
          <w:rFonts w:ascii="Arial" w:hAnsi="Arial" w:cs="Arial"/>
          <w:bCs/>
          <w:sz w:val="20"/>
          <w:szCs w:val="20"/>
        </w:rPr>
        <w:t xml:space="preserve">The Project Centre </w:t>
      </w:r>
      <w:r w:rsidR="002468FA">
        <w:rPr>
          <w:rFonts w:ascii="Arial" w:hAnsi="Arial" w:cs="Arial"/>
          <w:bCs/>
          <w:sz w:val="20"/>
          <w:szCs w:val="20"/>
        </w:rPr>
        <w:t xml:space="preserve">(consultants carrying out the feasibility </w:t>
      </w:r>
      <w:r w:rsidR="00ED7225">
        <w:rPr>
          <w:rFonts w:ascii="Arial" w:hAnsi="Arial" w:cs="Arial"/>
          <w:bCs/>
          <w:sz w:val="20"/>
          <w:szCs w:val="20"/>
        </w:rPr>
        <w:t>study) have provided a programme for the project</w:t>
      </w:r>
      <w:r w:rsidR="008C7C9B">
        <w:rPr>
          <w:rFonts w:ascii="Arial" w:hAnsi="Arial" w:cs="Arial"/>
          <w:bCs/>
          <w:sz w:val="20"/>
          <w:szCs w:val="20"/>
        </w:rPr>
        <w:t xml:space="preserve"> that </w:t>
      </w:r>
      <w:r w:rsidR="00DC4F49">
        <w:rPr>
          <w:rFonts w:ascii="Arial" w:hAnsi="Arial" w:cs="Arial"/>
          <w:bCs/>
          <w:sz w:val="20"/>
          <w:szCs w:val="20"/>
        </w:rPr>
        <w:t>runs</w:t>
      </w:r>
      <w:r w:rsidR="008C7C9B">
        <w:rPr>
          <w:rFonts w:ascii="Arial" w:hAnsi="Arial" w:cs="Arial"/>
          <w:bCs/>
          <w:sz w:val="20"/>
          <w:szCs w:val="20"/>
        </w:rPr>
        <w:t xml:space="preserve"> up to </w:t>
      </w:r>
      <w:r w:rsidR="004502E1">
        <w:rPr>
          <w:rFonts w:ascii="Arial" w:hAnsi="Arial" w:cs="Arial"/>
          <w:bCs/>
          <w:sz w:val="20"/>
          <w:szCs w:val="20"/>
        </w:rPr>
        <w:t>mid-March</w:t>
      </w:r>
      <w:r w:rsidR="003014AD">
        <w:rPr>
          <w:rFonts w:ascii="Arial" w:hAnsi="Arial" w:cs="Arial"/>
          <w:bCs/>
          <w:sz w:val="20"/>
          <w:szCs w:val="20"/>
        </w:rPr>
        <w:t xml:space="preserve"> 2024, in time for </w:t>
      </w:r>
      <w:r w:rsidR="00DF3E95">
        <w:rPr>
          <w:rFonts w:ascii="Arial" w:hAnsi="Arial" w:cs="Arial"/>
          <w:bCs/>
          <w:sz w:val="20"/>
          <w:szCs w:val="20"/>
        </w:rPr>
        <w:t xml:space="preserve">discussion at </w:t>
      </w:r>
      <w:r w:rsidR="00CD1C8B">
        <w:rPr>
          <w:rFonts w:ascii="Arial" w:hAnsi="Arial" w:cs="Arial"/>
          <w:bCs/>
          <w:sz w:val="20"/>
          <w:szCs w:val="20"/>
        </w:rPr>
        <w:t xml:space="preserve">the </w:t>
      </w:r>
      <w:r w:rsidR="005E32F7">
        <w:rPr>
          <w:rFonts w:ascii="Arial" w:hAnsi="Arial" w:cs="Arial"/>
          <w:bCs/>
          <w:sz w:val="20"/>
          <w:szCs w:val="20"/>
        </w:rPr>
        <w:t>Full Parish Council meeting on 26 March 2024. Further updates on the project will be given at the next CIL Committee meeting.</w:t>
      </w:r>
    </w:p>
    <w:p w14:paraId="3C8DC62E" w14:textId="77777777" w:rsidR="00FB57B9" w:rsidRDefault="00FB57B9" w:rsidP="00D62CB2">
      <w:pPr>
        <w:spacing w:after="0"/>
        <w:rPr>
          <w:rFonts w:ascii="Arial" w:hAnsi="Arial" w:cs="Arial"/>
          <w:b/>
          <w:sz w:val="20"/>
          <w:szCs w:val="20"/>
        </w:rPr>
      </w:pPr>
    </w:p>
    <w:p w14:paraId="4DF5466E" w14:textId="59890202" w:rsidR="00FB57B9" w:rsidRDefault="008C3215" w:rsidP="00D62C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8633</w:t>
      </w:r>
      <w:r>
        <w:rPr>
          <w:rFonts w:ascii="Arial" w:hAnsi="Arial" w:cs="Arial"/>
          <w:b/>
          <w:sz w:val="20"/>
          <w:szCs w:val="20"/>
        </w:rPr>
        <w:tab/>
        <w:t>UPDATE ON PROJECTS ALLOCATED TO RELEVANT COUNCILLORS</w:t>
      </w:r>
    </w:p>
    <w:p w14:paraId="45A43396" w14:textId="4589C233" w:rsidR="00DF3E95" w:rsidRDefault="00EF6032" w:rsidP="00123F7B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Cs/>
          <w:sz w:val="20"/>
          <w:szCs w:val="20"/>
        </w:rPr>
      </w:pPr>
      <w:r w:rsidRPr="00123F7B">
        <w:rPr>
          <w:rFonts w:ascii="Arial" w:hAnsi="Arial" w:cs="Arial"/>
          <w:bCs/>
          <w:sz w:val="20"/>
          <w:szCs w:val="20"/>
        </w:rPr>
        <w:t>Footpaths</w:t>
      </w:r>
      <w:r w:rsidR="00627A2B" w:rsidRPr="00123F7B">
        <w:rPr>
          <w:rFonts w:ascii="Arial" w:hAnsi="Arial" w:cs="Arial"/>
          <w:bCs/>
          <w:sz w:val="20"/>
          <w:szCs w:val="20"/>
        </w:rPr>
        <w:t xml:space="preserve"> (RT): A meeting </w:t>
      </w:r>
      <w:r w:rsidR="00B55BC9" w:rsidRPr="00123F7B">
        <w:rPr>
          <w:rFonts w:ascii="Arial" w:hAnsi="Arial" w:cs="Arial"/>
          <w:bCs/>
          <w:sz w:val="20"/>
          <w:szCs w:val="20"/>
        </w:rPr>
        <w:t>was</w:t>
      </w:r>
      <w:r w:rsidR="00627A2B" w:rsidRPr="00123F7B">
        <w:rPr>
          <w:rFonts w:ascii="Arial" w:hAnsi="Arial" w:cs="Arial"/>
          <w:bCs/>
          <w:sz w:val="20"/>
          <w:szCs w:val="20"/>
        </w:rPr>
        <w:t xml:space="preserve"> held between SAPC and the </w:t>
      </w:r>
      <w:r w:rsidR="00AB1A8E" w:rsidRPr="00123F7B">
        <w:rPr>
          <w:rFonts w:ascii="Arial" w:hAnsi="Arial" w:cs="Arial"/>
          <w:bCs/>
          <w:sz w:val="20"/>
          <w:szCs w:val="20"/>
        </w:rPr>
        <w:t>Public Rights of Way officers at RBWM to discuss</w:t>
      </w:r>
      <w:r w:rsidR="00B55BC9" w:rsidRPr="00123F7B">
        <w:rPr>
          <w:rFonts w:ascii="Arial" w:hAnsi="Arial" w:cs="Arial"/>
          <w:bCs/>
          <w:sz w:val="20"/>
          <w:szCs w:val="20"/>
        </w:rPr>
        <w:t xml:space="preserve"> </w:t>
      </w:r>
      <w:r w:rsidR="00673D23" w:rsidRPr="00123F7B">
        <w:rPr>
          <w:rFonts w:ascii="Arial" w:hAnsi="Arial" w:cs="Arial"/>
          <w:bCs/>
          <w:sz w:val="20"/>
          <w:szCs w:val="20"/>
        </w:rPr>
        <w:t xml:space="preserve">issues relating to the footpaths in </w:t>
      </w:r>
      <w:r w:rsidR="00DC4F49">
        <w:rPr>
          <w:rFonts w:ascii="Arial" w:hAnsi="Arial" w:cs="Arial"/>
          <w:bCs/>
          <w:sz w:val="20"/>
          <w:szCs w:val="20"/>
        </w:rPr>
        <w:t>the</w:t>
      </w:r>
      <w:r w:rsidR="00673D23" w:rsidRPr="00123F7B">
        <w:rPr>
          <w:rFonts w:ascii="Arial" w:hAnsi="Arial" w:cs="Arial"/>
          <w:bCs/>
          <w:sz w:val="20"/>
          <w:szCs w:val="20"/>
        </w:rPr>
        <w:t xml:space="preserve"> parish, and ways in which these can be maintained</w:t>
      </w:r>
      <w:r w:rsidR="00B6539C" w:rsidRPr="00123F7B">
        <w:rPr>
          <w:rFonts w:ascii="Arial" w:hAnsi="Arial" w:cs="Arial"/>
          <w:bCs/>
          <w:sz w:val="20"/>
          <w:szCs w:val="20"/>
        </w:rPr>
        <w:t xml:space="preserve">, extended and improved. </w:t>
      </w:r>
      <w:r w:rsidR="008F23A4" w:rsidRPr="00123F7B">
        <w:rPr>
          <w:rFonts w:ascii="Arial" w:hAnsi="Arial" w:cs="Arial"/>
          <w:bCs/>
          <w:sz w:val="20"/>
          <w:szCs w:val="20"/>
        </w:rPr>
        <w:t>Various options are being considered for connecting Sunninghill with Sunningdale</w:t>
      </w:r>
      <w:r w:rsidR="00123F7B" w:rsidRPr="00123F7B">
        <w:rPr>
          <w:rFonts w:ascii="Arial" w:hAnsi="Arial" w:cs="Arial"/>
          <w:bCs/>
          <w:sz w:val="20"/>
          <w:szCs w:val="20"/>
        </w:rPr>
        <w:t xml:space="preserve"> by means of new or extended footpaths.</w:t>
      </w:r>
    </w:p>
    <w:p w14:paraId="2676E4D1" w14:textId="64EDB780" w:rsidR="00123F7B" w:rsidRDefault="004F47C6" w:rsidP="00123F7B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Day Centre Field (JG): </w:t>
      </w:r>
      <w:r w:rsidR="008E1B44">
        <w:rPr>
          <w:rFonts w:ascii="Arial" w:hAnsi="Arial" w:cs="Arial"/>
          <w:bCs/>
          <w:sz w:val="20"/>
          <w:szCs w:val="20"/>
        </w:rPr>
        <w:t xml:space="preserve">No further </w:t>
      </w:r>
      <w:r w:rsidR="008A4D90">
        <w:rPr>
          <w:rFonts w:ascii="Arial" w:hAnsi="Arial" w:cs="Arial"/>
          <w:bCs/>
          <w:sz w:val="20"/>
          <w:szCs w:val="20"/>
        </w:rPr>
        <w:t>progress had been made about exploring options for taking over this field</w:t>
      </w:r>
      <w:r w:rsidR="00F10640">
        <w:rPr>
          <w:rFonts w:ascii="Arial" w:hAnsi="Arial" w:cs="Arial"/>
          <w:bCs/>
          <w:sz w:val="20"/>
          <w:szCs w:val="20"/>
        </w:rPr>
        <w:t>, as it was unclear whether the Day Centre would be willing to get on board with this project.</w:t>
      </w:r>
    </w:p>
    <w:p w14:paraId="000282E4" w14:textId="6032B939" w:rsidR="00F10640" w:rsidRDefault="009F1447" w:rsidP="00123F7B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South Ascot Recreation Ground (AS): To date, no lease extension had been received from The Sunninghill Trust </w:t>
      </w:r>
      <w:r w:rsidR="00AE5D68">
        <w:rPr>
          <w:rFonts w:ascii="Arial" w:hAnsi="Arial" w:cs="Arial"/>
          <w:bCs/>
          <w:sz w:val="20"/>
          <w:szCs w:val="20"/>
        </w:rPr>
        <w:t xml:space="preserve">to SAPC. A deadline of </w:t>
      </w:r>
      <w:r w:rsidR="00DC4F49">
        <w:rPr>
          <w:rFonts w:ascii="Arial" w:hAnsi="Arial" w:cs="Arial"/>
          <w:bCs/>
          <w:sz w:val="20"/>
          <w:szCs w:val="20"/>
        </w:rPr>
        <w:t>08</w:t>
      </w:r>
      <w:r w:rsidR="00AE5D68">
        <w:rPr>
          <w:rFonts w:ascii="Arial" w:hAnsi="Arial" w:cs="Arial"/>
          <w:bCs/>
          <w:sz w:val="20"/>
          <w:szCs w:val="20"/>
        </w:rPr>
        <w:t xml:space="preserve"> December 2023 </w:t>
      </w:r>
      <w:r w:rsidR="00DC4F49">
        <w:rPr>
          <w:rFonts w:ascii="Arial" w:hAnsi="Arial" w:cs="Arial"/>
          <w:bCs/>
          <w:sz w:val="20"/>
          <w:szCs w:val="20"/>
        </w:rPr>
        <w:t>has been set</w:t>
      </w:r>
      <w:r w:rsidR="005B3C92">
        <w:rPr>
          <w:rFonts w:ascii="Arial" w:hAnsi="Arial" w:cs="Arial"/>
          <w:bCs/>
          <w:sz w:val="20"/>
          <w:szCs w:val="20"/>
        </w:rPr>
        <w:t>, after which action w</w:t>
      </w:r>
      <w:r w:rsidR="00DC4F49">
        <w:rPr>
          <w:rFonts w:ascii="Arial" w:hAnsi="Arial" w:cs="Arial"/>
          <w:bCs/>
          <w:sz w:val="20"/>
          <w:szCs w:val="20"/>
        </w:rPr>
        <w:t>ill</w:t>
      </w:r>
      <w:r w:rsidR="005B3C92">
        <w:rPr>
          <w:rFonts w:ascii="Arial" w:hAnsi="Arial" w:cs="Arial"/>
          <w:bCs/>
          <w:sz w:val="20"/>
          <w:szCs w:val="20"/>
        </w:rPr>
        <w:t xml:space="preserve"> be taken to start removing the </w:t>
      </w:r>
      <w:r w:rsidR="00DC4F49">
        <w:rPr>
          <w:rFonts w:ascii="Arial" w:hAnsi="Arial" w:cs="Arial"/>
          <w:bCs/>
          <w:sz w:val="20"/>
          <w:szCs w:val="20"/>
        </w:rPr>
        <w:t>e</w:t>
      </w:r>
      <w:r w:rsidR="005B3C92">
        <w:rPr>
          <w:rFonts w:ascii="Arial" w:hAnsi="Arial" w:cs="Arial"/>
          <w:bCs/>
          <w:sz w:val="20"/>
          <w:szCs w:val="20"/>
        </w:rPr>
        <w:t>quipment from the site.</w:t>
      </w:r>
    </w:p>
    <w:p w14:paraId="30EFDD76" w14:textId="3AD3BB8F" w:rsidR="005B3C92" w:rsidRDefault="00060C26" w:rsidP="00123F7B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Cemetery (AS): no further update on </w:t>
      </w:r>
      <w:r w:rsidR="001A37EC">
        <w:rPr>
          <w:rFonts w:ascii="Arial" w:hAnsi="Arial" w:cs="Arial"/>
          <w:bCs/>
          <w:sz w:val="20"/>
          <w:szCs w:val="20"/>
        </w:rPr>
        <w:t xml:space="preserve">extra land being </w:t>
      </w:r>
      <w:r w:rsidR="00B0245E">
        <w:rPr>
          <w:rFonts w:ascii="Arial" w:hAnsi="Arial" w:cs="Arial"/>
          <w:bCs/>
          <w:sz w:val="20"/>
          <w:szCs w:val="20"/>
        </w:rPr>
        <w:t>made available</w:t>
      </w:r>
      <w:r w:rsidR="000D25E9">
        <w:rPr>
          <w:rFonts w:ascii="Arial" w:hAnsi="Arial" w:cs="Arial"/>
          <w:bCs/>
          <w:sz w:val="20"/>
          <w:szCs w:val="20"/>
        </w:rPr>
        <w:t>.</w:t>
      </w:r>
    </w:p>
    <w:p w14:paraId="4F4D95E9" w14:textId="793BBE97" w:rsidR="00605DAB" w:rsidRPr="00A7158F" w:rsidRDefault="00E91508" w:rsidP="000349C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Electric Vehicle Charging (RW): no further update.</w:t>
      </w:r>
    </w:p>
    <w:p w14:paraId="48BEB4BE" w14:textId="61C63F2D" w:rsidR="00605DAB" w:rsidRDefault="00605DAB" w:rsidP="00123F7B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Update on </w:t>
      </w:r>
      <w:r w:rsidR="00D95FEE">
        <w:rPr>
          <w:rFonts w:ascii="Arial" w:hAnsi="Arial" w:cs="Arial"/>
          <w:bCs/>
          <w:sz w:val="20"/>
          <w:szCs w:val="20"/>
        </w:rPr>
        <w:t xml:space="preserve">land off Coombe Lane (AS): </w:t>
      </w:r>
      <w:r w:rsidR="00CE15C2">
        <w:rPr>
          <w:rFonts w:ascii="Arial" w:hAnsi="Arial" w:cs="Arial"/>
          <w:bCs/>
          <w:sz w:val="20"/>
          <w:szCs w:val="20"/>
        </w:rPr>
        <w:t xml:space="preserve">SAPC has applied for Village Green status as previously discussed, and a public inquiry </w:t>
      </w:r>
      <w:r w:rsidR="00FF0C50">
        <w:rPr>
          <w:rFonts w:ascii="Arial" w:hAnsi="Arial" w:cs="Arial"/>
          <w:bCs/>
          <w:sz w:val="20"/>
          <w:szCs w:val="20"/>
        </w:rPr>
        <w:t>is scheduled at the end of February 2024.</w:t>
      </w:r>
    </w:p>
    <w:p w14:paraId="3126D455" w14:textId="21DF3089" w:rsidR="00901989" w:rsidRPr="00123F7B" w:rsidRDefault="00901989" w:rsidP="00123F7B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Update on CIL rates for ex-Green belt land (JG): No further updates on this matter.</w:t>
      </w:r>
    </w:p>
    <w:p w14:paraId="5435255D" w14:textId="77777777" w:rsidR="008C3215" w:rsidRDefault="008C3215" w:rsidP="00D62CB2">
      <w:pPr>
        <w:spacing w:after="0"/>
        <w:rPr>
          <w:rFonts w:ascii="Arial" w:hAnsi="Arial" w:cs="Arial"/>
          <w:b/>
          <w:sz w:val="20"/>
          <w:szCs w:val="20"/>
        </w:rPr>
      </w:pPr>
    </w:p>
    <w:p w14:paraId="63D4D161" w14:textId="7BB48714" w:rsidR="008C3215" w:rsidRDefault="008C3215" w:rsidP="00D62C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8634</w:t>
      </w:r>
      <w:r>
        <w:rPr>
          <w:rFonts w:ascii="Arial" w:hAnsi="Arial" w:cs="Arial"/>
          <w:b/>
          <w:sz w:val="20"/>
          <w:szCs w:val="20"/>
        </w:rPr>
        <w:tab/>
        <w:t>DATE OF NEXT MEETING</w:t>
      </w:r>
    </w:p>
    <w:p w14:paraId="164F0244" w14:textId="6F9B8612" w:rsidR="00901989" w:rsidRDefault="00901989" w:rsidP="00D62CB2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7D7A67">
        <w:rPr>
          <w:rFonts w:ascii="Arial" w:hAnsi="Arial" w:cs="Arial"/>
          <w:bCs/>
          <w:sz w:val="20"/>
          <w:szCs w:val="20"/>
        </w:rPr>
        <w:t>31 January 2024.</w:t>
      </w:r>
    </w:p>
    <w:p w14:paraId="2F22A3EA" w14:textId="77777777" w:rsidR="007D7A67" w:rsidRDefault="007D7A67" w:rsidP="00D62CB2">
      <w:pPr>
        <w:spacing w:after="0"/>
        <w:rPr>
          <w:rFonts w:ascii="Arial" w:hAnsi="Arial" w:cs="Arial"/>
          <w:bCs/>
          <w:sz w:val="20"/>
          <w:szCs w:val="20"/>
        </w:rPr>
      </w:pPr>
    </w:p>
    <w:p w14:paraId="497B77C5" w14:textId="2A6E1E66" w:rsidR="007D7A67" w:rsidRPr="00901989" w:rsidRDefault="007D7A67" w:rsidP="00D62CB2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There being no further business</w:t>
      </w:r>
      <w:r>
        <w:rPr>
          <w:rFonts w:ascii="Arial" w:hAnsi="Arial" w:cs="Arial"/>
          <w:bCs/>
          <w:sz w:val="20"/>
          <w:szCs w:val="20"/>
        </w:rPr>
        <w:tab/>
        <w:t xml:space="preserve">the meeting closed at </w:t>
      </w:r>
      <w:r w:rsidR="008042CA">
        <w:rPr>
          <w:rFonts w:ascii="Arial" w:hAnsi="Arial" w:cs="Arial"/>
          <w:bCs/>
          <w:sz w:val="20"/>
          <w:szCs w:val="20"/>
        </w:rPr>
        <w:t>7.40pm.</w:t>
      </w:r>
    </w:p>
    <w:p w14:paraId="1F9D706D" w14:textId="77777777" w:rsidR="00162A00" w:rsidRDefault="00162A00" w:rsidP="008042CA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EDD15B" w14:textId="080521DD" w:rsidR="00B327F8" w:rsidRDefault="00B327F8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</w:p>
    <w:p w14:paraId="03DB8C92" w14:textId="77777777" w:rsidR="00C01E2B" w:rsidRDefault="00C01E2B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</w:p>
    <w:p w14:paraId="2C707217" w14:textId="77777777" w:rsidR="00C01E2B" w:rsidRPr="0037013D" w:rsidRDefault="00C01E2B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20"/>
          <w:szCs w:val="20"/>
        </w:rPr>
      </w:pPr>
    </w:p>
    <w:p w14:paraId="7F326B29" w14:textId="4BCAC67C" w:rsidR="00817533" w:rsidRPr="00B63E31" w:rsidRDefault="00817533" w:rsidP="00817533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20"/>
          <w:szCs w:val="20"/>
        </w:rPr>
      </w:pPr>
    </w:p>
    <w:p w14:paraId="7703D3ED" w14:textId="3E8DBAD2" w:rsidR="00340045" w:rsidRDefault="00340045" w:rsidP="00FA1446">
      <w:pPr>
        <w:tabs>
          <w:tab w:val="left" w:pos="426"/>
          <w:tab w:val="left" w:pos="1134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7DC84A54" w14:textId="77777777" w:rsidR="002E02DD" w:rsidRPr="00A3467B" w:rsidRDefault="002E02DD" w:rsidP="007E6A82">
      <w:pPr>
        <w:rPr>
          <w:rFonts w:ascii="Arial" w:hAnsi="Arial" w:cs="Arial"/>
          <w:sz w:val="20"/>
          <w:szCs w:val="20"/>
        </w:rPr>
      </w:pPr>
    </w:p>
    <w:p w14:paraId="1411D067" w14:textId="3F9AB3B9" w:rsidR="00FB25B9" w:rsidRPr="00DC4F49" w:rsidRDefault="00DC4F49" w:rsidP="00FB25B9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DC4F49">
        <w:rPr>
          <w:rFonts w:ascii="Arial" w:hAnsi="Arial" w:cs="Arial"/>
          <w:sz w:val="20"/>
          <w:szCs w:val="20"/>
          <w:lang w:val="it-IT"/>
        </w:rPr>
        <w:t>Riccardo Tavoletti</w:t>
      </w:r>
    </w:p>
    <w:p w14:paraId="1F6D487D" w14:textId="39D7EDAA" w:rsidR="00F51CB3" w:rsidRPr="00DC4F49" w:rsidRDefault="00DC4F49" w:rsidP="00FB25B9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DC4F49">
        <w:rPr>
          <w:rFonts w:ascii="Arial" w:hAnsi="Arial" w:cs="Arial"/>
          <w:sz w:val="20"/>
          <w:szCs w:val="20"/>
          <w:lang w:val="it-IT"/>
        </w:rPr>
        <w:t>Vice Chairman, C</w:t>
      </w:r>
      <w:r>
        <w:rPr>
          <w:rFonts w:ascii="Arial" w:hAnsi="Arial" w:cs="Arial"/>
          <w:sz w:val="20"/>
          <w:szCs w:val="20"/>
          <w:lang w:val="it-IT"/>
        </w:rPr>
        <w:t>IL Committee</w:t>
      </w:r>
    </w:p>
    <w:p w14:paraId="2EB3ADEF" w14:textId="2BC55AFE" w:rsidR="005935A4" w:rsidRPr="00A3467B" w:rsidRDefault="005935A4" w:rsidP="007E6A82">
      <w:pPr>
        <w:rPr>
          <w:rFonts w:ascii="Arial" w:hAnsi="Arial" w:cs="Arial"/>
          <w:bCs/>
          <w:sz w:val="20"/>
          <w:szCs w:val="20"/>
        </w:rPr>
      </w:pPr>
      <w:r w:rsidRPr="00DC4F49">
        <w:rPr>
          <w:rFonts w:ascii="Arial" w:hAnsi="Arial" w:cs="Arial"/>
          <w:sz w:val="20"/>
          <w:szCs w:val="20"/>
          <w:lang w:val="it-IT"/>
        </w:rPr>
        <w:br/>
      </w:r>
    </w:p>
    <w:sectPr w:rsidR="005935A4" w:rsidRPr="00A3467B" w:rsidSect="00D473C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665" w:right="992" w:bottom="425" w:left="992" w:header="510" w:footer="709" w:gutter="0"/>
      <w:pgNumType w:start="30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CA4F" w14:textId="77777777" w:rsidR="00B24DF0" w:rsidRDefault="00B24DF0" w:rsidP="00854389">
      <w:pPr>
        <w:spacing w:after="0" w:line="240" w:lineRule="auto"/>
      </w:pPr>
      <w:r>
        <w:separator/>
      </w:r>
    </w:p>
  </w:endnote>
  <w:endnote w:type="continuationSeparator" w:id="0">
    <w:p w14:paraId="4BCE26D4" w14:textId="77777777" w:rsidR="00B24DF0" w:rsidRDefault="00B24DF0" w:rsidP="00854389">
      <w:pPr>
        <w:spacing w:after="0" w:line="240" w:lineRule="auto"/>
      </w:pPr>
      <w:r>
        <w:continuationSeparator/>
      </w:r>
    </w:p>
  </w:endnote>
  <w:endnote w:type="continuationNotice" w:id="1">
    <w:p w14:paraId="2DBA9CF6" w14:textId="77777777" w:rsidR="00B24DF0" w:rsidRDefault="00B24D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DF5" w14:textId="45900113" w:rsidR="00001230" w:rsidRPr="00D473C1" w:rsidRDefault="00D473C1" w:rsidP="00D473C1">
    <w:pPr>
      <w:tabs>
        <w:tab w:val="right" w:pos="5103"/>
        <w:tab w:val="right" w:pos="9923"/>
      </w:tabs>
      <w:spacing w:after="0" w:line="240" w:lineRule="auto"/>
      <w:jc w:val="center"/>
      <w:rPr>
        <w:rFonts w:ascii="Arial" w:hAnsi="Arial" w:cs="Arial"/>
        <w:color w:val="808080" w:themeColor="background1" w:themeShade="80"/>
        <w:sz w:val="18"/>
        <w:szCs w:val="18"/>
        <w:lang w:val="en-US"/>
      </w:rPr>
    </w:pPr>
    <w:r w:rsidRPr="00D473C1">
      <w:rPr>
        <w:rFonts w:ascii="Arial" w:hAnsi="Arial" w:cs="Arial"/>
        <w:color w:val="808080" w:themeColor="background1" w:themeShade="80"/>
        <w:sz w:val="18"/>
        <w:szCs w:val="18"/>
        <w:lang w:val="en-US"/>
      </w:rPr>
      <w:t>3012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882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A469C" w14:textId="2D7C603D" w:rsidR="00D473C1" w:rsidRDefault="00D473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C7984A" w14:textId="77777777" w:rsidR="00D473C1" w:rsidRDefault="00D47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F54A" w14:textId="77777777" w:rsidR="00B24DF0" w:rsidRDefault="00B24DF0" w:rsidP="00854389">
      <w:pPr>
        <w:spacing w:after="0" w:line="240" w:lineRule="auto"/>
      </w:pPr>
      <w:r>
        <w:separator/>
      </w:r>
    </w:p>
  </w:footnote>
  <w:footnote w:type="continuationSeparator" w:id="0">
    <w:p w14:paraId="3FE31C13" w14:textId="77777777" w:rsidR="00B24DF0" w:rsidRDefault="00B24DF0" w:rsidP="00854389">
      <w:pPr>
        <w:spacing w:after="0" w:line="240" w:lineRule="auto"/>
      </w:pPr>
      <w:r>
        <w:continuationSeparator/>
      </w:r>
    </w:p>
  </w:footnote>
  <w:footnote w:type="continuationNotice" w:id="1">
    <w:p w14:paraId="7CA7D7CE" w14:textId="77777777" w:rsidR="00B24DF0" w:rsidRDefault="00B24D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DF4" w14:textId="77777777" w:rsidR="005935A4" w:rsidRDefault="00FE0CC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B3ADF7" wp14:editId="2EB3ADF8">
              <wp:simplePos x="0" y="0"/>
              <wp:positionH relativeFrom="column">
                <wp:posOffset>4330065</wp:posOffset>
              </wp:positionH>
              <wp:positionV relativeFrom="paragraph">
                <wp:posOffset>-147320</wp:posOffset>
              </wp:positionV>
              <wp:extent cx="1964690" cy="79692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690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3ADFD" w14:textId="77777777" w:rsidR="005935A4" w:rsidRDefault="005935A4" w:rsidP="008543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3AD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95pt;margin-top:-11.6pt;width:154.7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" stroked="f">
              <v:textbox>
                <w:txbxContent>
                  <w:p w14:paraId="2EB3ADFD" w14:textId="77777777" w:rsidR="005935A4" w:rsidRDefault="005935A4" w:rsidP="00854389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DF6" w14:textId="77777777" w:rsidR="009C269B" w:rsidRDefault="009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2EB3ADF9" wp14:editId="2EB3ADFA">
          <wp:simplePos x="0" y="0"/>
          <wp:positionH relativeFrom="column">
            <wp:posOffset>4999355</wp:posOffset>
          </wp:positionH>
          <wp:positionV relativeFrom="paragraph">
            <wp:posOffset>-171450</wp:posOffset>
          </wp:positionV>
          <wp:extent cx="1828800" cy="723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 b="38875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EB3ADFB" wp14:editId="2EB3ADFC">
              <wp:simplePos x="0" y="0"/>
              <wp:positionH relativeFrom="column">
                <wp:posOffset>3343275</wp:posOffset>
              </wp:positionH>
              <wp:positionV relativeFrom="paragraph">
                <wp:posOffset>570865</wp:posOffset>
              </wp:positionV>
              <wp:extent cx="3260090" cy="753110"/>
              <wp:effectExtent l="0" t="0" r="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3ADFE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The Courtyard (Ascot Racecourse)</w:t>
                          </w:r>
                        </w:p>
                        <w:p w14:paraId="2EB3ADFF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High Street, Ascot, Berkshire SL5 7JF</w:t>
                          </w:r>
                        </w:p>
                        <w:p w14:paraId="2EB3AE00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2EB3AE01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01344 623480  </w:t>
                          </w:r>
                        </w:p>
                        <w:p w14:paraId="2EB3AE02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enquiries@s-a-pc.com</w:t>
                          </w:r>
                        </w:p>
                        <w:p w14:paraId="2EB3AE03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Website:</w:t>
                          </w:r>
                          <w:r w:rsidRPr="00FC600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www.sunninghillandascotparishcouncil.org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3AD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3.25pt;margin-top:44.95pt;width:256.7pt;height:59.3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" stroked="f">
              <v:textbox>
                <w:txbxContent>
                  <w:p w14:paraId="2EB3ADFE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The Courtyard (Ascot Racecourse)</w:t>
                    </w:r>
                  </w:p>
                  <w:p w14:paraId="2EB3ADFF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High Street, Ascot, Berkshire SL5 7JF</w:t>
                    </w:r>
                  </w:p>
                  <w:p w14:paraId="2EB3AE00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4"/>
                        <w:szCs w:val="4"/>
                      </w:rPr>
                    </w:pPr>
                  </w:p>
                  <w:p w14:paraId="2EB3AE01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01344 623480  </w:t>
                    </w:r>
                  </w:p>
                  <w:p w14:paraId="2EB3AE02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Email: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enquiries@s-a-pc.com</w:t>
                    </w:r>
                  </w:p>
                  <w:p w14:paraId="2EB3AE03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Website:</w:t>
                    </w:r>
                    <w:r w:rsidRPr="00FC600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www.sunninghillandascotparishcouncil.org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634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AEF4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1E6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84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3A4B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22B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2B3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C0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262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F928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61DA"/>
    <w:multiLevelType w:val="hybridMultilevel"/>
    <w:tmpl w:val="51DCD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56754"/>
    <w:multiLevelType w:val="hybridMultilevel"/>
    <w:tmpl w:val="ACFAA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4C6740"/>
    <w:multiLevelType w:val="hybridMultilevel"/>
    <w:tmpl w:val="BFCEFB7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7477B33"/>
    <w:multiLevelType w:val="hybridMultilevel"/>
    <w:tmpl w:val="6874C64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D067959"/>
    <w:multiLevelType w:val="hybridMultilevel"/>
    <w:tmpl w:val="2710F0C8"/>
    <w:lvl w:ilvl="0" w:tplc="35C2BC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6505A"/>
    <w:multiLevelType w:val="hybridMultilevel"/>
    <w:tmpl w:val="A970D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93B35"/>
    <w:multiLevelType w:val="hybridMultilevel"/>
    <w:tmpl w:val="211E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776C7"/>
    <w:multiLevelType w:val="hybridMultilevel"/>
    <w:tmpl w:val="3A543906"/>
    <w:lvl w:ilvl="0" w:tplc="783AD3D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330205">
    <w:abstractNumId w:val="9"/>
  </w:num>
  <w:num w:numId="2" w16cid:durableId="412435243">
    <w:abstractNumId w:val="7"/>
  </w:num>
  <w:num w:numId="3" w16cid:durableId="1078594297">
    <w:abstractNumId w:val="6"/>
  </w:num>
  <w:num w:numId="4" w16cid:durableId="1478837745">
    <w:abstractNumId w:val="5"/>
  </w:num>
  <w:num w:numId="5" w16cid:durableId="784033949">
    <w:abstractNumId w:val="4"/>
  </w:num>
  <w:num w:numId="6" w16cid:durableId="1789204837">
    <w:abstractNumId w:val="8"/>
  </w:num>
  <w:num w:numId="7" w16cid:durableId="757023040">
    <w:abstractNumId w:val="3"/>
  </w:num>
  <w:num w:numId="8" w16cid:durableId="1942252454">
    <w:abstractNumId w:val="2"/>
  </w:num>
  <w:num w:numId="9" w16cid:durableId="1942756785">
    <w:abstractNumId w:val="1"/>
  </w:num>
  <w:num w:numId="10" w16cid:durableId="796485344">
    <w:abstractNumId w:val="0"/>
  </w:num>
  <w:num w:numId="11" w16cid:durableId="18091507">
    <w:abstractNumId w:val="16"/>
  </w:num>
  <w:num w:numId="12" w16cid:durableId="477379380">
    <w:abstractNumId w:val="15"/>
  </w:num>
  <w:num w:numId="13" w16cid:durableId="679509158">
    <w:abstractNumId w:val="10"/>
  </w:num>
  <w:num w:numId="14" w16cid:durableId="900209260">
    <w:abstractNumId w:val="12"/>
  </w:num>
  <w:num w:numId="15" w16cid:durableId="1963270915">
    <w:abstractNumId w:val="13"/>
  </w:num>
  <w:num w:numId="16" w16cid:durableId="431363480">
    <w:abstractNumId w:val="14"/>
  </w:num>
  <w:num w:numId="17" w16cid:durableId="589199013">
    <w:abstractNumId w:val="17"/>
  </w:num>
  <w:num w:numId="18" w16cid:durableId="17661511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89"/>
    <w:rsid w:val="00000626"/>
    <w:rsid w:val="00001230"/>
    <w:rsid w:val="000017A9"/>
    <w:rsid w:val="00017984"/>
    <w:rsid w:val="00020515"/>
    <w:rsid w:val="00020D3E"/>
    <w:rsid w:val="0002197E"/>
    <w:rsid w:val="00022E69"/>
    <w:rsid w:val="00023804"/>
    <w:rsid w:val="00023A84"/>
    <w:rsid w:val="0002584D"/>
    <w:rsid w:val="000310C3"/>
    <w:rsid w:val="000314B1"/>
    <w:rsid w:val="000349C2"/>
    <w:rsid w:val="00034B57"/>
    <w:rsid w:val="0003533C"/>
    <w:rsid w:val="0003649E"/>
    <w:rsid w:val="000460CF"/>
    <w:rsid w:val="00046E44"/>
    <w:rsid w:val="00047A58"/>
    <w:rsid w:val="00047CE5"/>
    <w:rsid w:val="00050563"/>
    <w:rsid w:val="000549E6"/>
    <w:rsid w:val="00055CD2"/>
    <w:rsid w:val="00057C38"/>
    <w:rsid w:val="00060C26"/>
    <w:rsid w:val="00070EDE"/>
    <w:rsid w:val="0007180D"/>
    <w:rsid w:val="00080057"/>
    <w:rsid w:val="00082547"/>
    <w:rsid w:val="000850D7"/>
    <w:rsid w:val="00087AB1"/>
    <w:rsid w:val="00090345"/>
    <w:rsid w:val="00092A61"/>
    <w:rsid w:val="0009404A"/>
    <w:rsid w:val="000A3929"/>
    <w:rsid w:val="000B1352"/>
    <w:rsid w:val="000B34A5"/>
    <w:rsid w:val="000B6BBE"/>
    <w:rsid w:val="000C023F"/>
    <w:rsid w:val="000C624A"/>
    <w:rsid w:val="000C65FF"/>
    <w:rsid w:val="000C7611"/>
    <w:rsid w:val="000D25E9"/>
    <w:rsid w:val="000D5E8C"/>
    <w:rsid w:val="000D6C0A"/>
    <w:rsid w:val="000D7B5B"/>
    <w:rsid w:val="000E0AF0"/>
    <w:rsid w:val="000E30AE"/>
    <w:rsid w:val="000E5D5E"/>
    <w:rsid w:val="000F4BAE"/>
    <w:rsid w:val="000F7191"/>
    <w:rsid w:val="000F7335"/>
    <w:rsid w:val="001013A4"/>
    <w:rsid w:val="001103C0"/>
    <w:rsid w:val="00114DE6"/>
    <w:rsid w:val="001166C1"/>
    <w:rsid w:val="001203E1"/>
    <w:rsid w:val="00121A95"/>
    <w:rsid w:val="0012227A"/>
    <w:rsid w:val="00123A24"/>
    <w:rsid w:val="00123F7B"/>
    <w:rsid w:val="0013304B"/>
    <w:rsid w:val="00134640"/>
    <w:rsid w:val="00141AC1"/>
    <w:rsid w:val="00142C24"/>
    <w:rsid w:val="001445DA"/>
    <w:rsid w:val="00145581"/>
    <w:rsid w:val="00146D8D"/>
    <w:rsid w:val="00153D04"/>
    <w:rsid w:val="0016222F"/>
    <w:rsid w:val="00162A00"/>
    <w:rsid w:val="00165141"/>
    <w:rsid w:val="00180639"/>
    <w:rsid w:val="001813D3"/>
    <w:rsid w:val="00183E8E"/>
    <w:rsid w:val="001850A0"/>
    <w:rsid w:val="00186077"/>
    <w:rsid w:val="00186A07"/>
    <w:rsid w:val="00186DED"/>
    <w:rsid w:val="0018780D"/>
    <w:rsid w:val="00193D02"/>
    <w:rsid w:val="00194C47"/>
    <w:rsid w:val="001A2196"/>
    <w:rsid w:val="001A37EC"/>
    <w:rsid w:val="001A45A0"/>
    <w:rsid w:val="001A548D"/>
    <w:rsid w:val="001A7125"/>
    <w:rsid w:val="001B1F13"/>
    <w:rsid w:val="001B5E6D"/>
    <w:rsid w:val="001C0410"/>
    <w:rsid w:val="001C079F"/>
    <w:rsid w:val="001C0BA4"/>
    <w:rsid w:val="001C2439"/>
    <w:rsid w:val="001C4641"/>
    <w:rsid w:val="001C4ACE"/>
    <w:rsid w:val="001C4C7A"/>
    <w:rsid w:val="001C78A0"/>
    <w:rsid w:val="001D5088"/>
    <w:rsid w:val="001D77E0"/>
    <w:rsid w:val="001E1D9D"/>
    <w:rsid w:val="001E32A5"/>
    <w:rsid w:val="001F086F"/>
    <w:rsid w:val="001F13A1"/>
    <w:rsid w:val="001F3655"/>
    <w:rsid w:val="0020377C"/>
    <w:rsid w:val="00207011"/>
    <w:rsid w:val="0021043F"/>
    <w:rsid w:val="0021424F"/>
    <w:rsid w:val="00221F1F"/>
    <w:rsid w:val="0023202B"/>
    <w:rsid w:val="0023393F"/>
    <w:rsid w:val="002364B4"/>
    <w:rsid w:val="0024402B"/>
    <w:rsid w:val="002468FA"/>
    <w:rsid w:val="00247294"/>
    <w:rsid w:val="0025003A"/>
    <w:rsid w:val="002616F7"/>
    <w:rsid w:val="00261ACE"/>
    <w:rsid w:val="0026244A"/>
    <w:rsid w:val="00264404"/>
    <w:rsid w:val="002667C7"/>
    <w:rsid w:val="00271ABE"/>
    <w:rsid w:val="00274F39"/>
    <w:rsid w:val="002752F9"/>
    <w:rsid w:val="0027546D"/>
    <w:rsid w:val="00276F8F"/>
    <w:rsid w:val="00280F2F"/>
    <w:rsid w:val="002816DD"/>
    <w:rsid w:val="0028293C"/>
    <w:rsid w:val="00285CB9"/>
    <w:rsid w:val="0028670E"/>
    <w:rsid w:val="00286BFA"/>
    <w:rsid w:val="00287059"/>
    <w:rsid w:val="00287DBD"/>
    <w:rsid w:val="00287F3B"/>
    <w:rsid w:val="00287FC0"/>
    <w:rsid w:val="00290892"/>
    <w:rsid w:val="002945BF"/>
    <w:rsid w:val="00294E2B"/>
    <w:rsid w:val="002A002A"/>
    <w:rsid w:val="002A0D02"/>
    <w:rsid w:val="002A2C24"/>
    <w:rsid w:val="002A6C2E"/>
    <w:rsid w:val="002A6F40"/>
    <w:rsid w:val="002A7158"/>
    <w:rsid w:val="002B0731"/>
    <w:rsid w:val="002B109F"/>
    <w:rsid w:val="002B1E8F"/>
    <w:rsid w:val="002B6941"/>
    <w:rsid w:val="002C32FB"/>
    <w:rsid w:val="002C5DA7"/>
    <w:rsid w:val="002C5E58"/>
    <w:rsid w:val="002C67E7"/>
    <w:rsid w:val="002C6A3D"/>
    <w:rsid w:val="002C73FB"/>
    <w:rsid w:val="002D03A7"/>
    <w:rsid w:val="002D1769"/>
    <w:rsid w:val="002D2D5F"/>
    <w:rsid w:val="002D3B91"/>
    <w:rsid w:val="002D3C7A"/>
    <w:rsid w:val="002D3E5A"/>
    <w:rsid w:val="002E02DD"/>
    <w:rsid w:val="002E1DDB"/>
    <w:rsid w:val="002E2646"/>
    <w:rsid w:val="002E338D"/>
    <w:rsid w:val="002E5103"/>
    <w:rsid w:val="002E5E87"/>
    <w:rsid w:val="002F132B"/>
    <w:rsid w:val="002F2413"/>
    <w:rsid w:val="002F2BEE"/>
    <w:rsid w:val="002F31C5"/>
    <w:rsid w:val="002F34B1"/>
    <w:rsid w:val="002F650C"/>
    <w:rsid w:val="002F6ECD"/>
    <w:rsid w:val="002F7D56"/>
    <w:rsid w:val="003013C6"/>
    <w:rsid w:val="003014AD"/>
    <w:rsid w:val="00303857"/>
    <w:rsid w:val="00314931"/>
    <w:rsid w:val="00315822"/>
    <w:rsid w:val="0031767E"/>
    <w:rsid w:val="003218A0"/>
    <w:rsid w:val="003241A2"/>
    <w:rsid w:val="003244B9"/>
    <w:rsid w:val="00325C0C"/>
    <w:rsid w:val="00327306"/>
    <w:rsid w:val="003279E5"/>
    <w:rsid w:val="003303B1"/>
    <w:rsid w:val="003323A1"/>
    <w:rsid w:val="00337196"/>
    <w:rsid w:val="00340045"/>
    <w:rsid w:val="003408E4"/>
    <w:rsid w:val="00341C62"/>
    <w:rsid w:val="00342E79"/>
    <w:rsid w:val="0034380F"/>
    <w:rsid w:val="00343847"/>
    <w:rsid w:val="00344311"/>
    <w:rsid w:val="00344325"/>
    <w:rsid w:val="003465F5"/>
    <w:rsid w:val="00346EDB"/>
    <w:rsid w:val="00350AB2"/>
    <w:rsid w:val="0036524D"/>
    <w:rsid w:val="0036648E"/>
    <w:rsid w:val="003665C8"/>
    <w:rsid w:val="0037013D"/>
    <w:rsid w:val="003724D0"/>
    <w:rsid w:val="0037383E"/>
    <w:rsid w:val="0037716D"/>
    <w:rsid w:val="0038655F"/>
    <w:rsid w:val="00391DE7"/>
    <w:rsid w:val="003966EF"/>
    <w:rsid w:val="0039782E"/>
    <w:rsid w:val="003A0367"/>
    <w:rsid w:val="003A1E4C"/>
    <w:rsid w:val="003A4913"/>
    <w:rsid w:val="003A6713"/>
    <w:rsid w:val="003A6F2E"/>
    <w:rsid w:val="003A757C"/>
    <w:rsid w:val="003B0868"/>
    <w:rsid w:val="003B14A8"/>
    <w:rsid w:val="003B5FD0"/>
    <w:rsid w:val="003C27D1"/>
    <w:rsid w:val="003C2D7E"/>
    <w:rsid w:val="003C43BB"/>
    <w:rsid w:val="003C5E56"/>
    <w:rsid w:val="003D0F1E"/>
    <w:rsid w:val="003D2D11"/>
    <w:rsid w:val="003D425B"/>
    <w:rsid w:val="003E27F6"/>
    <w:rsid w:val="003E3AB9"/>
    <w:rsid w:val="003F43A2"/>
    <w:rsid w:val="003F487D"/>
    <w:rsid w:val="003F713B"/>
    <w:rsid w:val="003F781C"/>
    <w:rsid w:val="004043DA"/>
    <w:rsid w:val="00406C0B"/>
    <w:rsid w:val="004070ED"/>
    <w:rsid w:val="0041016E"/>
    <w:rsid w:val="00411F41"/>
    <w:rsid w:val="004124C7"/>
    <w:rsid w:val="00413B88"/>
    <w:rsid w:val="00413D4B"/>
    <w:rsid w:val="00422269"/>
    <w:rsid w:val="00422B53"/>
    <w:rsid w:val="00424345"/>
    <w:rsid w:val="0042516C"/>
    <w:rsid w:val="00425A19"/>
    <w:rsid w:val="00425B9D"/>
    <w:rsid w:val="00425DC2"/>
    <w:rsid w:val="00426281"/>
    <w:rsid w:val="0042794C"/>
    <w:rsid w:val="0043044B"/>
    <w:rsid w:val="00433242"/>
    <w:rsid w:val="00436C4C"/>
    <w:rsid w:val="0044070F"/>
    <w:rsid w:val="00442816"/>
    <w:rsid w:val="00447EF1"/>
    <w:rsid w:val="004502E1"/>
    <w:rsid w:val="00451D2B"/>
    <w:rsid w:val="0045273E"/>
    <w:rsid w:val="00452EC1"/>
    <w:rsid w:val="00453321"/>
    <w:rsid w:val="0046279C"/>
    <w:rsid w:val="0046578D"/>
    <w:rsid w:val="00471868"/>
    <w:rsid w:val="004733FE"/>
    <w:rsid w:val="004758E3"/>
    <w:rsid w:val="00475DD8"/>
    <w:rsid w:val="00477E97"/>
    <w:rsid w:val="00480DC7"/>
    <w:rsid w:val="00481652"/>
    <w:rsid w:val="00481B1B"/>
    <w:rsid w:val="004827C1"/>
    <w:rsid w:val="004829B9"/>
    <w:rsid w:val="00483ACE"/>
    <w:rsid w:val="00484DDA"/>
    <w:rsid w:val="00486C90"/>
    <w:rsid w:val="004875BC"/>
    <w:rsid w:val="00490544"/>
    <w:rsid w:val="0049217A"/>
    <w:rsid w:val="004926D1"/>
    <w:rsid w:val="00494912"/>
    <w:rsid w:val="00495674"/>
    <w:rsid w:val="004959F8"/>
    <w:rsid w:val="004A0341"/>
    <w:rsid w:val="004A4B37"/>
    <w:rsid w:val="004A5AF6"/>
    <w:rsid w:val="004A6D42"/>
    <w:rsid w:val="004A6F0E"/>
    <w:rsid w:val="004B0949"/>
    <w:rsid w:val="004B1AB5"/>
    <w:rsid w:val="004B2251"/>
    <w:rsid w:val="004B32F5"/>
    <w:rsid w:val="004B5466"/>
    <w:rsid w:val="004C35DE"/>
    <w:rsid w:val="004D1A5E"/>
    <w:rsid w:val="004D3164"/>
    <w:rsid w:val="004E040A"/>
    <w:rsid w:val="004E6335"/>
    <w:rsid w:val="004F06F2"/>
    <w:rsid w:val="004F3DBD"/>
    <w:rsid w:val="004F448E"/>
    <w:rsid w:val="004F47C6"/>
    <w:rsid w:val="00500316"/>
    <w:rsid w:val="005010B9"/>
    <w:rsid w:val="00504A59"/>
    <w:rsid w:val="00505FF9"/>
    <w:rsid w:val="0050759D"/>
    <w:rsid w:val="00512685"/>
    <w:rsid w:val="005131C8"/>
    <w:rsid w:val="005159C3"/>
    <w:rsid w:val="00515F8B"/>
    <w:rsid w:val="0052250E"/>
    <w:rsid w:val="00522D05"/>
    <w:rsid w:val="00523113"/>
    <w:rsid w:val="00525B76"/>
    <w:rsid w:val="005267C1"/>
    <w:rsid w:val="0052719A"/>
    <w:rsid w:val="00535565"/>
    <w:rsid w:val="005374E8"/>
    <w:rsid w:val="005402EA"/>
    <w:rsid w:val="005406BC"/>
    <w:rsid w:val="00543E48"/>
    <w:rsid w:val="0054417C"/>
    <w:rsid w:val="00544E65"/>
    <w:rsid w:val="00546252"/>
    <w:rsid w:val="00551E66"/>
    <w:rsid w:val="0055303E"/>
    <w:rsid w:val="00554DA2"/>
    <w:rsid w:val="00561DED"/>
    <w:rsid w:val="00562D22"/>
    <w:rsid w:val="00563043"/>
    <w:rsid w:val="00563FFA"/>
    <w:rsid w:val="00565186"/>
    <w:rsid w:val="00565205"/>
    <w:rsid w:val="0057032A"/>
    <w:rsid w:val="00571C23"/>
    <w:rsid w:val="005727EA"/>
    <w:rsid w:val="005744DC"/>
    <w:rsid w:val="0057610B"/>
    <w:rsid w:val="005820A0"/>
    <w:rsid w:val="00584D36"/>
    <w:rsid w:val="0058588B"/>
    <w:rsid w:val="005935A4"/>
    <w:rsid w:val="005A0BC5"/>
    <w:rsid w:val="005A2F86"/>
    <w:rsid w:val="005B0DC0"/>
    <w:rsid w:val="005B362D"/>
    <w:rsid w:val="005B3C92"/>
    <w:rsid w:val="005B66DF"/>
    <w:rsid w:val="005B7611"/>
    <w:rsid w:val="005C0864"/>
    <w:rsid w:val="005C1B29"/>
    <w:rsid w:val="005C37AD"/>
    <w:rsid w:val="005D0304"/>
    <w:rsid w:val="005D265B"/>
    <w:rsid w:val="005D3AC1"/>
    <w:rsid w:val="005D7F6C"/>
    <w:rsid w:val="005E2184"/>
    <w:rsid w:val="005E32F7"/>
    <w:rsid w:val="005F27A5"/>
    <w:rsid w:val="005F2D62"/>
    <w:rsid w:val="005F406D"/>
    <w:rsid w:val="005F7C58"/>
    <w:rsid w:val="00602509"/>
    <w:rsid w:val="00605B88"/>
    <w:rsid w:val="00605DAB"/>
    <w:rsid w:val="00611353"/>
    <w:rsid w:val="00614926"/>
    <w:rsid w:val="00614967"/>
    <w:rsid w:val="00615232"/>
    <w:rsid w:val="006169A7"/>
    <w:rsid w:val="0061753F"/>
    <w:rsid w:val="00620658"/>
    <w:rsid w:val="00620C44"/>
    <w:rsid w:val="0062310C"/>
    <w:rsid w:val="00625609"/>
    <w:rsid w:val="00625ABD"/>
    <w:rsid w:val="00627A2B"/>
    <w:rsid w:val="00631D71"/>
    <w:rsid w:val="00633D2B"/>
    <w:rsid w:val="00637939"/>
    <w:rsid w:val="00641319"/>
    <w:rsid w:val="00642C90"/>
    <w:rsid w:val="006463DA"/>
    <w:rsid w:val="006524AF"/>
    <w:rsid w:val="00654711"/>
    <w:rsid w:val="006561EE"/>
    <w:rsid w:val="00660DE0"/>
    <w:rsid w:val="00665E05"/>
    <w:rsid w:val="00667EB5"/>
    <w:rsid w:val="0067185A"/>
    <w:rsid w:val="00673D23"/>
    <w:rsid w:val="00674FC3"/>
    <w:rsid w:val="00684596"/>
    <w:rsid w:val="006908ED"/>
    <w:rsid w:val="00691756"/>
    <w:rsid w:val="006932F3"/>
    <w:rsid w:val="00697B18"/>
    <w:rsid w:val="006A201F"/>
    <w:rsid w:val="006A7A1D"/>
    <w:rsid w:val="006B08AC"/>
    <w:rsid w:val="006B15EF"/>
    <w:rsid w:val="006B406A"/>
    <w:rsid w:val="006B447F"/>
    <w:rsid w:val="006B7252"/>
    <w:rsid w:val="006B7BF7"/>
    <w:rsid w:val="006B7E6B"/>
    <w:rsid w:val="006C04C4"/>
    <w:rsid w:val="006C29C4"/>
    <w:rsid w:val="006C2B23"/>
    <w:rsid w:val="006C45E6"/>
    <w:rsid w:val="006C6B81"/>
    <w:rsid w:val="006D02D6"/>
    <w:rsid w:val="006D1104"/>
    <w:rsid w:val="006D47AF"/>
    <w:rsid w:val="006D5477"/>
    <w:rsid w:val="006D7437"/>
    <w:rsid w:val="006E12D5"/>
    <w:rsid w:val="006E1F69"/>
    <w:rsid w:val="006E4D59"/>
    <w:rsid w:val="006E6A6C"/>
    <w:rsid w:val="006E6DDC"/>
    <w:rsid w:val="006E772D"/>
    <w:rsid w:val="006F0372"/>
    <w:rsid w:val="006F173B"/>
    <w:rsid w:val="006F2E6B"/>
    <w:rsid w:val="006F2F76"/>
    <w:rsid w:val="006F4311"/>
    <w:rsid w:val="006F74EA"/>
    <w:rsid w:val="006F78D1"/>
    <w:rsid w:val="007015A5"/>
    <w:rsid w:val="00703FF9"/>
    <w:rsid w:val="00704DAE"/>
    <w:rsid w:val="007103A1"/>
    <w:rsid w:val="00717247"/>
    <w:rsid w:val="00717876"/>
    <w:rsid w:val="00730583"/>
    <w:rsid w:val="007307B2"/>
    <w:rsid w:val="0073597F"/>
    <w:rsid w:val="00737EBC"/>
    <w:rsid w:val="007403CD"/>
    <w:rsid w:val="00740685"/>
    <w:rsid w:val="00740968"/>
    <w:rsid w:val="00740EB0"/>
    <w:rsid w:val="00741450"/>
    <w:rsid w:val="0074400B"/>
    <w:rsid w:val="00746156"/>
    <w:rsid w:val="00746C90"/>
    <w:rsid w:val="00747CC9"/>
    <w:rsid w:val="00750642"/>
    <w:rsid w:val="00751290"/>
    <w:rsid w:val="00751437"/>
    <w:rsid w:val="00751E9C"/>
    <w:rsid w:val="00752DAE"/>
    <w:rsid w:val="00754323"/>
    <w:rsid w:val="00757C24"/>
    <w:rsid w:val="0076149E"/>
    <w:rsid w:val="00763500"/>
    <w:rsid w:val="00767DD6"/>
    <w:rsid w:val="00767EA9"/>
    <w:rsid w:val="0077489C"/>
    <w:rsid w:val="00775D70"/>
    <w:rsid w:val="00780E00"/>
    <w:rsid w:val="00786E28"/>
    <w:rsid w:val="00790A2C"/>
    <w:rsid w:val="00792690"/>
    <w:rsid w:val="0079363C"/>
    <w:rsid w:val="007978CA"/>
    <w:rsid w:val="007A193C"/>
    <w:rsid w:val="007A4DA5"/>
    <w:rsid w:val="007A552E"/>
    <w:rsid w:val="007A638E"/>
    <w:rsid w:val="007A7CCD"/>
    <w:rsid w:val="007B5B31"/>
    <w:rsid w:val="007B63FB"/>
    <w:rsid w:val="007C2274"/>
    <w:rsid w:val="007C2309"/>
    <w:rsid w:val="007C2764"/>
    <w:rsid w:val="007C2F09"/>
    <w:rsid w:val="007C6072"/>
    <w:rsid w:val="007D0C0D"/>
    <w:rsid w:val="007D0E37"/>
    <w:rsid w:val="007D15D5"/>
    <w:rsid w:val="007D644B"/>
    <w:rsid w:val="007D7A67"/>
    <w:rsid w:val="007E5317"/>
    <w:rsid w:val="007E54A8"/>
    <w:rsid w:val="007E6A82"/>
    <w:rsid w:val="007F3645"/>
    <w:rsid w:val="007F6A8D"/>
    <w:rsid w:val="007F719D"/>
    <w:rsid w:val="008000C6"/>
    <w:rsid w:val="00802B6F"/>
    <w:rsid w:val="00803C9A"/>
    <w:rsid w:val="008042CA"/>
    <w:rsid w:val="00806028"/>
    <w:rsid w:val="00807BAD"/>
    <w:rsid w:val="008118E4"/>
    <w:rsid w:val="0081628C"/>
    <w:rsid w:val="00817533"/>
    <w:rsid w:val="00817C47"/>
    <w:rsid w:val="008205B8"/>
    <w:rsid w:val="00820DEC"/>
    <w:rsid w:val="00821607"/>
    <w:rsid w:val="0082220E"/>
    <w:rsid w:val="00823543"/>
    <w:rsid w:val="0083020F"/>
    <w:rsid w:val="008341CD"/>
    <w:rsid w:val="00835DAD"/>
    <w:rsid w:val="00840514"/>
    <w:rsid w:val="00845770"/>
    <w:rsid w:val="00847A33"/>
    <w:rsid w:val="00854389"/>
    <w:rsid w:val="00854C46"/>
    <w:rsid w:val="00861D87"/>
    <w:rsid w:val="008641EE"/>
    <w:rsid w:val="00864A87"/>
    <w:rsid w:val="0086697E"/>
    <w:rsid w:val="0086777A"/>
    <w:rsid w:val="0087148E"/>
    <w:rsid w:val="00873C67"/>
    <w:rsid w:val="00876D72"/>
    <w:rsid w:val="00877520"/>
    <w:rsid w:val="0088044F"/>
    <w:rsid w:val="00880B4A"/>
    <w:rsid w:val="008829D1"/>
    <w:rsid w:val="00882AA6"/>
    <w:rsid w:val="008858F0"/>
    <w:rsid w:val="00886503"/>
    <w:rsid w:val="008870EE"/>
    <w:rsid w:val="008879D4"/>
    <w:rsid w:val="0089150D"/>
    <w:rsid w:val="00896CE3"/>
    <w:rsid w:val="008A496A"/>
    <w:rsid w:val="008A4D90"/>
    <w:rsid w:val="008A4E88"/>
    <w:rsid w:val="008A7C9D"/>
    <w:rsid w:val="008B0FAD"/>
    <w:rsid w:val="008B24AC"/>
    <w:rsid w:val="008B5566"/>
    <w:rsid w:val="008B5861"/>
    <w:rsid w:val="008B651F"/>
    <w:rsid w:val="008B7DBC"/>
    <w:rsid w:val="008C097B"/>
    <w:rsid w:val="008C218C"/>
    <w:rsid w:val="008C3215"/>
    <w:rsid w:val="008C7C9B"/>
    <w:rsid w:val="008C7F40"/>
    <w:rsid w:val="008D4A40"/>
    <w:rsid w:val="008D7BD6"/>
    <w:rsid w:val="008E0928"/>
    <w:rsid w:val="008E1B44"/>
    <w:rsid w:val="008F23A4"/>
    <w:rsid w:val="008F29E9"/>
    <w:rsid w:val="008F62BA"/>
    <w:rsid w:val="008F789E"/>
    <w:rsid w:val="00901989"/>
    <w:rsid w:val="009041E4"/>
    <w:rsid w:val="00904DA0"/>
    <w:rsid w:val="009069D9"/>
    <w:rsid w:val="00907891"/>
    <w:rsid w:val="00922BE0"/>
    <w:rsid w:val="009258F1"/>
    <w:rsid w:val="00925C54"/>
    <w:rsid w:val="00927506"/>
    <w:rsid w:val="00927F4F"/>
    <w:rsid w:val="00933079"/>
    <w:rsid w:val="00933620"/>
    <w:rsid w:val="00935497"/>
    <w:rsid w:val="00936732"/>
    <w:rsid w:val="00937813"/>
    <w:rsid w:val="00937FA8"/>
    <w:rsid w:val="00941D0D"/>
    <w:rsid w:val="00946A5B"/>
    <w:rsid w:val="00963E20"/>
    <w:rsid w:val="00964021"/>
    <w:rsid w:val="0097104D"/>
    <w:rsid w:val="00977F96"/>
    <w:rsid w:val="00983E91"/>
    <w:rsid w:val="009875D0"/>
    <w:rsid w:val="00990451"/>
    <w:rsid w:val="00990F80"/>
    <w:rsid w:val="00992689"/>
    <w:rsid w:val="00996871"/>
    <w:rsid w:val="009A54F1"/>
    <w:rsid w:val="009A79AC"/>
    <w:rsid w:val="009A79F4"/>
    <w:rsid w:val="009B06EC"/>
    <w:rsid w:val="009C1485"/>
    <w:rsid w:val="009C269B"/>
    <w:rsid w:val="009C2C6A"/>
    <w:rsid w:val="009C3896"/>
    <w:rsid w:val="009C4644"/>
    <w:rsid w:val="009C4663"/>
    <w:rsid w:val="009C6302"/>
    <w:rsid w:val="009D1119"/>
    <w:rsid w:val="009D165D"/>
    <w:rsid w:val="009D3801"/>
    <w:rsid w:val="009E3597"/>
    <w:rsid w:val="009E57D4"/>
    <w:rsid w:val="009E6AA7"/>
    <w:rsid w:val="009F1447"/>
    <w:rsid w:val="009F5155"/>
    <w:rsid w:val="009F5A2E"/>
    <w:rsid w:val="00A02689"/>
    <w:rsid w:val="00A03FC1"/>
    <w:rsid w:val="00A05085"/>
    <w:rsid w:val="00A06907"/>
    <w:rsid w:val="00A1099D"/>
    <w:rsid w:val="00A14398"/>
    <w:rsid w:val="00A16132"/>
    <w:rsid w:val="00A170DE"/>
    <w:rsid w:val="00A17F59"/>
    <w:rsid w:val="00A17FCA"/>
    <w:rsid w:val="00A228D6"/>
    <w:rsid w:val="00A27359"/>
    <w:rsid w:val="00A2775F"/>
    <w:rsid w:val="00A27871"/>
    <w:rsid w:val="00A3467B"/>
    <w:rsid w:val="00A34C1B"/>
    <w:rsid w:val="00A35F12"/>
    <w:rsid w:val="00A36A87"/>
    <w:rsid w:val="00A3714F"/>
    <w:rsid w:val="00A371D2"/>
    <w:rsid w:val="00A42A87"/>
    <w:rsid w:val="00A44D1D"/>
    <w:rsid w:val="00A478A3"/>
    <w:rsid w:val="00A506BA"/>
    <w:rsid w:val="00A54E5A"/>
    <w:rsid w:val="00A569DF"/>
    <w:rsid w:val="00A624DB"/>
    <w:rsid w:val="00A6448F"/>
    <w:rsid w:val="00A66693"/>
    <w:rsid w:val="00A7158F"/>
    <w:rsid w:val="00A7485B"/>
    <w:rsid w:val="00A75A4D"/>
    <w:rsid w:val="00A75CD6"/>
    <w:rsid w:val="00A802AD"/>
    <w:rsid w:val="00A8090B"/>
    <w:rsid w:val="00A82955"/>
    <w:rsid w:val="00A82FE0"/>
    <w:rsid w:val="00A865D1"/>
    <w:rsid w:val="00A87090"/>
    <w:rsid w:val="00A93241"/>
    <w:rsid w:val="00A940A0"/>
    <w:rsid w:val="00A963CB"/>
    <w:rsid w:val="00AA0666"/>
    <w:rsid w:val="00AA2A74"/>
    <w:rsid w:val="00AA583C"/>
    <w:rsid w:val="00AA621A"/>
    <w:rsid w:val="00AA6A91"/>
    <w:rsid w:val="00AA70E8"/>
    <w:rsid w:val="00AB0251"/>
    <w:rsid w:val="00AB0F55"/>
    <w:rsid w:val="00AB12B9"/>
    <w:rsid w:val="00AB1A8E"/>
    <w:rsid w:val="00AB2257"/>
    <w:rsid w:val="00AB4061"/>
    <w:rsid w:val="00AC015E"/>
    <w:rsid w:val="00AC0EC4"/>
    <w:rsid w:val="00AC1D14"/>
    <w:rsid w:val="00AC30F0"/>
    <w:rsid w:val="00AC3887"/>
    <w:rsid w:val="00AC45B4"/>
    <w:rsid w:val="00AC7359"/>
    <w:rsid w:val="00AC766F"/>
    <w:rsid w:val="00AD0C1C"/>
    <w:rsid w:val="00AD1595"/>
    <w:rsid w:val="00AD1607"/>
    <w:rsid w:val="00AD168E"/>
    <w:rsid w:val="00AE13BF"/>
    <w:rsid w:val="00AE399A"/>
    <w:rsid w:val="00AE5D68"/>
    <w:rsid w:val="00AE753C"/>
    <w:rsid w:val="00AF08E5"/>
    <w:rsid w:val="00AF2D80"/>
    <w:rsid w:val="00AF3FA0"/>
    <w:rsid w:val="00B00563"/>
    <w:rsid w:val="00B007C1"/>
    <w:rsid w:val="00B0245E"/>
    <w:rsid w:val="00B051E8"/>
    <w:rsid w:val="00B06E55"/>
    <w:rsid w:val="00B07D08"/>
    <w:rsid w:val="00B12233"/>
    <w:rsid w:val="00B122D5"/>
    <w:rsid w:val="00B207C3"/>
    <w:rsid w:val="00B22BA5"/>
    <w:rsid w:val="00B24DF0"/>
    <w:rsid w:val="00B3047F"/>
    <w:rsid w:val="00B327F8"/>
    <w:rsid w:val="00B33576"/>
    <w:rsid w:val="00B35113"/>
    <w:rsid w:val="00B35ECC"/>
    <w:rsid w:val="00B37E62"/>
    <w:rsid w:val="00B403E5"/>
    <w:rsid w:val="00B4082F"/>
    <w:rsid w:val="00B44E4F"/>
    <w:rsid w:val="00B513AB"/>
    <w:rsid w:val="00B55735"/>
    <w:rsid w:val="00B55BC9"/>
    <w:rsid w:val="00B579E0"/>
    <w:rsid w:val="00B600B6"/>
    <w:rsid w:val="00B62368"/>
    <w:rsid w:val="00B63E31"/>
    <w:rsid w:val="00B6539C"/>
    <w:rsid w:val="00B65F12"/>
    <w:rsid w:val="00B66410"/>
    <w:rsid w:val="00B70432"/>
    <w:rsid w:val="00B731B0"/>
    <w:rsid w:val="00B736AA"/>
    <w:rsid w:val="00B73E9C"/>
    <w:rsid w:val="00B73F98"/>
    <w:rsid w:val="00B75051"/>
    <w:rsid w:val="00B77A08"/>
    <w:rsid w:val="00B85092"/>
    <w:rsid w:val="00B9276A"/>
    <w:rsid w:val="00B9752F"/>
    <w:rsid w:val="00B97F88"/>
    <w:rsid w:val="00BA0D70"/>
    <w:rsid w:val="00BA133B"/>
    <w:rsid w:val="00BA575D"/>
    <w:rsid w:val="00BA5A02"/>
    <w:rsid w:val="00BB1583"/>
    <w:rsid w:val="00BB36F2"/>
    <w:rsid w:val="00BB3C67"/>
    <w:rsid w:val="00BC1179"/>
    <w:rsid w:val="00BC45F8"/>
    <w:rsid w:val="00BD393E"/>
    <w:rsid w:val="00BD5424"/>
    <w:rsid w:val="00BD5B93"/>
    <w:rsid w:val="00BD7370"/>
    <w:rsid w:val="00BE2809"/>
    <w:rsid w:val="00BE3AC4"/>
    <w:rsid w:val="00BF07DA"/>
    <w:rsid w:val="00BF19D0"/>
    <w:rsid w:val="00BF278F"/>
    <w:rsid w:val="00BF3F9E"/>
    <w:rsid w:val="00BF5D63"/>
    <w:rsid w:val="00BF6EA6"/>
    <w:rsid w:val="00C0025E"/>
    <w:rsid w:val="00C01E2B"/>
    <w:rsid w:val="00C0207D"/>
    <w:rsid w:val="00C04C07"/>
    <w:rsid w:val="00C06E04"/>
    <w:rsid w:val="00C1097F"/>
    <w:rsid w:val="00C1187C"/>
    <w:rsid w:val="00C1205C"/>
    <w:rsid w:val="00C146C7"/>
    <w:rsid w:val="00C1716F"/>
    <w:rsid w:val="00C219D5"/>
    <w:rsid w:val="00C24520"/>
    <w:rsid w:val="00C24CC2"/>
    <w:rsid w:val="00C2582B"/>
    <w:rsid w:val="00C2617A"/>
    <w:rsid w:val="00C26AAE"/>
    <w:rsid w:val="00C31D7A"/>
    <w:rsid w:val="00C32E6C"/>
    <w:rsid w:val="00C345D3"/>
    <w:rsid w:val="00C4257A"/>
    <w:rsid w:val="00C469DB"/>
    <w:rsid w:val="00C46D33"/>
    <w:rsid w:val="00C56580"/>
    <w:rsid w:val="00C57008"/>
    <w:rsid w:val="00C618B4"/>
    <w:rsid w:val="00C62803"/>
    <w:rsid w:val="00C67517"/>
    <w:rsid w:val="00C7479D"/>
    <w:rsid w:val="00C75E6C"/>
    <w:rsid w:val="00C765FB"/>
    <w:rsid w:val="00C82278"/>
    <w:rsid w:val="00C83DCB"/>
    <w:rsid w:val="00C9472E"/>
    <w:rsid w:val="00C94EDE"/>
    <w:rsid w:val="00C956CF"/>
    <w:rsid w:val="00CA1791"/>
    <w:rsid w:val="00CA207C"/>
    <w:rsid w:val="00CA275D"/>
    <w:rsid w:val="00CA2FA8"/>
    <w:rsid w:val="00CA3282"/>
    <w:rsid w:val="00CA5349"/>
    <w:rsid w:val="00CA620A"/>
    <w:rsid w:val="00CB01BC"/>
    <w:rsid w:val="00CC132C"/>
    <w:rsid w:val="00CC2826"/>
    <w:rsid w:val="00CC7281"/>
    <w:rsid w:val="00CD1C8B"/>
    <w:rsid w:val="00CD6E46"/>
    <w:rsid w:val="00CE15C2"/>
    <w:rsid w:val="00CE2486"/>
    <w:rsid w:val="00CE31B5"/>
    <w:rsid w:val="00CE3CC0"/>
    <w:rsid w:val="00CF1C68"/>
    <w:rsid w:val="00CF58E4"/>
    <w:rsid w:val="00CF5A22"/>
    <w:rsid w:val="00CF6E7C"/>
    <w:rsid w:val="00CF7790"/>
    <w:rsid w:val="00D02F30"/>
    <w:rsid w:val="00D035DE"/>
    <w:rsid w:val="00D0443E"/>
    <w:rsid w:val="00D04CD6"/>
    <w:rsid w:val="00D117D0"/>
    <w:rsid w:val="00D123A5"/>
    <w:rsid w:val="00D14D18"/>
    <w:rsid w:val="00D200AC"/>
    <w:rsid w:val="00D21888"/>
    <w:rsid w:val="00D23487"/>
    <w:rsid w:val="00D24BF4"/>
    <w:rsid w:val="00D24DC5"/>
    <w:rsid w:val="00D349F8"/>
    <w:rsid w:val="00D40253"/>
    <w:rsid w:val="00D43178"/>
    <w:rsid w:val="00D44AA3"/>
    <w:rsid w:val="00D45A45"/>
    <w:rsid w:val="00D473C1"/>
    <w:rsid w:val="00D53552"/>
    <w:rsid w:val="00D53E6B"/>
    <w:rsid w:val="00D54FCD"/>
    <w:rsid w:val="00D55D47"/>
    <w:rsid w:val="00D60C7B"/>
    <w:rsid w:val="00D62CB2"/>
    <w:rsid w:val="00D63157"/>
    <w:rsid w:val="00D66BFA"/>
    <w:rsid w:val="00D70A41"/>
    <w:rsid w:val="00D7188A"/>
    <w:rsid w:val="00D72AE7"/>
    <w:rsid w:val="00D77469"/>
    <w:rsid w:val="00D82CD5"/>
    <w:rsid w:val="00D85C95"/>
    <w:rsid w:val="00D85C96"/>
    <w:rsid w:val="00D8705A"/>
    <w:rsid w:val="00D87E9D"/>
    <w:rsid w:val="00D90F9A"/>
    <w:rsid w:val="00D95FEE"/>
    <w:rsid w:val="00DA4A46"/>
    <w:rsid w:val="00DA7C73"/>
    <w:rsid w:val="00DB2B28"/>
    <w:rsid w:val="00DB32F3"/>
    <w:rsid w:val="00DB7194"/>
    <w:rsid w:val="00DC0F17"/>
    <w:rsid w:val="00DC1941"/>
    <w:rsid w:val="00DC4932"/>
    <w:rsid w:val="00DC4F49"/>
    <w:rsid w:val="00DC5D8F"/>
    <w:rsid w:val="00DC6C69"/>
    <w:rsid w:val="00DD05CD"/>
    <w:rsid w:val="00DD319E"/>
    <w:rsid w:val="00DD52B6"/>
    <w:rsid w:val="00DD79F8"/>
    <w:rsid w:val="00DE3AE0"/>
    <w:rsid w:val="00DE4A97"/>
    <w:rsid w:val="00DF0D95"/>
    <w:rsid w:val="00DF2B11"/>
    <w:rsid w:val="00DF3176"/>
    <w:rsid w:val="00DF3E95"/>
    <w:rsid w:val="00DF7D04"/>
    <w:rsid w:val="00E005F0"/>
    <w:rsid w:val="00E00DBA"/>
    <w:rsid w:val="00E01044"/>
    <w:rsid w:val="00E02C69"/>
    <w:rsid w:val="00E031DC"/>
    <w:rsid w:val="00E053D5"/>
    <w:rsid w:val="00E11E8E"/>
    <w:rsid w:val="00E153CF"/>
    <w:rsid w:val="00E15A3B"/>
    <w:rsid w:val="00E177F0"/>
    <w:rsid w:val="00E17B4A"/>
    <w:rsid w:val="00E236AD"/>
    <w:rsid w:val="00E242AC"/>
    <w:rsid w:val="00E242D8"/>
    <w:rsid w:val="00E26B5A"/>
    <w:rsid w:val="00E32B8C"/>
    <w:rsid w:val="00E35F69"/>
    <w:rsid w:val="00E44B5A"/>
    <w:rsid w:val="00E44CEA"/>
    <w:rsid w:val="00E44E60"/>
    <w:rsid w:val="00E456C2"/>
    <w:rsid w:val="00E45CF2"/>
    <w:rsid w:val="00E51C87"/>
    <w:rsid w:val="00E54C83"/>
    <w:rsid w:val="00E61E81"/>
    <w:rsid w:val="00E702E1"/>
    <w:rsid w:val="00E71BE8"/>
    <w:rsid w:val="00E73EAF"/>
    <w:rsid w:val="00E749D6"/>
    <w:rsid w:val="00E800F0"/>
    <w:rsid w:val="00E8650A"/>
    <w:rsid w:val="00E8766F"/>
    <w:rsid w:val="00E91508"/>
    <w:rsid w:val="00E958B2"/>
    <w:rsid w:val="00E95ED9"/>
    <w:rsid w:val="00EA01AF"/>
    <w:rsid w:val="00EA2BB9"/>
    <w:rsid w:val="00EA36C4"/>
    <w:rsid w:val="00EB1982"/>
    <w:rsid w:val="00EB49F8"/>
    <w:rsid w:val="00EB4C61"/>
    <w:rsid w:val="00EB4C93"/>
    <w:rsid w:val="00EB60A2"/>
    <w:rsid w:val="00EB69D1"/>
    <w:rsid w:val="00EB6F49"/>
    <w:rsid w:val="00EC273D"/>
    <w:rsid w:val="00EC2C1E"/>
    <w:rsid w:val="00EC2FF1"/>
    <w:rsid w:val="00ED0D0A"/>
    <w:rsid w:val="00ED4F5E"/>
    <w:rsid w:val="00ED7225"/>
    <w:rsid w:val="00ED7D5F"/>
    <w:rsid w:val="00EE0046"/>
    <w:rsid w:val="00EE018D"/>
    <w:rsid w:val="00EE0B23"/>
    <w:rsid w:val="00EE0F64"/>
    <w:rsid w:val="00EE4F1A"/>
    <w:rsid w:val="00EE4FE1"/>
    <w:rsid w:val="00EF4A63"/>
    <w:rsid w:val="00EF56AE"/>
    <w:rsid w:val="00EF6032"/>
    <w:rsid w:val="00EF70F7"/>
    <w:rsid w:val="00F0090A"/>
    <w:rsid w:val="00F0429A"/>
    <w:rsid w:val="00F0501B"/>
    <w:rsid w:val="00F06E13"/>
    <w:rsid w:val="00F10640"/>
    <w:rsid w:val="00F10B28"/>
    <w:rsid w:val="00F10EE4"/>
    <w:rsid w:val="00F11F2C"/>
    <w:rsid w:val="00F15736"/>
    <w:rsid w:val="00F17FB8"/>
    <w:rsid w:val="00F26A8B"/>
    <w:rsid w:val="00F27E33"/>
    <w:rsid w:val="00F312D8"/>
    <w:rsid w:val="00F31754"/>
    <w:rsid w:val="00F34679"/>
    <w:rsid w:val="00F3770A"/>
    <w:rsid w:val="00F4089E"/>
    <w:rsid w:val="00F44B62"/>
    <w:rsid w:val="00F44C1B"/>
    <w:rsid w:val="00F45A30"/>
    <w:rsid w:val="00F47FA1"/>
    <w:rsid w:val="00F51CB3"/>
    <w:rsid w:val="00F53F85"/>
    <w:rsid w:val="00F55474"/>
    <w:rsid w:val="00F5691E"/>
    <w:rsid w:val="00F601D1"/>
    <w:rsid w:val="00F62FDD"/>
    <w:rsid w:val="00F62FF4"/>
    <w:rsid w:val="00F712B3"/>
    <w:rsid w:val="00F715FC"/>
    <w:rsid w:val="00F74BD6"/>
    <w:rsid w:val="00F76D9E"/>
    <w:rsid w:val="00F81A7F"/>
    <w:rsid w:val="00F82BE3"/>
    <w:rsid w:val="00F83146"/>
    <w:rsid w:val="00F87CF2"/>
    <w:rsid w:val="00F92535"/>
    <w:rsid w:val="00F934BB"/>
    <w:rsid w:val="00F94771"/>
    <w:rsid w:val="00F976D1"/>
    <w:rsid w:val="00FA10A8"/>
    <w:rsid w:val="00FA1281"/>
    <w:rsid w:val="00FA1446"/>
    <w:rsid w:val="00FA2764"/>
    <w:rsid w:val="00FA470E"/>
    <w:rsid w:val="00FA4F96"/>
    <w:rsid w:val="00FA535C"/>
    <w:rsid w:val="00FB01B6"/>
    <w:rsid w:val="00FB1BAF"/>
    <w:rsid w:val="00FB25B9"/>
    <w:rsid w:val="00FB39BD"/>
    <w:rsid w:val="00FB3EAA"/>
    <w:rsid w:val="00FB564C"/>
    <w:rsid w:val="00FB57B9"/>
    <w:rsid w:val="00FB721F"/>
    <w:rsid w:val="00FB7B14"/>
    <w:rsid w:val="00FC3D59"/>
    <w:rsid w:val="00FC600C"/>
    <w:rsid w:val="00FC7E65"/>
    <w:rsid w:val="00FD4459"/>
    <w:rsid w:val="00FE0CC6"/>
    <w:rsid w:val="00FF0C50"/>
    <w:rsid w:val="00FF1D6B"/>
    <w:rsid w:val="00FF2154"/>
    <w:rsid w:val="00FF2721"/>
    <w:rsid w:val="00FF3B44"/>
    <w:rsid w:val="00FF4141"/>
    <w:rsid w:val="00FF46D1"/>
    <w:rsid w:val="00FF68DF"/>
    <w:rsid w:val="14E1E405"/>
    <w:rsid w:val="6CFCC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B3ADC5"/>
  <w15:docId w15:val="{D2DB3BD6-C432-4DD0-B0B0-9AAA321A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B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645"/>
    <w:pPr>
      <w:keepNext/>
      <w:spacing w:after="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A67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10B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1"/>
    <w:uiPriority w:val="99"/>
    <w:semiHidden/>
    <w:rsid w:val="00854389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uiPriority w:val="99"/>
    <w:semiHidden/>
    <w:locked/>
    <w:rsid w:val="00F10B28"/>
    <w:rPr>
      <w:rFonts w:eastAsia="Times New Roman" w:cs="Times New Roman"/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854389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854389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uiPriority w:val="99"/>
    <w:locked/>
    <w:rsid w:val="00F10B28"/>
    <w:rPr>
      <w:rFonts w:eastAsia="Times New Roman" w:cs="Times New Roman"/>
      <w:lang w:eastAsia="en-US"/>
    </w:rPr>
  </w:style>
  <w:style w:type="character" w:customStyle="1" w:styleId="FooterChar1">
    <w:name w:val="Footer Char1"/>
    <w:link w:val="Footer"/>
    <w:uiPriority w:val="99"/>
    <w:semiHidden/>
    <w:locked/>
    <w:rsid w:val="00854389"/>
    <w:rPr>
      <w:rFonts w:cs="Times New Roman"/>
    </w:rPr>
  </w:style>
  <w:style w:type="paragraph" w:styleId="NoSpacing">
    <w:name w:val="No Spacing"/>
    <w:uiPriority w:val="99"/>
    <w:qFormat/>
    <w:rsid w:val="00854389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54389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F10B28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85438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F3645"/>
    <w:pPr>
      <w:tabs>
        <w:tab w:val="left" w:pos="405"/>
        <w:tab w:val="right" w:pos="10466"/>
      </w:tabs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F10B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F3645"/>
    <w:pPr>
      <w:spacing w:after="0" w:line="240" w:lineRule="auto"/>
      <w:jc w:val="center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F10B28"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B579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A67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7" ma:contentTypeDescription="Create a new document." ma:contentTypeScope="" ma:versionID="fa6080f4bd3b387101aa86f15d4ea43c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1fe7a5e1b6c4a505718212c49484a7d2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4de94c-3bc4-46ee-a01a-07362bbb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b0c8e6-84d2-4054-bd0f-324305ab37c9}" ma:internalName="TaxCatchAll" ma:showField="CatchAllData" ma:web="4d6a7aea-676b-4033-b67b-338eac30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6a7aea-676b-4033-b67b-338eac309c64" xsi:nil="true"/>
    <lcf76f155ced4ddcb4097134ff3c332f xmlns="6ac6765e-50b1-4afd-9f54-7a1e6845f2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21DD64-7829-4519-8BDC-624E6A985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E0046-B432-4698-8CF2-8DC7D14C6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5C363-A03A-4749-877A-5A79E4E2A6B9}">
  <ds:schemaRefs>
    <ds:schemaRef ds:uri="http://schemas.microsoft.com/office/2006/metadata/properties"/>
    <ds:schemaRef ds:uri="http://schemas.microsoft.com/office/infopath/2007/PartnerControls"/>
    <ds:schemaRef ds:uri="4d6a7aea-676b-4033-b67b-338eac309c64"/>
    <ds:schemaRef ds:uri="6ac6765e-50b1-4afd-9f54-7a1e6845f2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ey</dc:creator>
  <cp:keywords/>
  <cp:lastModifiedBy>Olivia Marsden</cp:lastModifiedBy>
  <cp:revision>22</cp:revision>
  <cp:lastPrinted>2023-12-20T10:13:00Z</cp:lastPrinted>
  <dcterms:created xsi:type="dcterms:W3CDTF">2023-12-19T11:36:00Z</dcterms:created>
  <dcterms:modified xsi:type="dcterms:W3CDTF">2023-12-20T10:20:00Z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  <property fmtid="{D5CDD505-2E9C-101B-9397-08002B2CF9AE}" pid="3" name="Order">
    <vt:r8>6120000</vt:r8>
  </property>
  <property fmtid="{D5CDD505-2E9C-101B-9397-08002B2CF9AE}" pid="4" name="MediaServiceImageTags">
    <vt:lpwstr/>
  </property>
</Properties>
</file>