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2FD4" w14:textId="3CD3F2C1" w:rsidR="00FA470E" w:rsidRDefault="000F2F56" w:rsidP="00CF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2A1498E0">
          <v:rect id="_x0000_i1025" style="width:451.3pt;height:.05pt" o:hralign="center" o:hrstd="t" o:hr="t" fillcolor="#a0a0a0" stroked="f"/>
        </w:pict>
      </w:r>
    </w:p>
    <w:p w14:paraId="2EB3ADC7" w14:textId="41CA005C" w:rsidR="00AC30F0" w:rsidRPr="00786E28" w:rsidRDefault="0003649E" w:rsidP="4E76D3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4E76D3B8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5D7F6C" w:rsidRPr="4E76D3B8">
        <w:rPr>
          <w:rFonts w:ascii="Arial" w:hAnsi="Arial" w:cs="Arial"/>
          <w:b/>
          <w:bCs/>
          <w:sz w:val="24"/>
          <w:szCs w:val="24"/>
        </w:rPr>
        <w:t>a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 meeting of</w:t>
      </w:r>
      <w:r w:rsidR="00CF5A22" w:rsidRPr="4E76D3B8">
        <w:rPr>
          <w:rFonts w:ascii="Arial" w:hAnsi="Arial" w:cs="Arial"/>
          <w:b/>
          <w:bCs/>
          <w:sz w:val="24"/>
          <w:szCs w:val="24"/>
        </w:rPr>
        <w:t xml:space="preserve"> 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3393F" w:rsidRPr="4E76D3B8">
        <w:rPr>
          <w:rFonts w:ascii="Arial" w:hAnsi="Arial" w:cs="Arial"/>
          <w:b/>
          <w:bCs/>
          <w:sz w:val="24"/>
          <w:szCs w:val="24"/>
        </w:rPr>
        <w:t>CIL</w:t>
      </w:r>
      <w:r w:rsidR="005935A4" w:rsidRPr="4E76D3B8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0011AD11" w14:textId="0AC31A20" w:rsidR="00C57008" w:rsidRDefault="0003649E" w:rsidP="0003649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D7F6C" w:rsidRPr="00786E28">
        <w:rPr>
          <w:rFonts w:ascii="Arial" w:hAnsi="Arial" w:cs="Arial"/>
          <w:b/>
          <w:sz w:val="24"/>
          <w:szCs w:val="24"/>
        </w:rPr>
        <w:t>eld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7008" w:rsidRPr="00786E28">
        <w:rPr>
          <w:rFonts w:ascii="Arial" w:hAnsi="Arial" w:cs="Arial"/>
          <w:b/>
          <w:bCs/>
          <w:sz w:val="24"/>
          <w:szCs w:val="24"/>
        </w:rPr>
        <w:t xml:space="preserve">in </w:t>
      </w:r>
      <w:r w:rsidR="00786E28" w:rsidRPr="00786E28">
        <w:rPr>
          <w:rFonts w:ascii="Arial" w:hAnsi="Arial" w:cs="Arial"/>
          <w:b/>
          <w:bCs/>
          <w:sz w:val="24"/>
          <w:szCs w:val="24"/>
        </w:rPr>
        <w:t>the King Edward VII Meeting Room, Ascot Racecourse, SL5 7JX</w:t>
      </w:r>
    </w:p>
    <w:p w14:paraId="6DAFB837" w14:textId="28AA236B" w:rsidR="0003649E" w:rsidRPr="0003649E" w:rsidRDefault="0003649E" w:rsidP="000364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 </w:t>
      </w:r>
      <w:r w:rsidR="00BB3FBA">
        <w:rPr>
          <w:rFonts w:ascii="Arial" w:hAnsi="Arial" w:cs="Arial"/>
          <w:b/>
          <w:bCs/>
          <w:sz w:val="24"/>
          <w:szCs w:val="24"/>
        </w:rPr>
        <w:t>Wednesday 31 January 2024</w:t>
      </w:r>
      <w:r w:rsidR="00571C23">
        <w:rPr>
          <w:rFonts w:ascii="Arial" w:hAnsi="Arial" w:cs="Arial"/>
          <w:b/>
          <w:bCs/>
          <w:sz w:val="24"/>
          <w:szCs w:val="24"/>
        </w:rPr>
        <w:t xml:space="preserve"> commencing at 7pm</w:t>
      </w:r>
    </w:p>
    <w:p w14:paraId="4129217E" w14:textId="77777777" w:rsidR="00C57008" w:rsidRPr="00FA470E" w:rsidRDefault="00C57008" w:rsidP="00C57008">
      <w:pPr>
        <w:tabs>
          <w:tab w:val="left" w:pos="2268"/>
        </w:tabs>
        <w:spacing w:after="0" w:line="240" w:lineRule="auto"/>
        <w:ind w:left="2268" w:hanging="2268"/>
        <w:jc w:val="center"/>
        <w:rPr>
          <w:rFonts w:ascii="Arial" w:hAnsi="Arial" w:cs="Arial"/>
          <w:b/>
        </w:rPr>
      </w:pPr>
    </w:p>
    <w:p w14:paraId="0C1EFD35" w14:textId="77777777" w:rsidR="005744DC" w:rsidRDefault="005744DC" w:rsidP="00E32B8C">
      <w:pPr>
        <w:tabs>
          <w:tab w:val="left" w:pos="1560"/>
        </w:tabs>
        <w:spacing w:after="0"/>
        <w:ind w:left="1560" w:hanging="1560"/>
        <w:rPr>
          <w:rFonts w:ascii="Arial" w:hAnsi="Arial" w:cs="Arial"/>
          <w:b/>
          <w:sz w:val="20"/>
          <w:szCs w:val="20"/>
        </w:rPr>
      </w:pPr>
    </w:p>
    <w:p w14:paraId="2D0F2EB9" w14:textId="3C76372A" w:rsidR="005744DC" w:rsidRDefault="00571C23" w:rsidP="0086777A">
      <w:pPr>
        <w:tabs>
          <w:tab w:val="left" w:pos="1843"/>
        </w:tabs>
        <w:spacing w:after="0"/>
        <w:ind w:left="1843" w:hanging="184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 present:</w:t>
      </w:r>
      <w:r>
        <w:rPr>
          <w:rFonts w:ascii="Arial" w:hAnsi="Arial" w:cs="Arial"/>
          <w:bCs/>
          <w:sz w:val="20"/>
          <w:szCs w:val="20"/>
        </w:rPr>
        <w:tab/>
      </w:r>
      <w:r w:rsidR="006E6DDC">
        <w:rPr>
          <w:rFonts w:ascii="Arial" w:hAnsi="Arial" w:cs="Arial"/>
          <w:bCs/>
          <w:sz w:val="20"/>
          <w:szCs w:val="20"/>
        </w:rPr>
        <w:t xml:space="preserve">Councillors </w:t>
      </w:r>
      <w:r w:rsidR="00CD2632">
        <w:rPr>
          <w:rFonts w:ascii="Arial" w:hAnsi="Arial" w:cs="Arial"/>
          <w:bCs/>
          <w:sz w:val="20"/>
          <w:szCs w:val="20"/>
        </w:rPr>
        <w:t xml:space="preserve">R Wood (Chairman), </w:t>
      </w:r>
      <w:r w:rsidR="006E6DDC">
        <w:rPr>
          <w:rFonts w:ascii="Arial" w:hAnsi="Arial" w:cs="Arial"/>
          <w:bCs/>
          <w:sz w:val="20"/>
          <w:szCs w:val="20"/>
        </w:rPr>
        <w:t xml:space="preserve">R Tavoletti (Vice-Chairman), </w:t>
      </w:r>
      <w:r w:rsidR="00DB15E9">
        <w:rPr>
          <w:rFonts w:ascii="Arial" w:hAnsi="Arial" w:cs="Arial"/>
          <w:bCs/>
          <w:sz w:val="20"/>
          <w:szCs w:val="20"/>
        </w:rPr>
        <w:t xml:space="preserve">L Davison West, </w:t>
      </w:r>
      <w:r w:rsidR="00FA1281">
        <w:rPr>
          <w:rFonts w:ascii="Arial" w:hAnsi="Arial" w:cs="Arial"/>
          <w:bCs/>
          <w:sz w:val="20"/>
          <w:szCs w:val="20"/>
        </w:rPr>
        <w:t xml:space="preserve">J Gripton, </w:t>
      </w:r>
      <w:r w:rsidR="0044389F">
        <w:rPr>
          <w:rFonts w:ascii="Arial" w:hAnsi="Arial" w:cs="Arial"/>
          <w:bCs/>
          <w:sz w:val="20"/>
          <w:szCs w:val="20"/>
        </w:rPr>
        <w:t xml:space="preserve">B Hilton, D Hilton, </w:t>
      </w:r>
      <w:r w:rsidR="00FA1281">
        <w:rPr>
          <w:rFonts w:ascii="Arial" w:hAnsi="Arial" w:cs="Arial"/>
          <w:bCs/>
          <w:sz w:val="20"/>
          <w:szCs w:val="20"/>
        </w:rPr>
        <w:t xml:space="preserve">C Richardson, </w:t>
      </w:r>
      <w:r w:rsidR="001635BE">
        <w:rPr>
          <w:rFonts w:ascii="Arial" w:hAnsi="Arial" w:cs="Arial"/>
          <w:bCs/>
          <w:sz w:val="20"/>
          <w:szCs w:val="20"/>
        </w:rPr>
        <w:t>D Sanders</w:t>
      </w:r>
      <w:r w:rsidR="00865F6A">
        <w:rPr>
          <w:rFonts w:ascii="Arial" w:hAnsi="Arial" w:cs="Arial"/>
          <w:bCs/>
          <w:sz w:val="20"/>
          <w:szCs w:val="20"/>
        </w:rPr>
        <w:t xml:space="preserve"> </w:t>
      </w:r>
      <w:r w:rsidR="0086777A">
        <w:rPr>
          <w:rFonts w:ascii="Arial" w:hAnsi="Arial" w:cs="Arial"/>
          <w:bCs/>
          <w:sz w:val="20"/>
          <w:szCs w:val="20"/>
        </w:rPr>
        <w:t xml:space="preserve">&amp; </w:t>
      </w:r>
      <w:r w:rsidR="00FA1281">
        <w:rPr>
          <w:rFonts w:ascii="Arial" w:hAnsi="Arial" w:cs="Arial"/>
          <w:bCs/>
          <w:sz w:val="20"/>
          <w:szCs w:val="20"/>
        </w:rPr>
        <w:t>B Story</w:t>
      </w:r>
    </w:p>
    <w:p w14:paraId="7196F575" w14:textId="3CE83424" w:rsidR="00D035DE" w:rsidRPr="00571C23" w:rsidRDefault="00D035DE" w:rsidP="0086777A">
      <w:pPr>
        <w:tabs>
          <w:tab w:val="left" w:pos="1560"/>
          <w:tab w:val="left" w:pos="1843"/>
        </w:tabs>
        <w:spacing w:after="0"/>
        <w:ind w:left="1560" w:hanging="15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attendance: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D7D5F">
        <w:rPr>
          <w:rFonts w:ascii="Arial" w:hAnsi="Arial" w:cs="Arial"/>
          <w:bCs/>
          <w:sz w:val="20"/>
          <w:szCs w:val="20"/>
        </w:rPr>
        <w:t>O Marsden, Project Administrator, Parish Council</w:t>
      </w:r>
    </w:p>
    <w:p w14:paraId="2EB3ADCD" w14:textId="136CE81D" w:rsidR="005820A0" w:rsidRDefault="005820A0" w:rsidP="00B35ECC">
      <w:pPr>
        <w:tabs>
          <w:tab w:val="left" w:pos="1560"/>
        </w:tabs>
        <w:spacing w:after="0"/>
        <w:rPr>
          <w:rFonts w:ascii="Arial" w:hAnsi="Arial" w:cs="Arial"/>
          <w:sz w:val="20"/>
          <w:szCs w:val="20"/>
        </w:rPr>
      </w:pPr>
    </w:p>
    <w:p w14:paraId="67A25ED2" w14:textId="719C7316" w:rsidR="00A42A87" w:rsidRDefault="00625ABD" w:rsidP="00A42A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</w:t>
      </w:r>
      <w:r w:rsidR="00E67C86">
        <w:rPr>
          <w:rFonts w:ascii="Arial" w:hAnsi="Arial" w:cs="Arial"/>
          <w:b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ab/>
      </w:r>
      <w:r w:rsidR="00A569DF">
        <w:rPr>
          <w:rFonts w:ascii="Arial" w:hAnsi="Arial" w:cs="Arial"/>
          <w:b/>
          <w:sz w:val="20"/>
          <w:szCs w:val="20"/>
        </w:rPr>
        <w:t>APOLOGIES FOR ABSENCE</w:t>
      </w:r>
    </w:p>
    <w:p w14:paraId="313033EB" w14:textId="477C9D2A" w:rsidR="00A569DF" w:rsidRDefault="00A569DF" w:rsidP="4E76D3B8">
      <w:pPr>
        <w:spacing w:after="0"/>
        <w:ind w:left="72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Apologies were received from </w:t>
      </w:r>
      <w:r w:rsidR="0034380F" w:rsidRPr="4E76D3B8">
        <w:rPr>
          <w:rFonts w:ascii="Arial" w:hAnsi="Arial" w:cs="Arial"/>
          <w:sz w:val="20"/>
          <w:szCs w:val="20"/>
        </w:rPr>
        <w:t>Cllr</w:t>
      </w:r>
      <w:r w:rsidR="00D752B0" w:rsidRPr="4E76D3B8">
        <w:rPr>
          <w:rFonts w:ascii="Arial" w:hAnsi="Arial" w:cs="Arial"/>
          <w:sz w:val="20"/>
          <w:szCs w:val="20"/>
        </w:rPr>
        <w:t xml:space="preserve"> A Sharpe</w:t>
      </w:r>
      <w:r w:rsidR="64D2027B" w:rsidRPr="4E76D3B8">
        <w:rPr>
          <w:rFonts w:ascii="Arial" w:hAnsi="Arial" w:cs="Arial"/>
          <w:sz w:val="20"/>
          <w:szCs w:val="20"/>
        </w:rPr>
        <w:t xml:space="preserve"> and accepted by the committee. </w:t>
      </w:r>
      <w:r w:rsidR="00EE0046" w:rsidRPr="4E76D3B8">
        <w:rPr>
          <w:rFonts w:ascii="Arial" w:hAnsi="Arial" w:cs="Arial"/>
          <w:sz w:val="20"/>
          <w:szCs w:val="20"/>
        </w:rPr>
        <w:t xml:space="preserve"> </w:t>
      </w:r>
      <w:r w:rsidR="00D62CB2" w:rsidRPr="4E76D3B8">
        <w:rPr>
          <w:rFonts w:ascii="Arial" w:hAnsi="Arial" w:cs="Arial"/>
          <w:sz w:val="20"/>
          <w:szCs w:val="20"/>
        </w:rPr>
        <w:t xml:space="preserve">Cllrs </w:t>
      </w:r>
      <w:r w:rsidR="00D752B0" w:rsidRPr="4E76D3B8">
        <w:rPr>
          <w:rFonts w:ascii="Arial" w:hAnsi="Arial" w:cs="Arial"/>
          <w:sz w:val="20"/>
          <w:szCs w:val="20"/>
        </w:rPr>
        <w:t>C Roberts and M Turton</w:t>
      </w:r>
      <w:r w:rsidR="00D62CB2" w:rsidRPr="4E76D3B8">
        <w:rPr>
          <w:rFonts w:ascii="Arial" w:hAnsi="Arial" w:cs="Arial"/>
          <w:sz w:val="20"/>
          <w:szCs w:val="20"/>
        </w:rPr>
        <w:t xml:space="preserve"> were absent.</w:t>
      </w:r>
    </w:p>
    <w:p w14:paraId="2A9DFAD8" w14:textId="77777777" w:rsidR="00D62CB2" w:rsidRPr="00A569DF" w:rsidRDefault="00D62CB2" w:rsidP="00665E05">
      <w:pPr>
        <w:spacing w:after="0"/>
        <w:rPr>
          <w:rFonts w:ascii="Arial" w:hAnsi="Arial" w:cs="Arial"/>
          <w:bCs/>
          <w:sz w:val="20"/>
          <w:szCs w:val="20"/>
        </w:rPr>
      </w:pPr>
    </w:p>
    <w:p w14:paraId="6FB4CA96" w14:textId="010C9BC6" w:rsidR="00A42A87" w:rsidRDefault="004A5AF6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</w:t>
      </w:r>
      <w:r w:rsidR="00E851ED">
        <w:rPr>
          <w:rFonts w:ascii="Arial" w:hAnsi="Arial" w:cs="Arial"/>
          <w:b/>
          <w:sz w:val="20"/>
          <w:szCs w:val="20"/>
        </w:rPr>
        <w:t>85</w:t>
      </w:r>
      <w:r>
        <w:rPr>
          <w:rFonts w:ascii="Arial" w:hAnsi="Arial" w:cs="Arial"/>
          <w:b/>
          <w:sz w:val="20"/>
          <w:szCs w:val="20"/>
        </w:rPr>
        <w:tab/>
        <w:t>DECLARATIONS OF INTEREST</w:t>
      </w:r>
    </w:p>
    <w:p w14:paraId="1F56A4D8" w14:textId="7CD59A27" w:rsidR="0016573C" w:rsidRDefault="00665E05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Vice-Chairman asked to receive any Declarations of Interest in accordance with the adopted Code of Conduct. None were received.</w:t>
      </w:r>
    </w:p>
    <w:p w14:paraId="11ABA88E" w14:textId="77777777" w:rsidR="000F6D81" w:rsidRDefault="000F6D81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210DB428" w14:textId="4780984E" w:rsidR="000F6D81" w:rsidRDefault="000F6D81" w:rsidP="000F6D8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</w:t>
      </w:r>
      <w:r w:rsidR="00E851ED">
        <w:rPr>
          <w:rFonts w:ascii="Arial" w:hAnsi="Arial" w:cs="Arial"/>
          <w:b/>
          <w:sz w:val="20"/>
          <w:szCs w:val="20"/>
        </w:rPr>
        <w:t>86</w:t>
      </w:r>
      <w:r>
        <w:rPr>
          <w:rFonts w:ascii="Arial" w:hAnsi="Arial" w:cs="Arial"/>
          <w:b/>
          <w:sz w:val="20"/>
          <w:szCs w:val="20"/>
        </w:rPr>
        <w:tab/>
      </w:r>
      <w:r w:rsidR="007F4110">
        <w:rPr>
          <w:rFonts w:ascii="Arial" w:hAnsi="Arial" w:cs="Arial"/>
          <w:b/>
          <w:sz w:val="20"/>
          <w:szCs w:val="20"/>
        </w:rPr>
        <w:t>MINUTES</w:t>
      </w:r>
    </w:p>
    <w:p w14:paraId="4661C50D" w14:textId="255B1C32" w:rsidR="000F6D81" w:rsidRPr="00665E05" w:rsidRDefault="00394F90" w:rsidP="4E76D3B8">
      <w:pPr>
        <w:spacing w:after="0"/>
        <w:ind w:left="709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The minutes of the CIL Committee meeting held on 05 December </w:t>
      </w:r>
      <w:r w:rsidR="002828BC" w:rsidRPr="4E76D3B8">
        <w:rPr>
          <w:rFonts w:ascii="Arial" w:hAnsi="Arial" w:cs="Arial"/>
          <w:sz w:val="20"/>
          <w:szCs w:val="20"/>
        </w:rPr>
        <w:t>2023 were approved as a correct record and signed as such.</w:t>
      </w:r>
      <w:r w:rsidR="000F6D81">
        <w:rPr>
          <w:rFonts w:ascii="Arial" w:hAnsi="Arial" w:cs="Arial"/>
          <w:bCs/>
          <w:sz w:val="20"/>
          <w:szCs w:val="20"/>
        </w:rPr>
        <w:tab/>
      </w:r>
    </w:p>
    <w:p w14:paraId="741692E1" w14:textId="77777777" w:rsidR="000F6D81" w:rsidRPr="008C3215" w:rsidRDefault="000F6D81" w:rsidP="000F6D81">
      <w:pPr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31FBC98B" w14:textId="0B772B08" w:rsidR="00FB57B9" w:rsidRDefault="00FB57B9" w:rsidP="00D62C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86</w:t>
      </w:r>
      <w:r w:rsidR="00B06703">
        <w:rPr>
          <w:rFonts w:ascii="Arial" w:hAnsi="Arial" w:cs="Arial"/>
          <w:b/>
          <w:sz w:val="20"/>
          <w:szCs w:val="20"/>
        </w:rPr>
        <w:t>87</w:t>
      </w:r>
      <w:r>
        <w:rPr>
          <w:rFonts w:ascii="Arial" w:hAnsi="Arial" w:cs="Arial"/>
          <w:b/>
          <w:sz w:val="20"/>
          <w:szCs w:val="20"/>
        </w:rPr>
        <w:tab/>
      </w:r>
      <w:r w:rsidR="009A0B9C">
        <w:rPr>
          <w:rFonts w:ascii="Arial" w:hAnsi="Arial" w:cs="Arial"/>
          <w:b/>
          <w:sz w:val="20"/>
          <w:szCs w:val="20"/>
        </w:rPr>
        <w:t>UPDATE ON STATUS OF COUNCILLOR PROJECTS</w:t>
      </w:r>
    </w:p>
    <w:p w14:paraId="5C34507F" w14:textId="1490914A" w:rsidR="00257F6B" w:rsidRDefault="006B4884" w:rsidP="4E76D3B8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Paths and Rights of Way (RT):</w:t>
      </w:r>
      <w:r w:rsidR="00D71C01" w:rsidRPr="4E76D3B8">
        <w:rPr>
          <w:rFonts w:ascii="Arial" w:hAnsi="Arial" w:cs="Arial"/>
          <w:sz w:val="20"/>
          <w:szCs w:val="20"/>
        </w:rPr>
        <w:t xml:space="preserve"> Cllr Tavoletti outlined </w:t>
      </w:r>
      <w:r w:rsidR="00F8255F" w:rsidRPr="4E76D3B8">
        <w:rPr>
          <w:rFonts w:ascii="Arial" w:hAnsi="Arial" w:cs="Arial"/>
          <w:sz w:val="20"/>
          <w:szCs w:val="20"/>
        </w:rPr>
        <w:t xml:space="preserve">the </w:t>
      </w:r>
      <w:r w:rsidR="008C7043" w:rsidRPr="4E76D3B8">
        <w:rPr>
          <w:rFonts w:ascii="Arial" w:hAnsi="Arial" w:cs="Arial"/>
          <w:sz w:val="20"/>
          <w:szCs w:val="20"/>
        </w:rPr>
        <w:t xml:space="preserve">project to improve the paths and rights of way (PROW) in our parish. </w:t>
      </w:r>
      <w:r w:rsidR="00140D88" w:rsidRPr="4E76D3B8">
        <w:rPr>
          <w:rFonts w:ascii="Arial" w:hAnsi="Arial" w:cs="Arial"/>
          <w:sz w:val="20"/>
          <w:szCs w:val="20"/>
        </w:rPr>
        <w:t xml:space="preserve">A meeting has been held with </w:t>
      </w:r>
      <w:r w:rsidR="004338B9" w:rsidRPr="4E76D3B8">
        <w:rPr>
          <w:rFonts w:ascii="Arial" w:hAnsi="Arial" w:cs="Arial"/>
          <w:sz w:val="20"/>
          <w:szCs w:val="20"/>
        </w:rPr>
        <w:t xml:space="preserve">the Parks &amp; Countryside Team at RBWM to </w:t>
      </w:r>
      <w:r w:rsidR="007B1760" w:rsidRPr="4E76D3B8">
        <w:rPr>
          <w:rFonts w:ascii="Arial" w:hAnsi="Arial" w:cs="Arial"/>
          <w:sz w:val="20"/>
          <w:szCs w:val="20"/>
        </w:rPr>
        <w:t xml:space="preserve">discuss maintenance of all the paths, and a schedule has been circulated. The next step is to appoint councillors to </w:t>
      </w:r>
      <w:r w:rsidR="00DC37BF" w:rsidRPr="4E76D3B8">
        <w:rPr>
          <w:rFonts w:ascii="Arial" w:hAnsi="Arial" w:cs="Arial"/>
          <w:sz w:val="20"/>
          <w:szCs w:val="20"/>
        </w:rPr>
        <w:t>walk the paths and record their condition</w:t>
      </w:r>
      <w:r w:rsidR="00726ABA" w:rsidRPr="4E76D3B8">
        <w:rPr>
          <w:rFonts w:ascii="Arial" w:hAnsi="Arial" w:cs="Arial"/>
          <w:sz w:val="20"/>
          <w:szCs w:val="20"/>
        </w:rPr>
        <w:t xml:space="preserve">, and then feed this information back to </w:t>
      </w:r>
      <w:r w:rsidR="00855BD5" w:rsidRPr="4E76D3B8">
        <w:rPr>
          <w:rFonts w:ascii="Arial" w:hAnsi="Arial" w:cs="Arial"/>
          <w:sz w:val="20"/>
          <w:szCs w:val="20"/>
        </w:rPr>
        <w:t>the SAPC office</w:t>
      </w:r>
      <w:r w:rsidR="00DC37BF" w:rsidRPr="4E76D3B8">
        <w:rPr>
          <w:rFonts w:ascii="Arial" w:hAnsi="Arial" w:cs="Arial"/>
          <w:sz w:val="20"/>
          <w:szCs w:val="20"/>
        </w:rPr>
        <w:t xml:space="preserve">. It was agreed that </w:t>
      </w:r>
      <w:r w:rsidR="003C6351" w:rsidRPr="4E76D3B8">
        <w:rPr>
          <w:rFonts w:ascii="Arial" w:hAnsi="Arial" w:cs="Arial"/>
          <w:sz w:val="20"/>
          <w:szCs w:val="20"/>
        </w:rPr>
        <w:t xml:space="preserve">this would be discussed at the next Leisure &amp; Cultural Committee </w:t>
      </w:r>
      <w:r w:rsidR="00DC5693" w:rsidRPr="4E76D3B8">
        <w:rPr>
          <w:rFonts w:ascii="Arial" w:hAnsi="Arial" w:cs="Arial"/>
          <w:sz w:val="20"/>
          <w:szCs w:val="20"/>
        </w:rPr>
        <w:t>meeting when</w:t>
      </w:r>
      <w:r w:rsidR="003C6351" w:rsidRPr="4E76D3B8">
        <w:rPr>
          <w:rFonts w:ascii="Arial" w:hAnsi="Arial" w:cs="Arial"/>
          <w:sz w:val="20"/>
          <w:szCs w:val="20"/>
        </w:rPr>
        <w:t xml:space="preserve"> volunteer councillors would be chosen. </w:t>
      </w:r>
      <w:r w:rsidR="00967109" w:rsidRPr="4E76D3B8">
        <w:rPr>
          <w:rFonts w:ascii="Arial" w:hAnsi="Arial" w:cs="Arial"/>
          <w:sz w:val="20"/>
          <w:szCs w:val="20"/>
        </w:rPr>
        <w:t xml:space="preserve">There was discussion about the issue of dog waste bins and the problems of installing </w:t>
      </w:r>
      <w:r w:rsidR="006D5A64" w:rsidRPr="4E76D3B8">
        <w:rPr>
          <w:rFonts w:ascii="Arial" w:hAnsi="Arial" w:cs="Arial"/>
          <w:sz w:val="20"/>
          <w:szCs w:val="20"/>
        </w:rPr>
        <w:t xml:space="preserve">and emptying </w:t>
      </w:r>
      <w:r w:rsidR="00674216" w:rsidRPr="4E76D3B8">
        <w:rPr>
          <w:rFonts w:ascii="Arial" w:hAnsi="Arial" w:cs="Arial"/>
          <w:sz w:val="20"/>
          <w:szCs w:val="20"/>
        </w:rPr>
        <w:t xml:space="preserve">bins on path no. 7. </w:t>
      </w:r>
      <w:r w:rsidR="006D5A64" w:rsidRPr="4E76D3B8">
        <w:rPr>
          <w:rFonts w:ascii="Arial" w:hAnsi="Arial" w:cs="Arial"/>
          <w:sz w:val="20"/>
          <w:szCs w:val="20"/>
        </w:rPr>
        <w:t>These are currently the responsibility of RBWM</w:t>
      </w:r>
      <w:r w:rsidR="00927089" w:rsidRPr="4E76D3B8">
        <w:rPr>
          <w:rFonts w:ascii="Arial" w:hAnsi="Arial" w:cs="Arial"/>
          <w:sz w:val="20"/>
          <w:szCs w:val="20"/>
        </w:rPr>
        <w:t xml:space="preserve">. It is unclear whether </w:t>
      </w:r>
      <w:r w:rsidR="00C26E9A" w:rsidRPr="4E76D3B8">
        <w:rPr>
          <w:rFonts w:ascii="Arial" w:hAnsi="Arial" w:cs="Arial"/>
          <w:sz w:val="20"/>
          <w:szCs w:val="20"/>
        </w:rPr>
        <w:t xml:space="preserve">the current contractors for emptying the dog bins </w:t>
      </w:r>
      <w:r w:rsidR="00D5182E" w:rsidRPr="4E76D3B8">
        <w:rPr>
          <w:rFonts w:ascii="Arial" w:hAnsi="Arial" w:cs="Arial"/>
          <w:sz w:val="20"/>
          <w:szCs w:val="20"/>
        </w:rPr>
        <w:t xml:space="preserve">(Shorts) </w:t>
      </w:r>
      <w:r w:rsidR="00C26E9A" w:rsidRPr="4E76D3B8">
        <w:rPr>
          <w:rFonts w:ascii="Arial" w:hAnsi="Arial" w:cs="Arial"/>
          <w:sz w:val="20"/>
          <w:szCs w:val="20"/>
        </w:rPr>
        <w:t xml:space="preserve">could </w:t>
      </w:r>
      <w:r w:rsidR="00D5182E" w:rsidRPr="4E76D3B8">
        <w:rPr>
          <w:rFonts w:ascii="Arial" w:hAnsi="Arial" w:cs="Arial"/>
          <w:sz w:val="20"/>
          <w:szCs w:val="20"/>
        </w:rPr>
        <w:t>also take on extra work</w:t>
      </w:r>
      <w:r w:rsidR="0060429E" w:rsidRPr="4E76D3B8">
        <w:rPr>
          <w:rFonts w:ascii="Arial" w:hAnsi="Arial" w:cs="Arial"/>
          <w:sz w:val="20"/>
          <w:szCs w:val="20"/>
        </w:rPr>
        <w:t>.</w:t>
      </w:r>
      <w:r w:rsidR="008A067A" w:rsidRPr="4E76D3B8">
        <w:rPr>
          <w:rFonts w:ascii="Arial" w:hAnsi="Arial" w:cs="Arial"/>
          <w:sz w:val="20"/>
          <w:szCs w:val="20"/>
        </w:rPr>
        <w:t xml:space="preserve"> </w:t>
      </w:r>
      <w:r w:rsidR="00E811BA" w:rsidRPr="4E76D3B8">
        <w:rPr>
          <w:rFonts w:ascii="Arial" w:hAnsi="Arial" w:cs="Arial"/>
          <w:sz w:val="20"/>
          <w:szCs w:val="20"/>
        </w:rPr>
        <w:t xml:space="preserve">Cllr Tavoletti raised the issue of the proposals to extend path no. </w:t>
      </w:r>
      <w:r w:rsidR="00BF3C9E" w:rsidRPr="4E76D3B8">
        <w:rPr>
          <w:rFonts w:ascii="Arial" w:hAnsi="Arial" w:cs="Arial"/>
          <w:sz w:val="20"/>
          <w:szCs w:val="20"/>
        </w:rPr>
        <w:t xml:space="preserve">13. At this stage stakeholders are still being identified and </w:t>
      </w:r>
      <w:r w:rsidR="004E3CC5" w:rsidRPr="4E76D3B8">
        <w:rPr>
          <w:rFonts w:ascii="Arial" w:hAnsi="Arial" w:cs="Arial"/>
          <w:sz w:val="20"/>
          <w:szCs w:val="20"/>
        </w:rPr>
        <w:t>the costs of realising such a proposal need to be fully fleshed out.</w:t>
      </w:r>
    </w:p>
    <w:p w14:paraId="6EB48D80" w14:textId="672461E2" w:rsidR="008A067A" w:rsidRDefault="008A067A" w:rsidP="4E76D3B8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Cemetery (AS): no update as Cllr Sharpe was </w:t>
      </w:r>
      <w:r w:rsidR="00BD1705" w:rsidRPr="4E76D3B8">
        <w:rPr>
          <w:rFonts w:ascii="Arial" w:hAnsi="Arial" w:cs="Arial"/>
          <w:sz w:val="20"/>
          <w:szCs w:val="20"/>
        </w:rPr>
        <w:t>absent.</w:t>
      </w:r>
    </w:p>
    <w:p w14:paraId="252C5D6D" w14:textId="2BD83B04" w:rsidR="00BD1705" w:rsidRPr="001A7EF2" w:rsidRDefault="00BD1705" w:rsidP="4E76D3B8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Electric Vehicle Charging (RW): </w:t>
      </w:r>
      <w:r w:rsidR="002B6524" w:rsidRPr="4E76D3B8">
        <w:rPr>
          <w:rFonts w:ascii="Arial" w:hAnsi="Arial" w:cs="Arial"/>
          <w:sz w:val="20"/>
          <w:szCs w:val="20"/>
        </w:rPr>
        <w:t xml:space="preserve">Cllr Wood </w:t>
      </w:r>
      <w:r w:rsidR="3865142B" w:rsidRPr="4E76D3B8">
        <w:rPr>
          <w:rFonts w:ascii="Arial" w:hAnsi="Arial" w:cs="Arial"/>
          <w:sz w:val="20"/>
          <w:szCs w:val="20"/>
        </w:rPr>
        <w:t xml:space="preserve">is </w:t>
      </w:r>
      <w:r w:rsidR="002B6524" w:rsidRPr="4E76D3B8">
        <w:rPr>
          <w:rFonts w:ascii="Arial" w:hAnsi="Arial" w:cs="Arial"/>
          <w:sz w:val="20"/>
          <w:szCs w:val="20"/>
        </w:rPr>
        <w:t xml:space="preserve">due to hold a meeting with the </w:t>
      </w:r>
      <w:r w:rsidR="00DF677C" w:rsidRPr="4E76D3B8">
        <w:rPr>
          <w:rFonts w:ascii="Arial" w:hAnsi="Arial" w:cs="Arial"/>
          <w:sz w:val="20"/>
          <w:szCs w:val="20"/>
        </w:rPr>
        <w:t>Racecourse,</w:t>
      </w:r>
      <w:r w:rsidR="002B6524" w:rsidRPr="4E76D3B8">
        <w:rPr>
          <w:rFonts w:ascii="Arial" w:hAnsi="Arial" w:cs="Arial"/>
          <w:sz w:val="20"/>
          <w:szCs w:val="20"/>
        </w:rPr>
        <w:t xml:space="preserve"> and will update the CIL Committee </w:t>
      </w:r>
      <w:r w:rsidR="00DA3E00" w:rsidRPr="4E76D3B8">
        <w:rPr>
          <w:rFonts w:ascii="Arial" w:hAnsi="Arial" w:cs="Arial"/>
          <w:sz w:val="20"/>
          <w:szCs w:val="20"/>
        </w:rPr>
        <w:t>at the next meeting</w:t>
      </w:r>
      <w:r w:rsidR="00B71AE4" w:rsidRPr="4E76D3B8">
        <w:rPr>
          <w:rFonts w:ascii="Arial" w:hAnsi="Arial" w:cs="Arial"/>
          <w:sz w:val="20"/>
          <w:szCs w:val="20"/>
        </w:rPr>
        <w:t>.</w:t>
      </w:r>
    </w:p>
    <w:p w14:paraId="78DD7E1C" w14:textId="38DF59ED" w:rsidR="00B71AE4" w:rsidRDefault="00B71AE4" w:rsidP="4E76D3B8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Victory Field (L</w:t>
      </w:r>
      <w:r w:rsidR="00C54BEF" w:rsidRPr="4E76D3B8">
        <w:rPr>
          <w:rFonts w:ascii="Arial" w:hAnsi="Arial" w:cs="Arial"/>
          <w:sz w:val="20"/>
          <w:szCs w:val="20"/>
        </w:rPr>
        <w:t xml:space="preserve"> DW): </w:t>
      </w:r>
      <w:r w:rsidR="00015F36" w:rsidRPr="4E76D3B8">
        <w:rPr>
          <w:rFonts w:ascii="Arial" w:hAnsi="Arial" w:cs="Arial"/>
          <w:sz w:val="20"/>
          <w:szCs w:val="20"/>
        </w:rPr>
        <w:t xml:space="preserve">Cllr Davison West </w:t>
      </w:r>
      <w:r w:rsidR="00EE4838" w:rsidRPr="4E76D3B8">
        <w:rPr>
          <w:rFonts w:ascii="Arial" w:hAnsi="Arial" w:cs="Arial"/>
          <w:sz w:val="20"/>
          <w:szCs w:val="20"/>
        </w:rPr>
        <w:t xml:space="preserve">gave an update on </w:t>
      </w:r>
      <w:r w:rsidR="002E4895" w:rsidRPr="4E76D3B8">
        <w:rPr>
          <w:rFonts w:ascii="Arial" w:hAnsi="Arial" w:cs="Arial"/>
          <w:sz w:val="20"/>
          <w:szCs w:val="20"/>
        </w:rPr>
        <w:t xml:space="preserve">the Victory Field project. </w:t>
      </w:r>
      <w:r w:rsidR="00475801" w:rsidRPr="4E76D3B8">
        <w:rPr>
          <w:rFonts w:ascii="Arial" w:hAnsi="Arial" w:cs="Arial"/>
          <w:sz w:val="20"/>
          <w:szCs w:val="20"/>
        </w:rPr>
        <w:t xml:space="preserve">The Project Centre (consultants carrying out the feasibility study) </w:t>
      </w:r>
      <w:r w:rsidR="00260E55" w:rsidRPr="4E76D3B8">
        <w:rPr>
          <w:rFonts w:ascii="Arial" w:hAnsi="Arial" w:cs="Arial"/>
          <w:sz w:val="20"/>
          <w:szCs w:val="20"/>
        </w:rPr>
        <w:t xml:space="preserve">have delivered initial designs for </w:t>
      </w:r>
      <w:r w:rsidR="00F57337" w:rsidRPr="4E76D3B8">
        <w:rPr>
          <w:rFonts w:ascii="Arial" w:hAnsi="Arial" w:cs="Arial"/>
          <w:sz w:val="20"/>
          <w:szCs w:val="20"/>
        </w:rPr>
        <w:t xml:space="preserve">the project, which </w:t>
      </w:r>
      <w:r w:rsidR="3282AFE9" w:rsidRPr="4E76D3B8">
        <w:rPr>
          <w:rFonts w:ascii="Arial" w:hAnsi="Arial" w:cs="Arial"/>
          <w:sz w:val="20"/>
          <w:szCs w:val="20"/>
        </w:rPr>
        <w:t>were</w:t>
      </w:r>
      <w:r w:rsidR="00F57337" w:rsidRPr="4E76D3B8">
        <w:rPr>
          <w:rFonts w:ascii="Arial" w:hAnsi="Arial" w:cs="Arial"/>
          <w:sz w:val="20"/>
          <w:szCs w:val="20"/>
        </w:rPr>
        <w:t xml:space="preserve"> shared at </w:t>
      </w:r>
      <w:r w:rsidR="004477E3" w:rsidRPr="4E76D3B8">
        <w:rPr>
          <w:rFonts w:ascii="Arial" w:hAnsi="Arial" w:cs="Arial"/>
          <w:sz w:val="20"/>
          <w:szCs w:val="20"/>
        </w:rPr>
        <w:t xml:space="preserve">the recent Leisure &amp; Cultural Committee meeting. The consultants </w:t>
      </w:r>
      <w:r w:rsidR="00A63E38" w:rsidRPr="4E76D3B8">
        <w:rPr>
          <w:rFonts w:ascii="Arial" w:hAnsi="Arial" w:cs="Arial"/>
          <w:sz w:val="20"/>
          <w:szCs w:val="20"/>
        </w:rPr>
        <w:t>are</w:t>
      </w:r>
      <w:r w:rsidR="004477E3" w:rsidRPr="4E76D3B8">
        <w:rPr>
          <w:rFonts w:ascii="Arial" w:hAnsi="Arial" w:cs="Arial"/>
          <w:sz w:val="20"/>
          <w:szCs w:val="20"/>
        </w:rPr>
        <w:t xml:space="preserve"> now</w:t>
      </w:r>
      <w:r w:rsidR="00A63E38" w:rsidRPr="4E76D3B8">
        <w:rPr>
          <w:rFonts w:ascii="Arial" w:hAnsi="Arial" w:cs="Arial"/>
          <w:sz w:val="20"/>
          <w:szCs w:val="20"/>
        </w:rPr>
        <w:t xml:space="preserve"> delivering stakeholder workshops</w:t>
      </w:r>
      <w:r w:rsidR="00A74F9D" w:rsidRPr="4E76D3B8">
        <w:rPr>
          <w:rFonts w:ascii="Arial" w:hAnsi="Arial" w:cs="Arial"/>
          <w:sz w:val="20"/>
          <w:szCs w:val="20"/>
        </w:rPr>
        <w:t xml:space="preserve"> and </w:t>
      </w:r>
      <w:r w:rsidR="0074754C" w:rsidRPr="4E76D3B8">
        <w:rPr>
          <w:rFonts w:ascii="Arial" w:hAnsi="Arial" w:cs="Arial"/>
          <w:sz w:val="20"/>
          <w:szCs w:val="20"/>
        </w:rPr>
        <w:t xml:space="preserve">developing </w:t>
      </w:r>
      <w:r w:rsidR="00373A98" w:rsidRPr="4E76D3B8">
        <w:rPr>
          <w:rFonts w:ascii="Arial" w:hAnsi="Arial" w:cs="Arial"/>
          <w:sz w:val="20"/>
          <w:szCs w:val="20"/>
        </w:rPr>
        <w:t xml:space="preserve">two masterplans, before submitting their feasibility report </w:t>
      </w:r>
      <w:r w:rsidR="003A5793" w:rsidRPr="4E76D3B8">
        <w:rPr>
          <w:rFonts w:ascii="Arial" w:hAnsi="Arial" w:cs="Arial"/>
          <w:sz w:val="20"/>
          <w:szCs w:val="20"/>
        </w:rPr>
        <w:t xml:space="preserve">to SAPC officers and project councillors </w:t>
      </w:r>
      <w:r w:rsidR="00373A98" w:rsidRPr="4E76D3B8">
        <w:rPr>
          <w:rFonts w:ascii="Arial" w:hAnsi="Arial" w:cs="Arial"/>
          <w:sz w:val="20"/>
          <w:szCs w:val="20"/>
        </w:rPr>
        <w:t xml:space="preserve">on </w:t>
      </w:r>
      <w:r w:rsidR="00316E78" w:rsidRPr="4E76D3B8">
        <w:rPr>
          <w:rFonts w:ascii="Arial" w:hAnsi="Arial" w:cs="Arial"/>
          <w:sz w:val="20"/>
          <w:szCs w:val="20"/>
        </w:rPr>
        <w:t>18</w:t>
      </w:r>
      <w:r w:rsidR="00316E78" w:rsidRPr="4E76D3B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16E78" w:rsidRPr="4E76D3B8">
        <w:rPr>
          <w:rFonts w:ascii="Arial" w:hAnsi="Arial" w:cs="Arial"/>
          <w:sz w:val="20"/>
          <w:szCs w:val="20"/>
        </w:rPr>
        <w:t>March.</w:t>
      </w:r>
    </w:p>
    <w:p w14:paraId="2B270941" w14:textId="742E6F92" w:rsidR="00A142FF" w:rsidRPr="00301F91" w:rsidRDefault="00A142FF" w:rsidP="4E76D3B8">
      <w:pPr>
        <w:pStyle w:val="ListParagraph"/>
        <w:numPr>
          <w:ilvl w:val="0"/>
          <w:numId w:val="19"/>
        </w:numPr>
        <w:spacing w:after="0"/>
        <w:ind w:left="117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There was discussion about </w:t>
      </w:r>
      <w:r w:rsidR="00301F91" w:rsidRPr="4E76D3B8">
        <w:rPr>
          <w:rFonts w:ascii="Arial" w:hAnsi="Arial" w:cs="Arial"/>
          <w:sz w:val="20"/>
          <w:szCs w:val="20"/>
        </w:rPr>
        <w:t>t</w:t>
      </w:r>
      <w:r w:rsidR="008A4710" w:rsidRPr="4E76D3B8">
        <w:rPr>
          <w:rFonts w:ascii="Arial" w:hAnsi="Arial" w:cs="Arial"/>
          <w:sz w:val="20"/>
          <w:szCs w:val="20"/>
        </w:rPr>
        <w:t xml:space="preserve">he proposed parish map and </w:t>
      </w:r>
      <w:r w:rsidR="00022147" w:rsidRPr="4E76D3B8">
        <w:rPr>
          <w:rFonts w:ascii="Arial" w:hAnsi="Arial" w:cs="Arial"/>
          <w:sz w:val="20"/>
          <w:szCs w:val="20"/>
        </w:rPr>
        <w:t xml:space="preserve">the </w:t>
      </w:r>
      <w:r w:rsidR="00A45A99" w:rsidRPr="4E76D3B8">
        <w:rPr>
          <w:rFonts w:ascii="Arial" w:hAnsi="Arial" w:cs="Arial"/>
          <w:sz w:val="20"/>
          <w:szCs w:val="20"/>
        </w:rPr>
        <w:t>20 mph consultation.</w:t>
      </w:r>
      <w:r w:rsidR="00DA3E00" w:rsidRPr="4E76D3B8">
        <w:rPr>
          <w:rFonts w:ascii="Arial" w:hAnsi="Arial" w:cs="Arial"/>
          <w:sz w:val="20"/>
          <w:szCs w:val="20"/>
        </w:rPr>
        <w:t xml:space="preserve"> Cllr Richardson </w:t>
      </w:r>
      <w:r w:rsidR="4B2E0EB0" w:rsidRPr="4E76D3B8">
        <w:rPr>
          <w:rFonts w:ascii="Arial" w:hAnsi="Arial" w:cs="Arial"/>
          <w:sz w:val="20"/>
          <w:szCs w:val="20"/>
        </w:rPr>
        <w:t>will</w:t>
      </w:r>
      <w:r w:rsidR="00DA3E00" w:rsidRPr="4E76D3B8">
        <w:rPr>
          <w:rFonts w:ascii="Arial" w:hAnsi="Arial" w:cs="Arial"/>
          <w:sz w:val="20"/>
          <w:szCs w:val="20"/>
        </w:rPr>
        <w:t xml:space="preserve"> update future meetings as to whether any funding might be required for these but the timing is expected to be over 12 months away</w:t>
      </w:r>
      <w:r w:rsidR="0F9BEEA9" w:rsidRPr="4E76D3B8">
        <w:rPr>
          <w:rFonts w:ascii="Arial" w:hAnsi="Arial" w:cs="Arial"/>
          <w:sz w:val="20"/>
          <w:szCs w:val="20"/>
        </w:rPr>
        <w:t>.</w:t>
      </w:r>
    </w:p>
    <w:p w14:paraId="3F89FBB3" w14:textId="77777777" w:rsidR="006D1018" w:rsidRDefault="006D1018" w:rsidP="006D1018">
      <w:pPr>
        <w:spacing w:after="0"/>
        <w:rPr>
          <w:rFonts w:ascii="Arial" w:hAnsi="Arial" w:cs="Arial"/>
          <w:bCs/>
          <w:sz w:val="20"/>
          <w:szCs w:val="20"/>
        </w:rPr>
      </w:pPr>
    </w:p>
    <w:p w14:paraId="6A0A1B2E" w14:textId="77777777" w:rsidR="007F7D44" w:rsidRDefault="007F7D44" w:rsidP="006D1018">
      <w:pPr>
        <w:spacing w:after="0"/>
        <w:rPr>
          <w:rFonts w:ascii="Arial" w:hAnsi="Arial" w:cs="Arial"/>
          <w:bCs/>
          <w:sz w:val="20"/>
          <w:szCs w:val="20"/>
        </w:rPr>
      </w:pPr>
    </w:p>
    <w:p w14:paraId="6CE464D7" w14:textId="77777777" w:rsidR="007F7D44" w:rsidRDefault="007F7D44" w:rsidP="006D1018">
      <w:pPr>
        <w:spacing w:after="0"/>
        <w:rPr>
          <w:rFonts w:ascii="Arial" w:hAnsi="Arial" w:cs="Arial"/>
          <w:bCs/>
          <w:sz w:val="20"/>
          <w:szCs w:val="20"/>
        </w:rPr>
      </w:pPr>
    </w:p>
    <w:p w14:paraId="737A250C" w14:textId="39D9E600" w:rsidR="006D1018" w:rsidRDefault="006D1018" w:rsidP="4E76D3B8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E76D3B8">
        <w:rPr>
          <w:rFonts w:ascii="Arial" w:hAnsi="Arial" w:cs="Arial"/>
          <w:b/>
          <w:bCs/>
          <w:sz w:val="20"/>
          <w:szCs w:val="20"/>
        </w:rPr>
        <w:t>8688</w:t>
      </w:r>
      <w:r w:rsidR="002F2D37">
        <w:tab/>
      </w:r>
      <w:r w:rsidRPr="4E76D3B8">
        <w:rPr>
          <w:rFonts w:ascii="Arial" w:hAnsi="Arial" w:cs="Arial"/>
          <w:b/>
          <w:bCs/>
          <w:sz w:val="20"/>
          <w:szCs w:val="20"/>
        </w:rPr>
        <w:t>INSIDE SPACE STRATEGY</w:t>
      </w:r>
    </w:p>
    <w:p w14:paraId="7B901912" w14:textId="006CBCDA" w:rsidR="00D70297" w:rsidRDefault="53A63658" w:rsidP="007F7D44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T</w:t>
      </w:r>
      <w:r w:rsidR="00553A67" w:rsidRPr="4E76D3B8">
        <w:rPr>
          <w:rFonts w:ascii="Arial" w:hAnsi="Arial" w:cs="Arial"/>
          <w:sz w:val="20"/>
          <w:szCs w:val="20"/>
        </w:rPr>
        <w:t xml:space="preserve">he issue of </w:t>
      </w:r>
      <w:r w:rsidR="475BF02F" w:rsidRPr="4E76D3B8">
        <w:rPr>
          <w:rFonts w:ascii="Arial" w:hAnsi="Arial" w:cs="Arial"/>
          <w:sz w:val="20"/>
          <w:szCs w:val="20"/>
        </w:rPr>
        <w:t xml:space="preserve">whether </w:t>
      </w:r>
      <w:r w:rsidR="00553A67" w:rsidRPr="4E76D3B8">
        <w:rPr>
          <w:rFonts w:ascii="Arial" w:hAnsi="Arial" w:cs="Arial"/>
          <w:sz w:val="20"/>
          <w:szCs w:val="20"/>
        </w:rPr>
        <w:t>an Inside Space Strategy</w:t>
      </w:r>
      <w:r w:rsidR="31786177" w:rsidRPr="4E76D3B8">
        <w:rPr>
          <w:rFonts w:ascii="Arial" w:hAnsi="Arial" w:cs="Arial"/>
          <w:sz w:val="20"/>
          <w:szCs w:val="20"/>
        </w:rPr>
        <w:t xml:space="preserve"> </w:t>
      </w:r>
      <w:r w:rsidR="00553A67" w:rsidRPr="4E76D3B8">
        <w:rPr>
          <w:rFonts w:ascii="Arial" w:hAnsi="Arial" w:cs="Arial"/>
          <w:sz w:val="20"/>
          <w:szCs w:val="20"/>
        </w:rPr>
        <w:t>is require</w:t>
      </w:r>
      <w:r w:rsidR="55117D1A" w:rsidRPr="4E76D3B8">
        <w:rPr>
          <w:rFonts w:ascii="Arial" w:hAnsi="Arial" w:cs="Arial"/>
          <w:sz w:val="20"/>
          <w:szCs w:val="20"/>
        </w:rPr>
        <w:t>d</w:t>
      </w:r>
      <w:r w:rsidR="785DDC5F" w:rsidRPr="4E76D3B8">
        <w:rPr>
          <w:rFonts w:ascii="Arial" w:hAnsi="Arial" w:cs="Arial"/>
          <w:sz w:val="20"/>
          <w:szCs w:val="20"/>
        </w:rPr>
        <w:t xml:space="preserve"> was discussed</w:t>
      </w:r>
      <w:r w:rsidR="5A0CCCBC" w:rsidRPr="4E76D3B8">
        <w:rPr>
          <w:rFonts w:ascii="Arial" w:hAnsi="Arial" w:cs="Arial"/>
          <w:sz w:val="20"/>
          <w:szCs w:val="20"/>
        </w:rPr>
        <w:t>; this would</w:t>
      </w:r>
      <w:r w:rsidR="00553A67" w:rsidRPr="4E76D3B8">
        <w:rPr>
          <w:rFonts w:ascii="Arial" w:hAnsi="Arial" w:cs="Arial"/>
          <w:sz w:val="20"/>
          <w:szCs w:val="20"/>
        </w:rPr>
        <w:t xml:space="preserve"> complement the </w:t>
      </w:r>
      <w:r w:rsidR="006D1018" w:rsidRPr="4E76D3B8">
        <w:rPr>
          <w:rFonts w:ascii="Arial" w:hAnsi="Arial" w:cs="Arial"/>
          <w:sz w:val="20"/>
          <w:szCs w:val="20"/>
        </w:rPr>
        <w:t>proposed Green Space Strategy for the parish, which is in the process of being developed</w:t>
      </w:r>
      <w:r w:rsidR="001A3DE8" w:rsidRPr="4E76D3B8">
        <w:rPr>
          <w:rFonts w:ascii="Arial" w:hAnsi="Arial" w:cs="Arial"/>
          <w:sz w:val="20"/>
          <w:szCs w:val="20"/>
        </w:rPr>
        <w:t xml:space="preserve">. </w:t>
      </w:r>
    </w:p>
    <w:p w14:paraId="063626F1" w14:textId="47579FFB" w:rsidR="00D70297" w:rsidRDefault="0027559C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Inside spaces include all buildings which are in public use, such as Cordes Hall, the Day Centre</w:t>
      </w:r>
      <w:r w:rsidR="00D70297" w:rsidRPr="4E76D3B8">
        <w:rPr>
          <w:rFonts w:ascii="Arial" w:hAnsi="Arial" w:cs="Arial"/>
          <w:sz w:val="20"/>
          <w:szCs w:val="20"/>
        </w:rPr>
        <w:t>, Scout Halls, Church Halls</w:t>
      </w:r>
      <w:r w:rsidRPr="4E76D3B8">
        <w:rPr>
          <w:rFonts w:ascii="Arial" w:hAnsi="Arial" w:cs="Arial"/>
          <w:sz w:val="20"/>
          <w:szCs w:val="20"/>
        </w:rPr>
        <w:t xml:space="preserve"> etc.</w:t>
      </w:r>
      <w:r w:rsidR="001F2822" w:rsidRPr="4E76D3B8">
        <w:rPr>
          <w:rFonts w:ascii="Arial" w:hAnsi="Arial" w:cs="Arial"/>
          <w:sz w:val="20"/>
          <w:szCs w:val="20"/>
        </w:rPr>
        <w:t xml:space="preserve"> </w:t>
      </w:r>
      <w:r w:rsidR="6ADB79B2" w:rsidRPr="4E76D3B8">
        <w:rPr>
          <w:rFonts w:ascii="Arial" w:hAnsi="Arial" w:cs="Arial"/>
          <w:sz w:val="20"/>
          <w:szCs w:val="20"/>
        </w:rPr>
        <w:t xml:space="preserve">It was suggested </w:t>
      </w:r>
      <w:r w:rsidR="001F2822" w:rsidRPr="4E76D3B8">
        <w:rPr>
          <w:rFonts w:ascii="Arial" w:hAnsi="Arial" w:cs="Arial"/>
          <w:sz w:val="20"/>
          <w:szCs w:val="20"/>
        </w:rPr>
        <w:t xml:space="preserve">an audit of all buildings and spaces </w:t>
      </w:r>
      <w:r w:rsidR="0C68B748" w:rsidRPr="4E76D3B8">
        <w:rPr>
          <w:rFonts w:ascii="Arial" w:hAnsi="Arial" w:cs="Arial"/>
          <w:sz w:val="20"/>
          <w:szCs w:val="20"/>
        </w:rPr>
        <w:t xml:space="preserve">belonging to </w:t>
      </w:r>
      <w:r w:rsidR="001F2822" w:rsidRPr="4E76D3B8">
        <w:rPr>
          <w:rFonts w:ascii="Arial" w:hAnsi="Arial" w:cs="Arial"/>
          <w:sz w:val="20"/>
          <w:szCs w:val="20"/>
        </w:rPr>
        <w:t>the parish</w:t>
      </w:r>
      <w:r w:rsidR="21C7F764" w:rsidRPr="4E76D3B8">
        <w:rPr>
          <w:rFonts w:ascii="Arial" w:hAnsi="Arial" w:cs="Arial"/>
          <w:sz w:val="20"/>
          <w:szCs w:val="20"/>
        </w:rPr>
        <w:t xml:space="preserve"> council</w:t>
      </w:r>
      <w:r w:rsidR="40CFB53D" w:rsidRPr="4E76D3B8">
        <w:rPr>
          <w:rFonts w:ascii="Arial" w:hAnsi="Arial" w:cs="Arial"/>
          <w:sz w:val="20"/>
          <w:szCs w:val="20"/>
        </w:rPr>
        <w:t xml:space="preserve"> should be carried out</w:t>
      </w:r>
      <w:r w:rsidR="001F2822" w:rsidRPr="4E76D3B8">
        <w:rPr>
          <w:rFonts w:ascii="Arial" w:hAnsi="Arial" w:cs="Arial"/>
          <w:sz w:val="20"/>
          <w:szCs w:val="20"/>
        </w:rPr>
        <w:t xml:space="preserve">, to gain a greater understanding of </w:t>
      </w:r>
      <w:r w:rsidR="00154BED" w:rsidRPr="4E76D3B8">
        <w:rPr>
          <w:rFonts w:ascii="Arial" w:hAnsi="Arial" w:cs="Arial"/>
          <w:sz w:val="20"/>
          <w:szCs w:val="20"/>
        </w:rPr>
        <w:t xml:space="preserve">what </w:t>
      </w:r>
      <w:r w:rsidR="00D70297" w:rsidRPr="4E76D3B8">
        <w:rPr>
          <w:rFonts w:ascii="Arial" w:hAnsi="Arial" w:cs="Arial"/>
          <w:sz w:val="20"/>
          <w:szCs w:val="20"/>
        </w:rPr>
        <w:t>could be used</w:t>
      </w:r>
      <w:r w:rsidR="00154BED" w:rsidRPr="4E76D3B8">
        <w:rPr>
          <w:rFonts w:ascii="Arial" w:hAnsi="Arial" w:cs="Arial"/>
          <w:sz w:val="20"/>
          <w:szCs w:val="20"/>
        </w:rPr>
        <w:t xml:space="preserve"> </w:t>
      </w:r>
      <w:r w:rsidR="00D70297" w:rsidRPr="4E76D3B8">
        <w:rPr>
          <w:rFonts w:ascii="Arial" w:hAnsi="Arial" w:cs="Arial"/>
          <w:sz w:val="20"/>
          <w:szCs w:val="20"/>
        </w:rPr>
        <w:t>within the Parish</w:t>
      </w:r>
      <w:r w:rsidR="00154BED" w:rsidRPr="4E76D3B8">
        <w:rPr>
          <w:rFonts w:ascii="Arial" w:hAnsi="Arial" w:cs="Arial"/>
          <w:sz w:val="20"/>
          <w:szCs w:val="20"/>
        </w:rPr>
        <w:t xml:space="preserve">. </w:t>
      </w:r>
      <w:r w:rsidR="001F5F27" w:rsidRPr="4E76D3B8">
        <w:rPr>
          <w:rFonts w:ascii="Arial" w:hAnsi="Arial" w:cs="Arial"/>
          <w:sz w:val="20"/>
          <w:szCs w:val="20"/>
        </w:rPr>
        <w:t>Cllr D</w:t>
      </w:r>
      <w:r w:rsidR="00D70297" w:rsidRPr="4E76D3B8">
        <w:rPr>
          <w:rFonts w:ascii="Arial" w:hAnsi="Arial" w:cs="Arial"/>
          <w:sz w:val="20"/>
          <w:szCs w:val="20"/>
        </w:rPr>
        <w:t xml:space="preserve"> </w:t>
      </w:r>
      <w:r w:rsidR="00154BED" w:rsidRPr="4E76D3B8">
        <w:rPr>
          <w:rFonts w:ascii="Arial" w:hAnsi="Arial" w:cs="Arial"/>
          <w:sz w:val="20"/>
          <w:szCs w:val="20"/>
        </w:rPr>
        <w:t xml:space="preserve">Hilton reminded the committee that work had been done on this previously, some years ago. </w:t>
      </w:r>
    </w:p>
    <w:p w14:paraId="574387FE" w14:textId="49DEE59C" w:rsidR="4E76D3B8" w:rsidRDefault="4E76D3B8" w:rsidP="4E76D3B8">
      <w:pPr>
        <w:tabs>
          <w:tab w:val="left" w:pos="426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175B05E" w14:textId="583DC6A0" w:rsidR="000F7788" w:rsidRDefault="1F184852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It was agreed that </w:t>
      </w:r>
      <w:r w:rsidR="00647CDF" w:rsidRPr="4E76D3B8">
        <w:rPr>
          <w:rFonts w:ascii="Arial" w:hAnsi="Arial" w:cs="Arial"/>
          <w:sz w:val="20"/>
          <w:szCs w:val="20"/>
        </w:rPr>
        <w:t xml:space="preserve">Cllr </w:t>
      </w:r>
      <w:r w:rsidR="00D70297" w:rsidRPr="4E76D3B8">
        <w:rPr>
          <w:rFonts w:ascii="Arial" w:hAnsi="Arial" w:cs="Arial"/>
          <w:sz w:val="20"/>
          <w:szCs w:val="20"/>
        </w:rPr>
        <w:t xml:space="preserve">B </w:t>
      </w:r>
      <w:r w:rsidR="00647CDF" w:rsidRPr="4E76D3B8">
        <w:rPr>
          <w:rFonts w:ascii="Arial" w:hAnsi="Arial" w:cs="Arial"/>
          <w:sz w:val="20"/>
          <w:szCs w:val="20"/>
        </w:rPr>
        <w:t xml:space="preserve">Hilton </w:t>
      </w:r>
      <w:r w:rsidR="30427354" w:rsidRPr="4E76D3B8">
        <w:rPr>
          <w:rFonts w:ascii="Arial" w:hAnsi="Arial" w:cs="Arial"/>
          <w:sz w:val="20"/>
          <w:szCs w:val="20"/>
        </w:rPr>
        <w:t>would</w:t>
      </w:r>
      <w:r w:rsidR="00647CDF" w:rsidRPr="4E76D3B8">
        <w:rPr>
          <w:rFonts w:ascii="Arial" w:hAnsi="Arial" w:cs="Arial"/>
          <w:sz w:val="20"/>
          <w:szCs w:val="20"/>
        </w:rPr>
        <w:t xml:space="preserve"> </w:t>
      </w:r>
      <w:r w:rsidR="00D70297" w:rsidRPr="4E76D3B8">
        <w:rPr>
          <w:rFonts w:ascii="Arial" w:hAnsi="Arial" w:cs="Arial"/>
          <w:sz w:val="20"/>
          <w:szCs w:val="20"/>
        </w:rPr>
        <w:t xml:space="preserve">work with </w:t>
      </w:r>
      <w:r w:rsidR="13EA5505" w:rsidRPr="4E76D3B8">
        <w:rPr>
          <w:rFonts w:ascii="Arial" w:hAnsi="Arial" w:cs="Arial"/>
          <w:sz w:val="20"/>
          <w:szCs w:val="20"/>
        </w:rPr>
        <w:t>officers</w:t>
      </w:r>
      <w:r w:rsidR="00D70297" w:rsidRPr="4E76D3B8">
        <w:rPr>
          <w:rFonts w:ascii="Arial" w:hAnsi="Arial" w:cs="Arial"/>
          <w:sz w:val="20"/>
          <w:szCs w:val="20"/>
        </w:rPr>
        <w:t xml:space="preserve"> to produce details such as space size,</w:t>
      </w:r>
      <w:r w:rsidR="0F94E5ED" w:rsidRPr="4E76D3B8">
        <w:rPr>
          <w:rFonts w:ascii="Arial" w:hAnsi="Arial" w:cs="Arial"/>
          <w:sz w:val="20"/>
          <w:szCs w:val="20"/>
        </w:rPr>
        <w:t xml:space="preserve"> </w:t>
      </w:r>
      <w:r w:rsidR="00D70297" w:rsidRPr="4E76D3B8">
        <w:rPr>
          <w:rFonts w:ascii="Arial" w:hAnsi="Arial" w:cs="Arial"/>
          <w:sz w:val="20"/>
          <w:szCs w:val="20"/>
        </w:rPr>
        <w:t>days available, major users</w:t>
      </w:r>
      <w:r w:rsidR="7C7E43F7" w:rsidRPr="4E76D3B8">
        <w:rPr>
          <w:rFonts w:ascii="Arial" w:hAnsi="Arial" w:cs="Arial"/>
          <w:sz w:val="20"/>
          <w:szCs w:val="20"/>
        </w:rPr>
        <w:t xml:space="preserve"> and any</w:t>
      </w:r>
      <w:r w:rsidR="00D70297" w:rsidRPr="4E76D3B8">
        <w:rPr>
          <w:rFonts w:ascii="Arial" w:hAnsi="Arial" w:cs="Arial"/>
          <w:sz w:val="20"/>
          <w:szCs w:val="20"/>
        </w:rPr>
        <w:t xml:space="preserve"> restrictions </w:t>
      </w:r>
      <w:r w:rsidR="001F5F27" w:rsidRPr="4E76D3B8">
        <w:rPr>
          <w:rFonts w:ascii="Arial" w:hAnsi="Arial" w:cs="Arial"/>
          <w:sz w:val="20"/>
          <w:szCs w:val="20"/>
        </w:rPr>
        <w:t>(e.g.</w:t>
      </w:r>
      <w:r w:rsidR="00D70297" w:rsidRPr="4E76D3B8">
        <w:rPr>
          <w:rFonts w:ascii="Arial" w:hAnsi="Arial" w:cs="Arial"/>
          <w:sz w:val="20"/>
          <w:szCs w:val="20"/>
        </w:rPr>
        <w:t xml:space="preserve"> not available in evenings for adult parties)</w:t>
      </w:r>
      <w:r w:rsidR="00647CDF" w:rsidRPr="4E76D3B8">
        <w:rPr>
          <w:rFonts w:ascii="Arial" w:hAnsi="Arial" w:cs="Arial"/>
          <w:sz w:val="20"/>
          <w:szCs w:val="20"/>
        </w:rPr>
        <w:t>.</w:t>
      </w:r>
      <w:r w:rsidR="006D1018" w:rsidRPr="4E76D3B8">
        <w:rPr>
          <w:rFonts w:ascii="Arial" w:hAnsi="Arial" w:cs="Arial"/>
          <w:sz w:val="20"/>
          <w:szCs w:val="20"/>
        </w:rPr>
        <w:t xml:space="preserve"> </w:t>
      </w:r>
    </w:p>
    <w:p w14:paraId="791ADD9E" w14:textId="77777777" w:rsidR="000F7788" w:rsidRDefault="000F7788" w:rsidP="00553A67">
      <w:pPr>
        <w:tabs>
          <w:tab w:val="left" w:pos="426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61212F4" w14:textId="77777777" w:rsidR="000F7788" w:rsidRDefault="000F7788" w:rsidP="4E76D3B8">
      <w:pPr>
        <w:tabs>
          <w:tab w:val="left" w:pos="426"/>
        </w:tabs>
        <w:spacing w:after="0" w:line="240" w:lineRule="auto"/>
        <w:ind w:left="1440" w:hanging="900"/>
        <w:rPr>
          <w:rFonts w:ascii="Arial" w:hAnsi="Arial" w:cs="Arial"/>
          <w:sz w:val="20"/>
          <w:szCs w:val="20"/>
        </w:rPr>
      </w:pPr>
    </w:p>
    <w:p w14:paraId="5B4DE495" w14:textId="529AE7F7" w:rsidR="00776418" w:rsidRDefault="00776418" w:rsidP="4E76D3B8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4E76D3B8">
        <w:rPr>
          <w:rFonts w:ascii="Arial" w:hAnsi="Arial" w:cs="Arial"/>
          <w:b/>
          <w:bCs/>
          <w:sz w:val="20"/>
          <w:szCs w:val="20"/>
        </w:rPr>
        <w:t>86</w:t>
      </w:r>
      <w:r w:rsidR="00DB448A" w:rsidRPr="4E76D3B8">
        <w:rPr>
          <w:rFonts w:ascii="Arial" w:hAnsi="Arial" w:cs="Arial"/>
          <w:b/>
          <w:bCs/>
          <w:sz w:val="20"/>
          <w:szCs w:val="20"/>
        </w:rPr>
        <w:t>89</w:t>
      </w:r>
      <w:r>
        <w:tab/>
      </w:r>
      <w:r w:rsidR="00DB448A" w:rsidRPr="4E76D3B8">
        <w:rPr>
          <w:rFonts w:ascii="Arial" w:hAnsi="Arial" w:cs="Arial"/>
          <w:b/>
          <w:bCs/>
          <w:sz w:val="20"/>
          <w:szCs w:val="20"/>
        </w:rPr>
        <w:t>POTENTIAL FUTURE ACTIVITIES</w:t>
      </w:r>
    </w:p>
    <w:p w14:paraId="212A6186" w14:textId="77777777" w:rsidR="000309D9" w:rsidRDefault="00776418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Cllr </w:t>
      </w:r>
      <w:r w:rsidR="00374A60" w:rsidRPr="4E76D3B8">
        <w:rPr>
          <w:rFonts w:ascii="Arial" w:hAnsi="Arial" w:cs="Arial"/>
          <w:sz w:val="20"/>
          <w:szCs w:val="20"/>
        </w:rPr>
        <w:t xml:space="preserve">Tavoletti presented his backing paper, </w:t>
      </w:r>
      <w:r w:rsidR="001C7EF1" w:rsidRPr="4E76D3B8">
        <w:rPr>
          <w:rFonts w:ascii="Arial" w:hAnsi="Arial" w:cs="Arial"/>
          <w:sz w:val="20"/>
          <w:szCs w:val="20"/>
        </w:rPr>
        <w:t>CIL Portfolio Status and Recommendations, January 2024. It was strongly felt tha</w:t>
      </w:r>
      <w:r w:rsidR="0054728F" w:rsidRPr="4E76D3B8">
        <w:rPr>
          <w:rFonts w:ascii="Arial" w:hAnsi="Arial" w:cs="Arial"/>
          <w:sz w:val="20"/>
          <w:szCs w:val="20"/>
        </w:rPr>
        <w:t xml:space="preserve">t there was an urgent need to decide on </w:t>
      </w:r>
      <w:r w:rsidR="0085172A" w:rsidRPr="4E76D3B8">
        <w:rPr>
          <w:rFonts w:ascii="Arial" w:hAnsi="Arial" w:cs="Arial"/>
          <w:sz w:val="20"/>
          <w:szCs w:val="20"/>
        </w:rPr>
        <w:t xml:space="preserve">which projects to </w:t>
      </w:r>
      <w:r w:rsidR="00E5346E" w:rsidRPr="4E76D3B8">
        <w:rPr>
          <w:rFonts w:ascii="Arial" w:hAnsi="Arial" w:cs="Arial"/>
          <w:sz w:val="20"/>
          <w:szCs w:val="20"/>
        </w:rPr>
        <w:t xml:space="preserve">move forward with, in order to avoid stagnation. </w:t>
      </w:r>
    </w:p>
    <w:p w14:paraId="0B966745" w14:textId="77777777" w:rsidR="000309D9" w:rsidRDefault="004948AC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It was stressed that it would be </w:t>
      </w:r>
      <w:r w:rsidR="00474397" w:rsidRPr="4E76D3B8">
        <w:rPr>
          <w:rFonts w:ascii="Arial" w:hAnsi="Arial" w:cs="Arial"/>
          <w:sz w:val="20"/>
          <w:szCs w:val="20"/>
        </w:rPr>
        <w:t>sensible not to undertake too many projects at any one time, and to choose which projects are the highest priority.</w:t>
      </w:r>
      <w:r w:rsidR="00AA00BD" w:rsidRPr="4E76D3B8">
        <w:rPr>
          <w:rFonts w:ascii="Arial" w:hAnsi="Arial" w:cs="Arial"/>
          <w:sz w:val="20"/>
          <w:szCs w:val="20"/>
        </w:rPr>
        <w:t xml:space="preserve"> Cllr Tavoletti suggested that one project be assigned to one councillor, then to liaise with the SAPC office. </w:t>
      </w:r>
    </w:p>
    <w:p w14:paraId="56470052" w14:textId="5410C070" w:rsidR="00776418" w:rsidRDefault="00AB2B45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Cllr Davison West pointed out that the appropriate CIL paperwork must be completed before any </w:t>
      </w:r>
      <w:r w:rsidR="0196E990" w:rsidRPr="4E76D3B8">
        <w:rPr>
          <w:rFonts w:ascii="Arial" w:hAnsi="Arial" w:cs="Arial"/>
          <w:sz w:val="20"/>
          <w:szCs w:val="20"/>
        </w:rPr>
        <w:t xml:space="preserve">physical </w:t>
      </w:r>
      <w:r w:rsidRPr="4E76D3B8">
        <w:rPr>
          <w:rFonts w:ascii="Arial" w:hAnsi="Arial" w:cs="Arial"/>
          <w:sz w:val="20"/>
          <w:szCs w:val="20"/>
        </w:rPr>
        <w:t xml:space="preserve">work </w:t>
      </w:r>
      <w:r w:rsidR="000309D9" w:rsidRPr="4E76D3B8">
        <w:rPr>
          <w:rFonts w:ascii="Arial" w:hAnsi="Arial" w:cs="Arial"/>
          <w:sz w:val="20"/>
          <w:szCs w:val="20"/>
        </w:rPr>
        <w:t xml:space="preserve">physical </w:t>
      </w:r>
      <w:r w:rsidRPr="4E76D3B8">
        <w:rPr>
          <w:rFonts w:ascii="Arial" w:hAnsi="Arial" w:cs="Arial"/>
          <w:sz w:val="20"/>
          <w:szCs w:val="20"/>
        </w:rPr>
        <w:t>can be carried out.</w:t>
      </w:r>
    </w:p>
    <w:p w14:paraId="34C32D9B" w14:textId="24047073" w:rsidR="00AA00BD" w:rsidRDefault="00AA00BD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Cllr Davison West believed that South Ascot recreation ground should be on the priority list. </w:t>
      </w:r>
    </w:p>
    <w:p w14:paraId="3CE97E1B" w14:textId="1CC0961B" w:rsidR="0033799F" w:rsidRPr="000147C8" w:rsidRDefault="00ED419B" w:rsidP="4E76D3B8">
      <w:pPr>
        <w:tabs>
          <w:tab w:val="left" w:pos="426"/>
        </w:tabs>
        <w:spacing w:after="0" w:line="240" w:lineRule="auto"/>
        <w:ind w:left="57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There was considerable discussion about </w:t>
      </w:r>
      <w:r w:rsidR="00A7472A" w:rsidRPr="4E76D3B8">
        <w:rPr>
          <w:rFonts w:ascii="Arial" w:hAnsi="Arial" w:cs="Arial"/>
          <w:sz w:val="20"/>
          <w:szCs w:val="20"/>
        </w:rPr>
        <w:t xml:space="preserve">the listed projects: </w:t>
      </w:r>
    </w:p>
    <w:p w14:paraId="3AAC4A34" w14:textId="2B01094E" w:rsidR="00155A37" w:rsidRPr="000147C8" w:rsidRDefault="00A7472A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Sunninghill congestion relief: </w:t>
      </w:r>
      <w:r w:rsidR="00860523" w:rsidRPr="4E76D3B8">
        <w:rPr>
          <w:rFonts w:ascii="Arial" w:hAnsi="Arial" w:cs="Arial"/>
          <w:sz w:val="20"/>
          <w:szCs w:val="20"/>
        </w:rPr>
        <w:t xml:space="preserve">RBWM Highways </w:t>
      </w:r>
      <w:r w:rsidR="00155A37" w:rsidRPr="4E76D3B8">
        <w:rPr>
          <w:rFonts w:ascii="Arial" w:hAnsi="Arial" w:cs="Arial"/>
          <w:sz w:val="20"/>
          <w:szCs w:val="20"/>
        </w:rPr>
        <w:t xml:space="preserve">will not undertake this project. Investigations have been conducted into </w:t>
      </w:r>
      <w:r w:rsidR="00AB2B45" w:rsidRPr="4E76D3B8">
        <w:rPr>
          <w:rFonts w:ascii="Arial" w:hAnsi="Arial" w:cs="Arial"/>
          <w:sz w:val="20"/>
          <w:szCs w:val="20"/>
        </w:rPr>
        <w:t xml:space="preserve">parking and traffic issues on Sunninghill </w:t>
      </w:r>
      <w:r w:rsidR="000309D9" w:rsidRPr="4E76D3B8">
        <w:rPr>
          <w:rFonts w:ascii="Arial" w:hAnsi="Arial" w:cs="Arial"/>
          <w:sz w:val="20"/>
          <w:szCs w:val="20"/>
        </w:rPr>
        <w:t>H</w:t>
      </w:r>
      <w:r w:rsidR="00AB2B45" w:rsidRPr="4E76D3B8">
        <w:rPr>
          <w:rFonts w:ascii="Arial" w:hAnsi="Arial" w:cs="Arial"/>
          <w:sz w:val="20"/>
          <w:szCs w:val="20"/>
        </w:rPr>
        <w:t xml:space="preserve">igh </w:t>
      </w:r>
      <w:r w:rsidR="000309D9" w:rsidRPr="4E76D3B8">
        <w:rPr>
          <w:rFonts w:ascii="Arial" w:hAnsi="Arial" w:cs="Arial"/>
          <w:sz w:val="20"/>
          <w:szCs w:val="20"/>
        </w:rPr>
        <w:t>S</w:t>
      </w:r>
      <w:r w:rsidR="00AB2B45" w:rsidRPr="4E76D3B8">
        <w:rPr>
          <w:rFonts w:ascii="Arial" w:hAnsi="Arial" w:cs="Arial"/>
          <w:sz w:val="20"/>
          <w:szCs w:val="20"/>
        </w:rPr>
        <w:t xml:space="preserve">treet, and what can be done to alleviate </w:t>
      </w:r>
      <w:r w:rsidR="00134C98" w:rsidRPr="4E76D3B8">
        <w:rPr>
          <w:rFonts w:ascii="Arial" w:hAnsi="Arial" w:cs="Arial"/>
          <w:sz w:val="20"/>
          <w:szCs w:val="20"/>
        </w:rPr>
        <w:t>these. Cllr</w:t>
      </w:r>
      <w:r w:rsidR="000309D9" w:rsidRPr="4E76D3B8">
        <w:rPr>
          <w:rFonts w:ascii="Arial" w:hAnsi="Arial" w:cs="Arial"/>
          <w:sz w:val="20"/>
          <w:szCs w:val="20"/>
        </w:rPr>
        <w:t xml:space="preserve"> Wood agreed to document the background to previous attempts to alleviate congestion.</w:t>
      </w:r>
      <w:r>
        <w:br/>
      </w:r>
      <w:r w:rsidR="0CDEB050" w:rsidRPr="4E76D3B8">
        <w:rPr>
          <w:rFonts w:ascii="Arial" w:hAnsi="Arial" w:cs="Arial"/>
          <w:sz w:val="20"/>
          <w:szCs w:val="20"/>
        </w:rPr>
        <w:t xml:space="preserve">It </w:t>
      </w:r>
      <w:r w:rsidR="000309D9" w:rsidRPr="4E76D3B8">
        <w:rPr>
          <w:rFonts w:ascii="Arial" w:hAnsi="Arial" w:cs="Arial"/>
          <w:sz w:val="20"/>
          <w:szCs w:val="20"/>
        </w:rPr>
        <w:t>was highlighted that HGV vehicles could not be restricted as the low bridge in South Ascot forces vehicles to use Sunninghill.</w:t>
      </w:r>
      <w:r>
        <w:br/>
      </w:r>
      <w:r w:rsidR="00D067AC" w:rsidRPr="4E76D3B8">
        <w:rPr>
          <w:rFonts w:ascii="Arial" w:hAnsi="Arial" w:cs="Arial"/>
          <w:sz w:val="20"/>
          <w:szCs w:val="20"/>
        </w:rPr>
        <w:t>Cllr Richardson pointed out that the area as a whole needs to be looked at, from Church Lane all the way down through Sunninghill high street.</w:t>
      </w:r>
      <w:r w:rsidR="00AB2B45" w:rsidRPr="4E76D3B8">
        <w:rPr>
          <w:rFonts w:ascii="Arial" w:hAnsi="Arial" w:cs="Arial"/>
          <w:sz w:val="20"/>
          <w:szCs w:val="20"/>
        </w:rPr>
        <w:t xml:space="preserve"> </w:t>
      </w:r>
    </w:p>
    <w:p w14:paraId="1576D39A" w14:textId="3481BD04" w:rsidR="00AB2B45" w:rsidRPr="000147C8" w:rsidRDefault="006373B6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Enhance footpaths at St George’s Lane (paths 24 &amp; 10): </w:t>
      </w:r>
      <w:r w:rsidR="000309D9" w:rsidRPr="4E76D3B8">
        <w:rPr>
          <w:rFonts w:ascii="Arial" w:hAnsi="Arial" w:cs="Arial"/>
          <w:sz w:val="20"/>
          <w:szCs w:val="20"/>
        </w:rPr>
        <w:t>Cllr Tavoletti to investigate</w:t>
      </w:r>
      <w:r w:rsidR="3A596A7F" w:rsidRPr="4E76D3B8">
        <w:rPr>
          <w:rFonts w:ascii="Arial" w:hAnsi="Arial" w:cs="Arial"/>
          <w:sz w:val="20"/>
          <w:szCs w:val="20"/>
        </w:rPr>
        <w:t>.</w:t>
      </w:r>
    </w:p>
    <w:p w14:paraId="52F1AB49" w14:textId="496442CE" w:rsidR="003F3F91" w:rsidRPr="000147C8" w:rsidRDefault="003F3F91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Electric minibus shuttle</w:t>
      </w:r>
      <w:r w:rsidR="0029772F" w:rsidRPr="4E76D3B8">
        <w:rPr>
          <w:rFonts w:ascii="Arial" w:hAnsi="Arial" w:cs="Arial"/>
          <w:sz w:val="20"/>
          <w:szCs w:val="20"/>
        </w:rPr>
        <w:t>:</w:t>
      </w:r>
      <w:r w:rsidR="00D04B8F" w:rsidRPr="4E76D3B8">
        <w:rPr>
          <w:rFonts w:ascii="Arial" w:hAnsi="Arial" w:cs="Arial"/>
          <w:sz w:val="20"/>
          <w:szCs w:val="20"/>
        </w:rPr>
        <w:t xml:space="preserve"> </w:t>
      </w:r>
      <w:r w:rsidR="000309D9" w:rsidRPr="4E76D3B8">
        <w:rPr>
          <w:rFonts w:ascii="Arial" w:hAnsi="Arial" w:cs="Arial"/>
          <w:sz w:val="20"/>
          <w:szCs w:val="20"/>
        </w:rPr>
        <w:t xml:space="preserve">Cllr D Hilton to provide </w:t>
      </w:r>
      <w:r w:rsidR="00C33CFC" w:rsidRPr="4E76D3B8">
        <w:rPr>
          <w:rFonts w:ascii="Arial" w:hAnsi="Arial" w:cs="Arial"/>
          <w:sz w:val="20"/>
          <w:szCs w:val="20"/>
        </w:rPr>
        <w:t>background</w:t>
      </w:r>
      <w:r w:rsidR="000309D9" w:rsidRPr="4E76D3B8">
        <w:rPr>
          <w:rFonts w:ascii="Arial" w:hAnsi="Arial" w:cs="Arial"/>
          <w:sz w:val="20"/>
          <w:szCs w:val="20"/>
        </w:rPr>
        <w:t xml:space="preserve"> info to </w:t>
      </w:r>
      <w:r w:rsidR="00D04B8F" w:rsidRPr="4E76D3B8">
        <w:rPr>
          <w:rFonts w:ascii="Arial" w:hAnsi="Arial" w:cs="Arial"/>
          <w:sz w:val="20"/>
          <w:szCs w:val="20"/>
        </w:rPr>
        <w:t>Cllr Sanders to look into this.</w:t>
      </w:r>
    </w:p>
    <w:p w14:paraId="715EB90E" w14:textId="2C38D7BB" w:rsidR="0029772F" w:rsidRPr="000147C8" w:rsidRDefault="0029772F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Parking surveys Sunninghill: </w:t>
      </w:r>
      <w:r w:rsidR="000309D9" w:rsidRPr="4E76D3B8">
        <w:rPr>
          <w:rFonts w:ascii="Arial" w:hAnsi="Arial" w:cs="Arial"/>
          <w:sz w:val="20"/>
          <w:szCs w:val="20"/>
        </w:rPr>
        <w:t>P</w:t>
      </w:r>
      <w:r w:rsidRPr="4E76D3B8">
        <w:rPr>
          <w:rFonts w:ascii="Arial" w:hAnsi="Arial" w:cs="Arial"/>
          <w:sz w:val="20"/>
          <w:szCs w:val="20"/>
        </w:rPr>
        <w:t xml:space="preserve">revious investigations have been carried </w:t>
      </w:r>
      <w:r w:rsidR="00C33CFC" w:rsidRPr="4E76D3B8">
        <w:rPr>
          <w:rFonts w:ascii="Arial" w:hAnsi="Arial" w:cs="Arial"/>
          <w:sz w:val="20"/>
          <w:szCs w:val="20"/>
        </w:rPr>
        <w:t>out. Cllr</w:t>
      </w:r>
      <w:r w:rsidR="000309D9" w:rsidRPr="4E76D3B8">
        <w:rPr>
          <w:rFonts w:ascii="Arial" w:hAnsi="Arial" w:cs="Arial"/>
          <w:sz w:val="20"/>
          <w:szCs w:val="20"/>
        </w:rPr>
        <w:t xml:space="preserve"> Wood will investigate the requirements as part of the Neighbourhood Plan revision</w:t>
      </w:r>
      <w:r w:rsidR="73ED92DB" w:rsidRPr="4E76D3B8">
        <w:rPr>
          <w:rFonts w:ascii="Arial" w:hAnsi="Arial" w:cs="Arial"/>
          <w:sz w:val="20"/>
          <w:szCs w:val="20"/>
        </w:rPr>
        <w:t>.</w:t>
      </w:r>
    </w:p>
    <w:p w14:paraId="6D5BBB6E" w14:textId="27D36752" w:rsidR="0029772F" w:rsidRPr="000147C8" w:rsidRDefault="00EF64E3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Youth club: </w:t>
      </w:r>
      <w:r w:rsidR="009177C4" w:rsidRPr="4E76D3B8">
        <w:rPr>
          <w:rFonts w:ascii="Arial" w:hAnsi="Arial" w:cs="Arial"/>
          <w:sz w:val="20"/>
          <w:szCs w:val="20"/>
        </w:rPr>
        <w:t>Cllr Davison West to take on</w:t>
      </w:r>
      <w:r w:rsidR="000B27CB" w:rsidRPr="4E76D3B8">
        <w:rPr>
          <w:rFonts w:ascii="Arial" w:hAnsi="Arial" w:cs="Arial"/>
          <w:sz w:val="20"/>
          <w:szCs w:val="20"/>
        </w:rPr>
        <w:t xml:space="preserve"> the investigation on </w:t>
      </w:r>
      <w:r w:rsidR="009177C4" w:rsidRPr="4E76D3B8">
        <w:rPr>
          <w:rFonts w:ascii="Arial" w:hAnsi="Arial" w:cs="Arial"/>
          <w:sz w:val="20"/>
          <w:szCs w:val="20"/>
        </w:rPr>
        <w:t>this project</w:t>
      </w:r>
      <w:r w:rsidR="000B27CB" w:rsidRPr="4E76D3B8">
        <w:rPr>
          <w:rFonts w:ascii="Arial" w:hAnsi="Arial" w:cs="Arial"/>
          <w:sz w:val="20"/>
          <w:szCs w:val="20"/>
        </w:rPr>
        <w:t xml:space="preserve"> as she has previous knowledge of activities that have been carried </w:t>
      </w:r>
      <w:r w:rsidR="009A2F92" w:rsidRPr="4E76D3B8">
        <w:rPr>
          <w:rFonts w:ascii="Arial" w:hAnsi="Arial" w:cs="Arial"/>
          <w:sz w:val="20"/>
          <w:szCs w:val="20"/>
        </w:rPr>
        <w:t>out.</w:t>
      </w:r>
    </w:p>
    <w:p w14:paraId="2E9418D9" w14:textId="7E62EF97" w:rsidR="00EF64E3" w:rsidRPr="000147C8" w:rsidRDefault="00EF64E3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Buy land west of St George’s Lane for footpath: Cllr Wood advised that any decisions on this project should be held off until a decision is made regarding the Coombe Lane Village Green site. </w:t>
      </w:r>
      <w:r w:rsidR="009177C4" w:rsidRPr="4E76D3B8">
        <w:rPr>
          <w:rFonts w:ascii="Arial" w:hAnsi="Arial" w:cs="Arial"/>
          <w:sz w:val="20"/>
          <w:szCs w:val="20"/>
        </w:rPr>
        <w:t>Cllr Richardson happy to take on this project</w:t>
      </w:r>
      <w:r w:rsidR="000B27CB" w:rsidRPr="4E76D3B8">
        <w:rPr>
          <w:rFonts w:ascii="Arial" w:hAnsi="Arial" w:cs="Arial"/>
          <w:sz w:val="20"/>
          <w:szCs w:val="20"/>
        </w:rPr>
        <w:t xml:space="preserve"> when decisions are made</w:t>
      </w:r>
      <w:r w:rsidR="57CC9027" w:rsidRPr="4E76D3B8">
        <w:rPr>
          <w:rFonts w:ascii="Arial" w:hAnsi="Arial" w:cs="Arial"/>
          <w:sz w:val="20"/>
          <w:szCs w:val="20"/>
        </w:rPr>
        <w:t>.</w:t>
      </w:r>
    </w:p>
    <w:p w14:paraId="09825F2B" w14:textId="04B26A16" w:rsidR="00EF64E3" w:rsidRPr="000147C8" w:rsidRDefault="00EF64E3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50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Tom Green’s Field extension: </w:t>
      </w:r>
      <w:r w:rsidR="000B27CB" w:rsidRPr="4E76D3B8">
        <w:rPr>
          <w:rFonts w:ascii="Arial" w:hAnsi="Arial" w:cs="Arial"/>
          <w:sz w:val="20"/>
          <w:szCs w:val="20"/>
        </w:rPr>
        <w:t>Cllr Wood to investigate possible options re this land to the south west of TGF but whose ownership is unknown</w:t>
      </w:r>
      <w:r w:rsidR="4FB0F80C" w:rsidRPr="4E76D3B8">
        <w:rPr>
          <w:rFonts w:ascii="Arial" w:hAnsi="Arial" w:cs="Arial"/>
          <w:sz w:val="20"/>
          <w:szCs w:val="20"/>
        </w:rPr>
        <w:t>.</w:t>
      </w:r>
    </w:p>
    <w:p w14:paraId="4B1B6E92" w14:textId="6A0299D4" w:rsidR="00EF64E3" w:rsidRPr="000147C8" w:rsidRDefault="00D067AC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South Ascot recreation ground: Cllr Richardson to take as a project.</w:t>
      </w:r>
    </w:p>
    <w:p w14:paraId="69125C01" w14:textId="5BF05128" w:rsidR="00D067AC" w:rsidRPr="000147C8" w:rsidRDefault="008B3DA2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Ascot </w:t>
      </w:r>
      <w:r w:rsidR="000B27CB" w:rsidRPr="4E76D3B8">
        <w:rPr>
          <w:rFonts w:ascii="Arial" w:hAnsi="Arial" w:cs="Arial"/>
          <w:sz w:val="20"/>
          <w:szCs w:val="20"/>
        </w:rPr>
        <w:t>H</w:t>
      </w:r>
      <w:r w:rsidRPr="4E76D3B8">
        <w:rPr>
          <w:rFonts w:ascii="Arial" w:hAnsi="Arial" w:cs="Arial"/>
          <w:sz w:val="20"/>
          <w:szCs w:val="20"/>
        </w:rPr>
        <w:t xml:space="preserve">igh </w:t>
      </w:r>
      <w:r w:rsidR="000B27CB" w:rsidRPr="4E76D3B8">
        <w:rPr>
          <w:rFonts w:ascii="Arial" w:hAnsi="Arial" w:cs="Arial"/>
          <w:sz w:val="20"/>
          <w:szCs w:val="20"/>
        </w:rPr>
        <w:t>S</w:t>
      </w:r>
      <w:r w:rsidRPr="4E76D3B8">
        <w:rPr>
          <w:rFonts w:ascii="Arial" w:hAnsi="Arial" w:cs="Arial"/>
          <w:sz w:val="20"/>
          <w:szCs w:val="20"/>
        </w:rPr>
        <w:t xml:space="preserve">treet: </w:t>
      </w:r>
      <w:r w:rsidR="000B27CB" w:rsidRPr="4E76D3B8">
        <w:rPr>
          <w:rFonts w:ascii="Arial" w:hAnsi="Arial" w:cs="Arial"/>
          <w:sz w:val="20"/>
          <w:szCs w:val="20"/>
        </w:rPr>
        <w:t xml:space="preserve">As part of the regeneration of the High Street and AL16 it may be that some funding is requested re Greening/Cycle ways, but the </w:t>
      </w:r>
      <w:r w:rsidR="009A2F92" w:rsidRPr="4E76D3B8">
        <w:rPr>
          <w:rFonts w:ascii="Arial" w:hAnsi="Arial" w:cs="Arial"/>
          <w:sz w:val="20"/>
          <w:szCs w:val="20"/>
        </w:rPr>
        <w:t>majority</w:t>
      </w:r>
      <w:r w:rsidR="000B27CB" w:rsidRPr="4E76D3B8">
        <w:rPr>
          <w:rFonts w:ascii="Arial" w:hAnsi="Arial" w:cs="Arial"/>
          <w:sz w:val="20"/>
          <w:szCs w:val="20"/>
        </w:rPr>
        <w:t xml:space="preserve"> should come from Govt or RBWM own CIL funds.</w:t>
      </w:r>
    </w:p>
    <w:p w14:paraId="3355F9B3" w14:textId="5F2CF36F" w:rsidR="008B3DA2" w:rsidRPr="000147C8" w:rsidRDefault="008B3DA2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Sunninghill roundabout/Church Lane: as above</w:t>
      </w:r>
      <w:r w:rsidR="60DB230E" w:rsidRPr="4E76D3B8">
        <w:rPr>
          <w:rFonts w:ascii="Arial" w:hAnsi="Arial" w:cs="Arial"/>
          <w:sz w:val="20"/>
          <w:szCs w:val="20"/>
        </w:rPr>
        <w:t>.</w:t>
      </w:r>
    </w:p>
    <w:p w14:paraId="0966BA32" w14:textId="44A89342" w:rsidR="008B3DA2" w:rsidRPr="000147C8" w:rsidRDefault="008B3DA2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Exchange Road: </w:t>
      </w:r>
      <w:r w:rsidR="000B27CB" w:rsidRPr="4E76D3B8">
        <w:rPr>
          <w:rFonts w:ascii="Arial" w:hAnsi="Arial" w:cs="Arial"/>
          <w:sz w:val="20"/>
          <w:szCs w:val="20"/>
        </w:rPr>
        <w:t>This is highlighted as a cycle way improvement in the current Neighbourhood Plan. Cllr Richardson agreed to investigate further</w:t>
      </w:r>
      <w:r w:rsidR="1A530CD3" w:rsidRPr="4E76D3B8">
        <w:rPr>
          <w:rFonts w:ascii="Arial" w:hAnsi="Arial" w:cs="Arial"/>
          <w:sz w:val="20"/>
          <w:szCs w:val="20"/>
        </w:rPr>
        <w:t>.</w:t>
      </w:r>
    </w:p>
    <w:p w14:paraId="140D4ADB" w14:textId="6FFA1E5D" w:rsidR="008B3DA2" w:rsidRPr="000147C8" w:rsidRDefault="008B3DA2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Ascot to </w:t>
      </w:r>
      <w:proofErr w:type="spellStart"/>
      <w:r w:rsidRPr="4E76D3B8">
        <w:rPr>
          <w:rFonts w:ascii="Arial" w:hAnsi="Arial" w:cs="Arial"/>
          <w:sz w:val="20"/>
          <w:szCs w:val="20"/>
        </w:rPr>
        <w:t>Heatherwood</w:t>
      </w:r>
      <w:proofErr w:type="spellEnd"/>
      <w:r w:rsidRPr="4E76D3B8">
        <w:rPr>
          <w:rFonts w:ascii="Arial" w:hAnsi="Arial" w:cs="Arial"/>
          <w:sz w:val="20"/>
          <w:szCs w:val="20"/>
        </w:rPr>
        <w:t xml:space="preserve">: </w:t>
      </w:r>
      <w:r w:rsidR="00D04B8F" w:rsidRPr="4E76D3B8">
        <w:rPr>
          <w:rFonts w:ascii="Arial" w:hAnsi="Arial" w:cs="Arial"/>
          <w:sz w:val="20"/>
          <w:szCs w:val="20"/>
        </w:rPr>
        <w:t>forms part of the paths and rights of way project and is being investigated.</w:t>
      </w:r>
    </w:p>
    <w:p w14:paraId="6584E4B1" w14:textId="267BD23F" w:rsidR="00D04B8F" w:rsidRPr="001169B2" w:rsidRDefault="001A04B9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Sainsbury’s multi-storey car park: </w:t>
      </w:r>
      <w:r w:rsidR="00E64F3A" w:rsidRPr="4E76D3B8">
        <w:rPr>
          <w:rFonts w:ascii="Arial" w:hAnsi="Arial" w:cs="Arial"/>
          <w:sz w:val="20"/>
          <w:szCs w:val="20"/>
        </w:rPr>
        <w:t>Car parking facilities will be required as the High Street Plans move forward and acquisition of this asset may be part of this.</w:t>
      </w:r>
    </w:p>
    <w:p w14:paraId="184A2DA1" w14:textId="4774DE60" w:rsidR="001A04B9" w:rsidRPr="001169B2" w:rsidRDefault="001A04B9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Car park 6 replacement: </w:t>
      </w:r>
      <w:r w:rsidR="00E64F3A" w:rsidRPr="4E76D3B8">
        <w:rPr>
          <w:rFonts w:ascii="Arial" w:hAnsi="Arial" w:cs="Arial"/>
          <w:sz w:val="20"/>
          <w:szCs w:val="20"/>
        </w:rPr>
        <w:t>Car parking facilities will be required as the High Street Plans move forward</w:t>
      </w:r>
      <w:r w:rsidR="002B7CCF" w:rsidRPr="4E76D3B8">
        <w:rPr>
          <w:rFonts w:ascii="Arial" w:hAnsi="Arial" w:cs="Arial"/>
          <w:sz w:val="20"/>
          <w:szCs w:val="20"/>
        </w:rPr>
        <w:t>,</w:t>
      </w:r>
      <w:r w:rsidR="00E64F3A" w:rsidRPr="4E76D3B8">
        <w:rPr>
          <w:rFonts w:ascii="Arial" w:hAnsi="Arial" w:cs="Arial"/>
          <w:sz w:val="20"/>
          <w:szCs w:val="20"/>
        </w:rPr>
        <w:t xml:space="preserve"> currently CP 6 is used by High Street business</w:t>
      </w:r>
      <w:r w:rsidR="002B7CCF" w:rsidRPr="4E76D3B8">
        <w:rPr>
          <w:rFonts w:ascii="Arial" w:hAnsi="Arial" w:cs="Arial"/>
          <w:sz w:val="20"/>
          <w:szCs w:val="20"/>
        </w:rPr>
        <w:t>es</w:t>
      </w:r>
      <w:r w:rsidR="00E64F3A" w:rsidRPr="4E76D3B8">
        <w:rPr>
          <w:rFonts w:ascii="Arial" w:hAnsi="Arial" w:cs="Arial"/>
          <w:sz w:val="20"/>
          <w:szCs w:val="20"/>
        </w:rPr>
        <w:t xml:space="preserve"> and when the land to the north of the High Street is replace</w:t>
      </w:r>
      <w:r w:rsidR="00357765" w:rsidRPr="4E76D3B8">
        <w:rPr>
          <w:rFonts w:ascii="Arial" w:hAnsi="Arial" w:cs="Arial"/>
          <w:sz w:val="20"/>
          <w:szCs w:val="20"/>
        </w:rPr>
        <w:t>d</w:t>
      </w:r>
      <w:r w:rsidR="00E64F3A" w:rsidRPr="4E76D3B8">
        <w:rPr>
          <w:rFonts w:ascii="Arial" w:hAnsi="Arial" w:cs="Arial"/>
          <w:sz w:val="20"/>
          <w:szCs w:val="20"/>
        </w:rPr>
        <w:t xml:space="preserve"> by housing it is imperative that similar car</w:t>
      </w:r>
      <w:r w:rsidR="00357765" w:rsidRPr="4E76D3B8">
        <w:rPr>
          <w:rFonts w:ascii="Arial" w:hAnsi="Arial" w:cs="Arial"/>
          <w:sz w:val="20"/>
          <w:szCs w:val="20"/>
        </w:rPr>
        <w:t xml:space="preserve"> par</w:t>
      </w:r>
      <w:r w:rsidR="00E64F3A" w:rsidRPr="4E76D3B8">
        <w:rPr>
          <w:rFonts w:ascii="Arial" w:hAnsi="Arial" w:cs="Arial"/>
          <w:sz w:val="20"/>
          <w:szCs w:val="20"/>
        </w:rPr>
        <w:t>king provision is maintained.</w:t>
      </w:r>
    </w:p>
    <w:p w14:paraId="338DFB58" w14:textId="0E67B16A" w:rsidR="001A04B9" w:rsidRPr="001169B2" w:rsidRDefault="001A04B9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Kit out community centre/cinema: </w:t>
      </w:r>
      <w:r w:rsidR="001F443C" w:rsidRPr="4E76D3B8">
        <w:rPr>
          <w:rFonts w:ascii="Arial" w:hAnsi="Arial" w:cs="Arial"/>
          <w:sz w:val="20"/>
          <w:szCs w:val="20"/>
        </w:rPr>
        <w:t>these proposals form part of the Ascot Rejuvenation Plans already underway</w:t>
      </w:r>
      <w:r w:rsidR="00E64F3A" w:rsidRPr="4E76D3B8">
        <w:rPr>
          <w:rFonts w:ascii="Arial" w:hAnsi="Arial" w:cs="Arial"/>
          <w:sz w:val="20"/>
          <w:szCs w:val="20"/>
        </w:rPr>
        <w:t>, but as per the current proposals for a turnkey solution still require a full fit out and equipment provision</w:t>
      </w:r>
      <w:r w:rsidR="697AED4B" w:rsidRPr="4E76D3B8">
        <w:rPr>
          <w:rFonts w:ascii="Arial" w:hAnsi="Arial" w:cs="Arial"/>
          <w:sz w:val="20"/>
          <w:szCs w:val="20"/>
        </w:rPr>
        <w:t>.</w:t>
      </w:r>
    </w:p>
    <w:p w14:paraId="5D52FDD5" w14:textId="4F74135B" w:rsidR="001F443C" w:rsidRPr="001169B2" w:rsidRDefault="001F443C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Cordes Hall: Cllr Gripton brought up the issue of the Novello Theatre. </w:t>
      </w:r>
      <w:r w:rsidR="00E64F3A" w:rsidRPr="4E76D3B8">
        <w:rPr>
          <w:rFonts w:ascii="Arial" w:hAnsi="Arial" w:cs="Arial"/>
          <w:sz w:val="20"/>
          <w:szCs w:val="20"/>
        </w:rPr>
        <w:t>PC to understand what use is being proposed for Novello and its operational costs.</w:t>
      </w:r>
    </w:p>
    <w:p w14:paraId="5BF7FF0E" w14:textId="12360EF4" w:rsidR="001F443C" w:rsidRPr="001169B2" w:rsidRDefault="001F443C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90" w:hanging="414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>Day Centre</w:t>
      </w:r>
      <w:r w:rsidR="00C16CFA" w:rsidRPr="4E76D3B8">
        <w:rPr>
          <w:rFonts w:ascii="Arial" w:hAnsi="Arial" w:cs="Arial"/>
          <w:sz w:val="20"/>
          <w:szCs w:val="20"/>
        </w:rPr>
        <w:t xml:space="preserve"> and St Michael’s playing fields</w:t>
      </w:r>
      <w:r w:rsidRPr="4E76D3B8">
        <w:rPr>
          <w:rFonts w:ascii="Arial" w:hAnsi="Arial" w:cs="Arial"/>
          <w:sz w:val="20"/>
          <w:szCs w:val="20"/>
        </w:rPr>
        <w:t xml:space="preserve">: Cllr Roberts </w:t>
      </w:r>
      <w:r w:rsidR="00C16CFA" w:rsidRPr="4E76D3B8">
        <w:rPr>
          <w:rFonts w:ascii="Arial" w:hAnsi="Arial" w:cs="Arial"/>
          <w:sz w:val="20"/>
          <w:szCs w:val="20"/>
        </w:rPr>
        <w:t xml:space="preserve">(absent at meeting) </w:t>
      </w:r>
      <w:r w:rsidRPr="4E76D3B8">
        <w:rPr>
          <w:rFonts w:ascii="Arial" w:hAnsi="Arial" w:cs="Arial"/>
          <w:sz w:val="20"/>
          <w:szCs w:val="20"/>
        </w:rPr>
        <w:t>to investigate.</w:t>
      </w:r>
    </w:p>
    <w:p w14:paraId="38DADBC2" w14:textId="17F4099E" w:rsidR="00047FE7" w:rsidRDefault="00047FE7" w:rsidP="4E76D3B8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9D0DECB" w14:textId="6CC2418B" w:rsidR="00615423" w:rsidRDefault="00047FE7" w:rsidP="4E76D3B8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936"/>
        <w:rPr>
          <w:rFonts w:ascii="Arial" w:hAnsi="Arial" w:cs="Arial"/>
          <w:sz w:val="20"/>
          <w:szCs w:val="20"/>
        </w:rPr>
      </w:pPr>
      <w:r w:rsidRPr="4E76D3B8">
        <w:rPr>
          <w:rFonts w:ascii="Arial" w:hAnsi="Arial" w:cs="Arial"/>
          <w:sz w:val="20"/>
          <w:szCs w:val="20"/>
        </w:rPr>
        <w:t xml:space="preserve">It was agreed that the SAPC office would </w:t>
      </w:r>
      <w:r w:rsidR="00D47FF2" w:rsidRPr="4E76D3B8">
        <w:rPr>
          <w:rFonts w:ascii="Arial" w:hAnsi="Arial" w:cs="Arial"/>
          <w:sz w:val="20"/>
          <w:szCs w:val="20"/>
        </w:rPr>
        <w:t xml:space="preserve">circulate a list of projects and appropriate councillors, once these have been received from Cllr Wood. </w:t>
      </w:r>
    </w:p>
    <w:p w14:paraId="46D0CFC7" w14:textId="77777777" w:rsidR="003640FC" w:rsidRPr="003640FC" w:rsidRDefault="003640FC" w:rsidP="003640F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22A3EA" w14:textId="4396DE4D" w:rsidR="007D7A67" w:rsidRDefault="00D70297" w:rsidP="00D62CB2">
      <w:pPr>
        <w:spacing w:after="0"/>
        <w:rPr>
          <w:rFonts w:ascii="Arial" w:hAnsi="Arial" w:cs="Arial"/>
          <w:bCs/>
          <w:sz w:val="20"/>
          <w:szCs w:val="20"/>
        </w:rPr>
      </w:pPr>
      <w:r w:rsidRPr="00D70297">
        <w:rPr>
          <w:noProof/>
        </w:rPr>
        <w:drawing>
          <wp:inline distT="0" distB="0" distL="0" distR="0" wp14:anchorId="0DDAFA88" wp14:editId="4E01A824">
            <wp:extent cx="6300470" cy="1185545"/>
            <wp:effectExtent l="0" t="0" r="5080" b="0"/>
            <wp:docPr id="9273094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30944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A272A" w14:textId="77777777" w:rsidR="00D70297" w:rsidRDefault="00D70297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51C20794" w14:textId="512A829E" w:rsidR="00D70297" w:rsidRDefault="00DA3E00" w:rsidP="00D62CB2">
      <w:pPr>
        <w:spacing w:after="0"/>
        <w:rPr>
          <w:rFonts w:ascii="Arial" w:hAnsi="Arial" w:cs="Arial"/>
          <w:bCs/>
          <w:sz w:val="20"/>
          <w:szCs w:val="20"/>
        </w:rPr>
      </w:pPr>
      <w:r w:rsidRPr="00DA3E00">
        <w:rPr>
          <w:noProof/>
        </w:rPr>
        <w:drawing>
          <wp:inline distT="0" distB="0" distL="0" distR="0" wp14:anchorId="66E1C5E2" wp14:editId="0B986A42">
            <wp:extent cx="6300470" cy="2195195"/>
            <wp:effectExtent l="0" t="0" r="5080" b="0"/>
            <wp:docPr id="956237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2379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B98F" w14:textId="77777777" w:rsidR="00E64F3A" w:rsidRDefault="00E64F3A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497B77C5" w14:textId="59750099" w:rsidR="007D7A67" w:rsidRDefault="007D7A67" w:rsidP="00D62CB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There being no further business</w:t>
      </w:r>
      <w:r>
        <w:rPr>
          <w:rFonts w:ascii="Arial" w:hAnsi="Arial" w:cs="Arial"/>
          <w:bCs/>
          <w:sz w:val="20"/>
          <w:szCs w:val="20"/>
        </w:rPr>
        <w:tab/>
        <w:t xml:space="preserve">the meeting closed at </w:t>
      </w:r>
      <w:r w:rsidR="003640FC">
        <w:rPr>
          <w:rFonts w:ascii="Arial" w:hAnsi="Arial" w:cs="Arial"/>
          <w:bCs/>
          <w:sz w:val="20"/>
          <w:szCs w:val="20"/>
        </w:rPr>
        <w:t>8.35pm.</w:t>
      </w:r>
    </w:p>
    <w:p w14:paraId="34C41748" w14:textId="77777777" w:rsidR="00DA3E00" w:rsidRDefault="00DA3E00" w:rsidP="00D62CB2">
      <w:pPr>
        <w:spacing w:after="0"/>
        <w:rPr>
          <w:rFonts w:ascii="Arial" w:hAnsi="Arial" w:cs="Arial"/>
          <w:bCs/>
          <w:sz w:val="20"/>
          <w:szCs w:val="20"/>
        </w:rPr>
      </w:pPr>
    </w:p>
    <w:p w14:paraId="1F9D706D" w14:textId="77777777" w:rsidR="00162A00" w:rsidRDefault="00162A00" w:rsidP="008042CA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EDD15B" w14:textId="080521DD" w:rsidR="00B327F8" w:rsidRDefault="00B327F8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03DB8C92" w14:textId="77777777" w:rsidR="00C01E2B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/>
          <w:sz w:val="20"/>
          <w:szCs w:val="20"/>
        </w:rPr>
      </w:pPr>
    </w:p>
    <w:p w14:paraId="2C707217" w14:textId="77777777" w:rsidR="00C01E2B" w:rsidRPr="0037013D" w:rsidRDefault="00C01E2B" w:rsidP="00BE2809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bCs/>
          <w:sz w:val="20"/>
          <w:szCs w:val="20"/>
        </w:rPr>
      </w:pPr>
    </w:p>
    <w:p w14:paraId="7DC84A54" w14:textId="77777777" w:rsidR="002E02DD" w:rsidRPr="00A3467B" w:rsidRDefault="002E02DD" w:rsidP="007E6A82">
      <w:pPr>
        <w:rPr>
          <w:rFonts w:ascii="Arial" w:hAnsi="Arial" w:cs="Arial"/>
          <w:sz w:val="20"/>
          <w:szCs w:val="20"/>
        </w:rPr>
      </w:pPr>
    </w:p>
    <w:p w14:paraId="1411D067" w14:textId="5A7EEC6D" w:rsidR="00FB25B9" w:rsidRPr="00DC4F49" w:rsidRDefault="003640FC" w:rsidP="00FB25B9">
      <w:pPr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Robin Wood</w:t>
      </w:r>
    </w:p>
    <w:p w14:paraId="0E194E2F" w14:textId="27DA372B" w:rsidR="00B9318E" w:rsidRPr="00A3467B" w:rsidRDefault="00DC4F49" w:rsidP="00BD0A92">
      <w:pPr>
        <w:spacing w:after="0"/>
        <w:rPr>
          <w:rFonts w:ascii="Arial" w:hAnsi="Arial" w:cs="Arial"/>
          <w:bCs/>
          <w:sz w:val="20"/>
          <w:szCs w:val="20"/>
        </w:rPr>
      </w:pPr>
      <w:r w:rsidRPr="00DC4F49">
        <w:rPr>
          <w:rFonts w:ascii="Arial" w:hAnsi="Arial" w:cs="Arial"/>
          <w:sz w:val="20"/>
          <w:szCs w:val="20"/>
          <w:lang w:val="it-IT"/>
        </w:rPr>
        <w:t>Chairman, C</w:t>
      </w:r>
      <w:r>
        <w:rPr>
          <w:rFonts w:ascii="Arial" w:hAnsi="Arial" w:cs="Arial"/>
          <w:sz w:val="20"/>
          <w:szCs w:val="20"/>
          <w:lang w:val="it-IT"/>
        </w:rPr>
        <w:t>IL Committee</w:t>
      </w:r>
    </w:p>
    <w:sectPr w:rsidR="00B9318E" w:rsidRPr="00A3467B" w:rsidSect="000947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65" w:right="992" w:bottom="425" w:left="992" w:header="510" w:footer="709" w:gutter="0"/>
      <w:pgNumType w:start="30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054D7" w14:textId="77777777" w:rsidR="0060550B" w:rsidRDefault="0060550B" w:rsidP="00854389">
      <w:pPr>
        <w:spacing w:after="0" w:line="240" w:lineRule="auto"/>
      </w:pPr>
      <w:r>
        <w:separator/>
      </w:r>
    </w:p>
  </w:endnote>
  <w:endnote w:type="continuationSeparator" w:id="0">
    <w:p w14:paraId="04019B0F" w14:textId="77777777" w:rsidR="0060550B" w:rsidRDefault="0060550B" w:rsidP="00854389">
      <w:pPr>
        <w:spacing w:after="0" w:line="240" w:lineRule="auto"/>
      </w:pPr>
      <w:r>
        <w:continuationSeparator/>
      </w:r>
    </w:p>
  </w:endnote>
  <w:endnote w:type="continuationNotice" w:id="1">
    <w:p w14:paraId="22D9E026" w14:textId="77777777" w:rsidR="0060550B" w:rsidRDefault="00605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85A81" w14:textId="11BF53D7" w:rsidR="6648EE3C" w:rsidRDefault="6648EE3C" w:rsidP="6648EE3C">
    <w:pPr>
      <w:pStyle w:val="Footer"/>
      <w:jc w:val="center"/>
    </w:pPr>
    <w:r>
      <w:fldChar w:fldCharType="begin"/>
    </w:r>
    <w:r>
      <w:instrText>PAGE</w:instrText>
    </w:r>
    <w:r w:rsidR="000F2F56">
      <w:fldChar w:fldCharType="separate"/>
    </w:r>
    <w:r>
      <w:fldChar w:fldCharType="end"/>
    </w:r>
  </w:p>
  <w:p w14:paraId="2EB3ADF5" w14:textId="408CD077" w:rsidR="00001230" w:rsidRPr="00D473C1" w:rsidRDefault="00B9318E" w:rsidP="00D473C1">
    <w:pPr>
      <w:tabs>
        <w:tab w:val="right" w:pos="5103"/>
        <w:tab w:val="right" w:pos="9923"/>
      </w:tabs>
      <w:spacing w:after="0" w:line="240" w:lineRule="auto"/>
      <w:jc w:val="center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  <w:r>
      <w:rPr>
        <w:rFonts w:ascii="Arial" w:hAnsi="Arial" w:cs="Arial"/>
        <w:color w:val="808080" w:themeColor="background1" w:themeShade="80"/>
        <w:sz w:val="18"/>
        <w:szCs w:val="18"/>
        <w:lang w:val="en-US"/>
      </w:rPr>
      <w:t>30</w:t>
    </w:r>
    <w:r w:rsidR="00A475B6">
      <w:rPr>
        <w:rFonts w:ascii="Arial" w:hAnsi="Arial" w:cs="Arial"/>
        <w:color w:val="808080" w:themeColor="background1" w:themeShade="80"/>
        <w:sz w:val="18"/>
        <w:szCs w:val="18"/>
        <w:lang w:val="en-US"/>
      </w:rPr>
      <w:t>3</w:t>
    </w:r>
    <w:r w:rsidR="00CB405B">
      <w:rPr>
        <w:rFonts w:ascii="Arial" w:hAnsi="Arial" w:cs="Arial"/>
        <w:color w:val="808080" w:themeColor="background1" w:themeShade="80"/>
        <w:sz w:val="18"/>
        <w:szCs w:val="18"/>
        <w:lang w:val="en-US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89EEB" w14:textId="0D1212C1" w:rsidR="00B9318E" w:rsidRDefault="00B9318E" w:rsidP="00B9318E">
    <w:pPr>
      <w:pStyle w:val="Footer"/>
      <w:jc w:val="center"/>
    </w:pPr>
    <w:r>
      <w:t>3</w:t>
    </w:r>
    <w:r w:rsidR="000947C9">
      <w:t>029</w:t>
    </w:r>
  </w:p>
  <w:p w14:paraId="59C7984A" w14:textId="77777777" w:rsidR="00D473C1" w:rsidRDefault="00D47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0E71F" w14:textId="77777777" w:rsidR="0060550B" w:rsidRDefault="0060550B" w:rsidP="00854389">
      <w:pPr>
        <w:spacing w:after="0" w:line="240" w:lineRule="auto"/>
      </w:pPr>
      <w:r>
        <w:separator/>
      </w:r>
    </w:p>
  </w:footnote>
  <w:footnote w:type="continuationSeparator" w:id="0">
    <w:p w14:paraId="51E97002" w14:textId="77777777" w:rsidR="0060550B" w:rsidRDefault="0060550B" w:rsidP="00854389">
      <w:pPr>
        <w:spacing w:after="0" w:line="240" w:lineRule="auto"/>
      </w:pPr>
      <w:r>
        <w:continuationSeparator/>
      </w:r>
    </w:p>
  </w:footnote>
  <w:footnote w:type="continuationNotice" w:id="1">
    <w:p w14:paraId="1A8C0A17" w14:textId="77777777" w:rsidR="0060550B" w:rsidRDefault="00605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DF4" w14:textId="77777777" w:rsidR="005935A4" w:rsidRDefault="00FE0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3ADF7" wp14:editId="2EB3ADF8">
              <wp:simplePos x="0" y="0"/>
              <wp:positionH relativeFrom="column">
                <wp:posOffset>4330065</wp:posOffset>
              </wp:positionH>
              <wp:positionV relativeFrom="paragraph">
                <wp:posOffset>-147320</wp:posOffset>
              </wp:positionV>
              <wp:extent cx="1964690" cy="7969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D" w14:textId="77777777" w:rsidR="005935A4" w:rsidRDefault="005935A4" w:rsidP="008543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3D75C84B">
            <v:shapetype id="_x0000_t202" coordsize="21600,21600" o:spt="202" path="m,l,21600r21600,l21600,xe" w14:anchorId="2EB3ADF7">
              <v:stroke joinstyle="miter"/>
              <v:path gradientshapeok="t" o:connecttype="rect"/>
            </v:shapetype>
            <v:shape id="Text Box 2" style="position:absolute;margin-left:340.95pt;margin-top:-11.6pt;width:154.7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">
              <v:textbox>
                <w:txbxContent>
                  <w:p w:rsidR="005935A4" w:rsidP="00854389" w:rsidRDefault="005935A4" w14:paraId="672A6659" w14:textId="7777777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DF6" w14:textId="77777777" w:rsidR="009C269B" w:rsidRDefault="009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EB3ADF9" wp14:editId="2EB3ADFA">
          <wp:simplePos x="0" y="0"/>
          <wp:positionH relativeFrom="column">
            <wp:posOffset>4999355</wp:posOffset>
          </wp:positionH>
          <wp:positionV relativeFrom="paragraph">
            <wp:posOffset>-171450</wp:posOffset>
          </wp:positionV>
          <wp:extent cx="1828800" cy="723900"/>
          <wp:effectExtent l="0" t="0" r="0" b="0"/>
          <wp:wrapNone/>
          <wp:docPr id="1610037810" name="Picture 1610037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 b="38875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EB3ADFB" wp14:editId="2EB3ADFC">
              <wp:simplePos x="0" y="0"/>
              <wp:positionH relativeFrom="column">
                <wp:posOffset>3343275</wp:posOffset>
              </wp:positionH>
              <wp:positionV relativeFrom="paragraph">
                <wp:posOffset>570865</wp:posOffset>
              </wp:positionV>
              <wp:extent cx="3260090" cy="7531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3ADFE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The Courtyard (Ascot Racecourse)</w:t>
                          </w:r>
                        </w:p>
                        <w:p w14:paraId="2EB3ADFF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High Street, Ascot, Berkshire SL5 7JF</w:t>
                          </w:r>
                        </w:p>
                        <w:p w14:paraId="2EB3AE00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B3AE01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01344 623480  </w:t>
                          </w:r>
                        </w:p>
                        <w:p w14:paraId="2EB3AE02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enquiries@s-a-pc.com</w:t>
                          </w:r>
                        </w:p>
                        <w:p w14:paraId="2EB3AE03" w14:textId="77777777" w:rsidR="009C269B" w:rsidRPr="00FC600C" w:rsidRDefault="009C269B" w:rsidP="009C269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FC600C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Website:</w:t>
                          </w:r>
                          <w:r w:rsidRPr="00FC600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www.sunninghillandascotparishcouncil.org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17B411BE">
            <v:shapetype id="_x0000_t202" coordsize="21600,21600" o:spt="202" path="m,l,21600r21600,l21600,xe" w14:anchorId="2EB3ADFB">
              <v:stroke joinstyle="miter"/>
              <v:path gradientshapeok="t" o:connecttype="rect"/>
            </v:shapetype>
            <v:shape id="Text Box 1" style="position:absolute;margin-left:263.25pt;margin-top:44.95pt;width:256.7pt;height:5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">
              <v:textbox>
                <w:txbxContent>
                  <w:p w:rsidRPr="00FC600C" w:rsidR="009C269B" w:rsidP="009C269B" w:rsidRDefault="009C269B" w14:paraId="5BA5B935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The Courtyard (Ascot Racecourse)</w:t>
                    </w:r>
                  </w:p>
                  <w:p w:rsidRPr="00FC600C" w:rsidR="009C269B" w:rsidP="009C269B" w:rsidRDefault="009C269B" w14:paraId="0ED25CBE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High Street, Ascot, Berkshire SL5 7JF</w:t>
                    </w:r>
                  </w:p>
                  <w:p w:rsidRPr="00FC600C" w:rsidR="009C269B" w:rsidP="009C269B" w:rsidRDefault="009C269B" w14:paraId="0A37501D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:rsidRPr="00FC600C" w:rsidR="009C269B" w:rsidP="009C269B" w:rsidRDefault="009C269B" w14:paraId="586C4518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01344 623480  </w:t>
                    </w:r>
                  </w:p>
                  <w:p w:rsidRPr="00FC600C" w:rsidR="009C269B" w:rsidP="009C269B" w:rsidRDefault="009C269B" w14:paraId="1978F40F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Email: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enquiries@s-a-pc.com</w:t>
                    </w:r>
                  </w:p>
                  <w:p w:rsidRPr="00FC600C" w:rsidR="009C269B" w:rsidP="009C269B" w:rsidRDefault="009C269B" w14:paraId="581C2CB8" w14:textId="77777777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FC600C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Website:</w:t>
                    </w:r>
                    <w:r w:rsidRPr="00FC600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www.sunninghillandascotparishcouncil.org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AF634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AEF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1E6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8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33A4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B22B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2B3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6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928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61DA"/>
    <w:multiLevelType w:val="hybridMultilevel"/>
    <w:tmpl w:val="51DCD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600BF9"/>
    <w:multiLevelType w:val="hybridMultilevel"/>
    <w:tmpl w:val="A2AE5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360B9"/>
    <w:multiLevelType w:val="hybridMultilevel"/>
    <w:tmpl w:val="EC64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754"/>
    <w:multiLevelType w:val="hybridMultilevel"/>
    <w:tmpl w:val="ACFAA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73F61"/>
    <w:multiLevelType w:val="hybridMultilevel"/>
    <w:tmpl w:val="9E06EC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4C6740"/>
    <w:multiLevelType w:val="hybridMultilevel"/>
    <w:tmpl w:val="BFCEFB7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7477B33"/>
    <w:multiLevelType w:val="hybridMultilevel"/>
    <w:tmpl w:val="6874C6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D067959"/>
    <w:multiLevelType w:val="hybridMultilevel"/>
    <w:tmpl w:val="2710F0C8"/>
    <w:lvl w:ilvl="0" w:tplc="35C2BC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05A"/>
    <w:multiLevelType w:val="hybridMultilevel"/>
    <w:tmpl w:val="A97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B35"/>
    <w:multiLevelType w:val="hybridMultilevel"/>
    <w:tmpl w:val="211E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776C7"/>
    <w:multiLevelType w:val="hybridMultilevel"/>
    <w:tmpl w:val="3A543906"/>
    <w:lvl w:ilvl="0" w:tplc="783AD3D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330205">
    <w:abstractNumId w:val="9"/>
  </w:num>
  <w:num w:numId="2" w16cid:durableId="412435243">
    <w:abstractNumId w:val="7"/>
  </w:num>
  <w:num w:numId="3" w16cid:durableId="1078594297">
    <w:abstractNumId w:val="6"/>
  </w:num>
  <w:num w:numId="4" w16cid:durableId="1478837745">
    <w:abstractNumId w:val="5"/>
  </w:num>
  <w:num w:numId="5" w16cid:durableId="784033949">
    <w:abstractNumId w:val="4"/>
  </w:num>
  <w:num w:numId="6" w16cid:durableId="1789204837">
    <w:abstractNumId w:val="8"/>
  </w:num>
  <w:num w:numId="7" w16cid:durableId="757023040">
    <w:abstractNumId w:val="3"/>
  </w:num>
  <w:num w:numId="8" w16cid:durableId="1942252454">
    <w:abstractNumId w:val="2"/>
  </w:num>
  <w:num w:numId="9" w16cid:durableId="1942756785">
    <w:abstractNumId w:val="1"/>
  </w:num>
  <w:num w:numId="10" w16cid:durableId="796485344">
    <w:abstractNumId w:val="0"/>
  </w:num>
  <w:num w:numId="11" w16cid:durableId="18091507">
    <w:abstractNumId w:val="19"/>
  </w:num>
  <w:num w:numId="12" w16cid:durableId="477379380">
    <w:abstractNumId w:val="18"/>
  </w:num>
  <w:num w:numId="13" w16cid:durableId="679509158">
    <w:abstractNumId w:val="10"/>
  </w:num>
  <w:num w:numId="14" w16cid:durableId="900209260">
    <w:abstractNumId w:val="15"/>
  </w:num>
  <w:num w:numId="15" w16cid:durableId="1963270915">
    <w:abstractNumId w:val="16"/>
  </w:num>
  <w:num w:numId="16" w16cid:durableId="431363480">
    <w:abstractNumId w:val="17"/>
  </w:num>
  <w:num w:numId="17" w16cid:durableId="589199013">
    <w:abstractNumId w:val="20"/>
  </w:num>
  <w:num w:numId="18" w16cid:durableId="1766151107">
    <w:abstractNumId w:val="13"/>
  </w:num>
  <w:num w:numId="19" w16cid:durableId="1572231113">
    <w:abstractNumId w:val="11"/>
  </w:num>
  <w:num w:numId="20" w16cid:durableId="1359234688">
    <w:abstractNumId w:val="12"/>
  </w:num>
  <w:num w:numId="21" w16cid:durableId="16628079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89"/>
    <w:rsid w:val="00000626"/>
    <w:rsid w:val="00001230"/>
    <w:rsid w:val="000017A9"/>
    <w:rsid w:val="000147C8"/>
    <w:rsid w:val="00015F36"/>
    <w:rsid w:val="00017984"/>
    <w:rsid w:val="00020515"/>
    <w:rsid w:val="00020D3E"/>
    <w:rsid w:val="0002197E"/>
    <w:rsid w:val="00022147"/>
    <w:rsid w:val="00022E69"/>
    <w:rsid w:val="00023804"/>
    <w:rsid w:val="00023A84"/>
    <w:rsid w:val="0002584D"/>
    <w:rsid w:val="000309D9"/>
    <w:rsid w:val="000310C3"/>
    <w:rsid w:val="000314B1"/>
    <w:rsid w:val="000349C2"/>
    <w:rsid w:val="00034B57"/>
    <w:rsid w:val="0003533C"/>
    <w:rsid w:val="0003649E"/>
    <w:rsid w:val="000460CF"/>
    <w:rsid w:val="00046E44"/>
    <w:rsid w:val="00047A58"/>
    <w:rsid w:val="00047CE5"/>
    <w:rsid w:val="00047FE7"/>
    <w:rsid w:val="00050563"/>
    <w:rsid w:val="000549E6"/>
    <w:rsid w:val="00055CD2"/>
    <w:rsid w:val="00057C38"/>
    <w:rsid w:val="00060C26"/>
    <w:rsid w:val="00070EDE"/>
    <w:rsid w:val="0007180D"/>
    <w:rsid w:val="00080057"/>
    <w:rsid w:val="00082547"/>
    <w:rsid w:val="000850D7"/>
    <w:rsid w:val="00087AB1"/>
    <w:rsid w:val="00090345"/>
    <w:rsid w:val="00092A61"/>
    <w:rsid w:val="0009404A"/>
    <w:rsid w:val="000947C9"/>
    <w:rsid w:val="000A3929"/>
    <w:rsid w:val="000B1352"/>
    <w:rsid w:val="000B21C2"/>
    <w:rsid w:val="000B27CB"/>
    <w:rsid w:val="000B34A5"/>
    <w:rsid w:val="000B6BBE"/>
    <w:rsid w:val="000C023F"/>
    <w:rsid w:val="000C58B0"/>
    <w:rsid w:val="000C624A"/>
    <w:rsid w:val="000C65FF"/>
    <w:rsid w:val="000C7611"/>
    <w:rsid w:val="000D0DDA"/>
    <w:rsid w:val="000D25E9"/>
    <w:rsid w:val="000D5E8C"/>
    <w:rsid w:val="000D6C0A"/>
    <w:rsid w:val="000D7B5B"/>
    <w:rsid w:val="000E0AF0"/>
    <w:rsid w:val="000E30AE"/>
    <w:rsid w:val="000E5D5E"/>
    <w:rsid w:val="000F2F56"/>
    <w:rsid w:val="000F4BAE"/>
    <w:rsid w:val="000F6D81"/>
    <w:rsid w:val="000F7191"/>
    <w:rsid w:val="000F7335"/>
    <w:rsid w:val="000F7788"/>
    <w:rsid w:val="001013A4"/>
    <w:rsid w:val="001103C0"/>
    <w:rsid w:val="00114DE6"/>
    <w:rsid w:val="001166C1"/>
    <w:rsid w:val="001169B2"/>
    <w:rsid w:val="001203E1"/>
    <w:rsid w:val="00121A95"/>
    <w:rsid w:val="0012227A"/>
    <w:rsid w:val="00123A24"/>
    <w:rsid w:val="00123F7B"/>
    <w:rsid w:val="0013304B"/>
    <w:rsid w:val="00134640"/>
    <w:rsid w:val="00134C98"/>
    <w:rsid w:val="00140D88"/>
    <w:rsid w:val="00141AC1"/>
    <w:rsid w:val="00142C24"/>
    <w:rsid w:val="001445DA"/>
    <w:rsid w:val="00145581"/>
    <w:rsid w:val="00146D8D"/>
    <w:rsid w:val="00153D04"/>
    <w:rsid w:val="00154BED"/>
    <w:rsid w:val="00155A37"/>
    <w:rsid w:val="0016222F"/>
    <w:rsid w:val="00162A00"/>
    <w:rsid w:val="001635BE"/>
    <w:rsid w:val="00165141"/>
    <w:rsid w:val="0016573C"/>
    <w:rsid w:val="00180639"/>
    <w:rsid w:val="001813D3"/>
    <w:rsid w:val="00183E8E"/>
    <w:rsid w:val="001850A0"/>
    <w:rsid w:val="00186077"/>
    <w:rsid w:val="00186A07"/>
    <w:rsid w:val="00186DED"/>
    <w:rsid w:val="0018780D"/>
    <w:rsid w:val="00193D02"/>
    <w:rsid w:val="00194C47"/>
    <w:rsid w:val="001A04B9"/>
    <w:rsid w:val="001A2196"/>
    <w:rsid w:val="001A37EC"/>
    <w:rsid w:val="001A3DE8"/>
    <w:rsid w:val="001A45A0"/>
    <w:rsid w:val="001A548D"/>
    <w:rsid w:val="001A7125"/>
    <w:rsid w:val="001A7EF2"/>
    <w:rsid w:val="001B1F13"/>
    <w:rsid w:val="001B5E6D"/>
    <w:rsid w:val="001C0410"/>
    <w:rsid w:val="001C079F"/>
    <w:rsid w:val="001C0BA4"/>
    <w:rsid w:val="001C2439"/>
    <w:rsid w:val="001C4641"/>
    <w:rsid w:val="001C4ACE"/>
    <w:rsid w:val="001C4C7A"/>
    <w:rsid w:val="001C78A0"/>
    <w:rsid w:val="001C7EF1"/>
    <w:rsid w:val="001D5088"/>
    <w:rsid w:val="001D77E0"/>
    <w:rsid w:val="001E1D9D"/>
    <w:rsid w:val="001E32A5"/>
    <w:rsid w:val="001F086F"/>
    <w:rsid w:val="001F13A1"/>
    <w:rsid w:val="001F15E8"/>
    <w:rsid w:val="001F2822"/>
    <w:rsid w:val="001F3655"/>
    <w:rsid w:val="001F443C"/>
    <w:rsid w:val="001F5F27"/>
    <w:rsid w:val="0020377C"/>
    <w:rsid w:val="00207011"/>
    <w:rsid w:val="0021043F"/>
    <w:rsid w:val="0021424F"/>
    <w:rsid w:val="00221F1F"/>
    <w:rsid w:val="0023202B"/>
    <w:rsid w:val="0023393F"/>
    <w:rsid w:val="002364B4"/>
    <w:rsid w:val="0024402B"/>
    <w:rsid w:val="002468FA"/>
    <w:rsid w:val="00247294"/>
    <w:rsid w:val="0025003A"/>
    <w:rsid w:val="00257F6B"/>
    <w:rsid w:val="00260E55"/>
    <w:rsid w:val="002616F7"/>
    <w:rsid w:val="00261ACE"/>
    <w:rsid w:val="0026244A"/>
    <w:rsid w:val="00264404"/>
    <w:rsid w:val="002667C7"/>
    <w:rsid w:val="00271ABE"/>
    <w:rsid w:val="00274F39"/>
    <w:rsid w:val="002752F9"/>
    <w:rsid w:val="0027546D"/>
    <w:rsid w:val="0027559C"/>
    <w:rsid w:val="00276F8F"/>
    <w:rsid w:val="00280F2F"/>
    <w:rsid w:val="002816DD"/>
    <w:rsid w:val="002828BC"/>
    <w:rsid w:val="0028293C"/>
    <w:rsid w:val="00285CB9"/>
    <w:rsid w:val="0028670E"/>
    <w:rsid w:val="00286BFA"/>
    <w:rsid w:val="00287059"/>
    <w:rsid w:val="00287DBD"/>
    <w:rsid w:val="00287F3B"/>
    <w:rsid w:val="00287FC0"/>
    <w:rsid w:val="00290892"/>
    <w:rsid w:val="002945BF"/>
    <w:rsid w:val="00294E2B"/>
    <w:rsid w:val="0029772F"/>
    <w:rsid w:val="002A002A"/>
    <w:rsid w:val="002A0D02"/>
    <w:rsid w:val="002A2C24"/>
    <w:rsid w:val="002A6C2E"/>
    <w:rsid w:val="002A6F40"/>
    <w:rsid w:val="002A7158"/>
    <w:rsid w:val="002B0731"/>
    <w:rsid w:val="002B109F"/>
    <w:rsid w:val="002B1E8F"/>
    <w:rsid w:val="002B6524"/>
    <w:rsid w:val="002B6941"/>
    <w:rsid w:val="002B7CCF"/>
    <w:rsid w:val="002C32FB"/>
    <w:rsid w:val="002C5DA7"/>
    <w:rsid w:val="002C5E58"/>
    <w:rsid w:val="002C67E7"/>
    <w:rsid w:val="002C6A3D"/>
    <w:rsid w:val="002C73FB"/>
    <w:rsid w:val="002D03A7"/>
    <w:rsid w:val="002D1769"/>
    <w:rsid w:val="002D2D5F"/>
    <w:rsid w:val="002D3B91"/>
    <w:rsid w:val="002D3C7A"/>
    <w:rsid w:val="002D3E5A"/>
    <w:rsid w:val="002E02DD"/>
    <w:rsid w:val="002E1DDB"/>
    <w:rsid w:val="002E2646"/>
    <w:rsid w:val="002E338D"/>
    <w:rsid w:val="002E4895"/>
    <w:rsid w:val="002E5103"/>
    <w:rsid w:val="002E5E87"/>
    <w:rsid w:val="002F132B"/>
    <w:rsid w:val="002F2413"/>
    <w:rsid w:val="002F2BEE"/>
    <w:rsid w:val="002F2D37"/>
    <w:rsid w:val="002F31C5"/>
    <w:rsid w:val="002F34B1"/>
    <w:rsid w:val="002F650C"/>
    <w:rsid w:val="002F6ECD"/>
    <w:rsid w:val="002F7D56"/>
    <w:rsid w:val="003013C6"/>
    <w:rsid w:val="003014AD"/>
    <w:rsid w:val="00301F91"/>
    <w:rsid w:val="00303857"/>
    <w:rsid w:val="00314931"/>
    <w:rsid w:val="00315822"/>
    <w:rsid w:val="00316E78"/>
    <w:rsid w:val="0031767E"/>
    <w:rsid w:val="003218A0"/>
    <w:rsid w:val="003241A2"/>
    <w:rsid w:val="003244B9"/>
    <w:rsid w:val="00325C0C"/>
    <w:rsid w:val="00327306"/>
    <w:rsid w:val="003279E5"/>
    <w:rsid w:val="003303B1"/>
    <w:rsid w:val="003323A1"/>
    <w:rsid w:val="00337196"/>
    <w:rsid w:val="0033799F"/>
    <w:rsid w:val="00340045"/>
    <w:rsid w:val="003408E4"/>
    <w:rsid w:val="00341C62"/>
    <w:rsid w:val="00342E79"/>
    <w:rsid w:val="0034380F"/>
    <w:rsid w:val="00343847"/>
    <w:rsid w:val="00344311"/>
    <w:rsid w:val="00344325"/>
    <w:rsid w:val="003465F5"/>
    <w:rsid w:val="00346EDB"/>
    <w:rsid w:val="00350AB2"/>
    <w:rsid w:val="00357765"/>
    <w:rsid w:val="003640FC"/>
    <w:rsid w:val="0036524D"/>
    <w:rsid w:val="0036648E"/>
    <w:rsid w:val="003665C8"/>
    <w:rsid w:val="0037013D"/>
    <w:rsid w:val="003724D0"/>
    <w:rsid w:val="0037383E"/>
    <w:rsid w:val="00373A98"/>
    <w:rsid w:val="00374A60"/>
    <w:rsid w:val="0037716D"/>
    <w:rsid w:val="0038655F"/>
    <w:rsid w:val="00391DE7"/>
    <w:rsid w:val="00394F90"/>
    <w:rsid w:val="003966EF"/>
    <w:rsid w:val="0039782E"/>
    <w:rsid w:val="003A0367"/>
    <w:rsid w:val="003A1E4C"/>
    <w:rsid w:val="003A4913"/>
    <w:rsid w:val="003A5793"/>
    <w:rsid w:val="003A6713"/>
    <w:rsid w:val="003A6F2E"/>
    <w:rsid w:val="003A757C"/>
    <w:rsid w:val="003B0868"/>
    <w:rsid w:val="003B14A8"/>
    <w:rsid w:val="003B5FD0"/>
    <w:rsid w:val="003B627A"/>
    <w:rsid w:val="003C27D1"/>
    <w:rsid w:val="003C2D7E"/>
    <w:rsid w:val="003C43BB"/>
    <w:rsid w:val="003C5E56"/>
    <w:rsid w:val="003C6351"/>
    <w:rsid w:val="003D0F1E"/>
    <w:rsid w:val="003D2D11"/>
    <w:rsid w:val="003D425B"/>
    <w:rsid w:val="003E27F6"/>
    <w:rsid w:val="003E3AB9"/>
    <w:rsid w:val="003F3F91"/>
    <w:rsid w:val="003F43A2"/>
    <w:rsid w:val="003F487D"/>
    <w:rsid w:val="003F713B"/>
    <w:rsid w:val="003F781C"/>
    <w:rsid w:val="004043DA"/>
    <w:rsid w:val="00406C0B"/>
    <w:rsid w:val="004070ED"/>
    <w:rsid w:val="0041016E"/>
    <w:rsid w:val="00411F41"/>
    <w:rsid w:val="004124C7"/>
    <w:rsid w:val="00413B88"/>
    <w:rsid w:val="00413D4B"/>
    <w:rsid w:val="00422269"/>
    <w:rsid w:val="00422B53"/>
    <w:rsid w:val="00424345"/>
    <w:rsid w:val="0042516C"/>
    <w:rsid w:val="00425A19"/>
    <w:rsid w:val="00425B9D"/>
    <w:rsid w:val="00425DC2"/>
    <w:rsid w:val="00426281"/>
    <w:rsid w:val="0042794C"/>
    <w:rsid w:val="0043044B"/>
    <w:rsid w:val="00433242"/>
    <w:rsid w:val="004338B9"/>
    <w:rsid w:val="00436C4C"/>
    <w:rsid w:val="0044070F"/>
    <w:rsid w:val="00442816"/>
    <w:rsid w:val="0044389F"/>
    <w:rsid w:val="004477E3"/>
    <w:rsid w:val="00447EF1"/>
    <w:rsid w:val="004502E1"/>
    <w:rsid w:val="00451D2B"/>
    <w:rsid w:val="0045273E"/>
    <w:rsid w:val="00452EC1"/>
    <w:rsid w:val="00453321"/>
    <w:rsid w:val="0046279C"/>
    <w:rsid w:val="0046578D"/>
    <w:rsid w:val="00471868"/>
    <w:rsid w:val="004733FE"/>
    <w:rsid w:val="00474397"/>
    <w:rsid w:val="00475801"/>
    <w:rsid w:val="004758E3"/>
    <w:rsid w:val="00475DD8"/>
    <w:rsid w:val="00477E97"/>
    <w:rsid w:val="00480DC7"/>
    <w:rsid w:val="00481652"/>
    <w:rsid w:val="00481B1B"/>
    <w:rsid w:val="004827C1"/>
    <w:rsid w:val="004829B9"/>
    <w:rsid w:val="00483106"/>
    <w:rsid w:val="00483ACE"/>
    <w:rsid w:val="00484DDA"/>
    <w:rsid w:val="00486C90"/>
    <w:rsid w:val="004875BC"/>
    <w:rsid w:val="00490544"/>
    <w:rsid w:val="0049217A"/>
    <w:rsid w:val="004926D1"/>
    <w:rsid w:val="004948AC"/>
    <w:rsid w:val="00494912"/>
    <w:rsid w:val="00495674"/>
    <w:rsid w:val="004959F8"/>
    <w:rsid w:val="0049734B"/>
    <w:rsid w:val="004A0341"/>
    <w:rsid w:val="004A4B37"/>
    <w:rsid w:val="004A5AF6"/>
    <w:rsid w:val="004A6D42"/>
    <w:rsid w:val="004A6F0E"/>
    <w:rsid w:val="004B0949"/>
    <w:rsid w:val="004B1AB5"/>
    <w:rsid w:val="004B2251"/>
    <w:rsid w:val="004B32F5"/>
    <w:rsid w:val="004B5466"/>
    <w:rsid w:val="004B7B3F"/>
    <w:rsid w:val="004C35DE"/>
    <w:rsid w:val="004D1A5E"/>
    <w:rsid w:val="004D3164"/>
    <w:rsid w:val="004E040A"/>
    <w:rsid w:val="004E3CC5"/>
    <w:rsid w:val="004E6335"/>
    <w:rsid w:val="004F06F2"/>
    <w:rsid w:val="004F3DBD"/>
    <w:rsid w:val="004F448E"/>
    <w:rsid w:val="004F47C6"/>
    <w:rsid w:val="00500316"/>
    <w:rsid w:val="005010B9"/>
    <w:rsid w:val="00504A59"/>
    <w:rsid w:val="00505FF9"/>
    <w:rsid w:val="0050759D"/>
    <w:rsid w:val="00512685"/>
    <w:rsid w:val="005131C8"/>
    <w:rsid w:val="005159C3"/>
    <w:rsid w:val="00515F8B"/>
    <w:rsid w:val="0052250E"/>
    <w:rsid w:val="00522D05"/>
    <w:rsid w:val="00523113"/>
    <w:rsid w:val="00525B76"/>
    <w:rsid w:val="005267C1"/>
    <w:rsid w:val="0052719A"/>
    <w:rsid w:val="00535565"/>
    <w:rsid w:val="005374E8"/>
    <w:rsid w:val="005402EA"/>
    <w:rsid w:val="005406BC"/>
    <w:rsid w:val="00543E48"/>
    <w:rsid w:val="0054417C"/>
    <w:rsid w:val="00544E65"/>
    <w:rsid w:val="00546252"/>
    <w:rsid w:val="0054728F"/>
    <w:rsid w:val="00551E66"/>
    <w:rsid w:val="0055303E"/>
    <w:rsid w:val="00553A67"/>
    <w:rsid w:val="00554DA2"/>
    <w:rsid w:val="00561DED"/>
    <w:rsid w:val="00562D22"/>
    <w:rsid w:val="00563043"/>
    <w:rsid w:val="00563FFA"/>
    <w:rsid w:val="00565186"/>
    <w:rsid w:val="00565205"/>
    <w:rsid w:val="0057032A"/>
    <w:rsid w:val="00571C23"/>
    <w:rsid w:val="005727EA"/>
    <w:rsid w:val="005744DC"/>
    <w:rsid w:val="0057610B"/>
    <w:rsid w:val="005820A0"/>
    <w:rsid w:val="00584D36"/>
    <w:rsid w:val="0058588B"/>
    <w:rsid w:val="005935A4"/>
    <w:rsid w:val="005A0BC5"/>
    <w:rsid w:val="005A2F86"/>
    <w:rsid w:val="005B0DC0"/>
    <w:rsid w:val="005B362D"/>
    <w:rsid w:val="005B3C92"/>
    <w:rsid w:val="005B66DF"/>
    <w:rsid w:val="005B7611"/>
    <w:rsid w:val="005C0864"/>
    <w:rsid w:val="005C1B29"/>
    <w:rsid w:val="005C37AD"/>
    <w:rsid w:val="005D0304"/>
    <w:rsid w:val="005D265B"/>
    <w:rsid w:val="005D3AC1"/>
    <w:rsid w:val="005D7F6C"/>
    <w:rsid w:val="005E2184"/>
    <w:rsid w:val="005E32F7"/>
    <w:rsid w:val="005F27A5"/>
    <w:rsid w:val="005F2D62"/>
    <w:rsid w:val="005F406D"/>
    <w:rsid w:val="005F7C58"/>
    <w:rsid w:val="00602509"/>
    <w:rsid w:val="0060429E"/>
    <w:rsid w:val="0060550B"/>
    <w:rsid w:val="00605B88"/>
    <w:rsid w:val="00605DAB"/>
    <w:rsid w:val="00611353"/>
    <w:rsid w:val="00614926"/>
    <w:rsid w:val="00614967"/>
    <w:rsid w:val="00615232"/>
    <w:rsid w:val="00615423"/>
    <w:rsid w:val="006169A7"/>
    <w:rsid w:val="0061753F"/>
    <w:rsid w:val="00620658"/>
    <w:rsid w:val="00620C44"/>
    <w:rsid w:val="0062310C"/>
    <w:rsid w:val="00625609"/>
    <w:rsid w:val="00625ABD"/>
    <w:rsid w:val="00627A2B"/>
    <w:rsid w:val="00631D71"/>
    <w:rsid w:val="00633D2B"/>
    <w:rsid w:val="006373B6"/>
    <w:rsid w:val="00637939"/>
    <w:rsid w:val="00641319"/>
    <w:rsid w:val="00642C90"/>
    <w:rsid w:val="006463DA"/>
    <w:rsid w:val="00647CDF"/>
    <w:rsid w:val="006524AF"/>
    <w:rsid w:val="00654711"/>
    <w:rsid w:val="006561EE"/>
    <w:rsid w:val="00660DE0"/>
    <w:rsid w:val="00665E05"/>
    <w:rsid w:val="00667EB5"/>
    <w:rsid w:val="0067185A"/>
    <w:rsid w:val="00673D23"/>
    <w:rsid w:val="00674216"/>
    <w:rsid w:val="00674FC3"/>
    <w:rsid w:val="0068400D"/>
    <w:rsid w:val="00684596"/>
    <w:rsid w:val="006908ED"/>
    <w:rsid w:val="00691756"/>
    <w:rsid w:val="006932F3"/>
    <w:rsid w:val="00697B18"/>
    <w:rsid w:val="006A201F"/>
    <w:rsid w:val="006A7A1D"/>
    <w:rsid w:val="006B08AC"/>
    <w:rsid w:val="006B15EF"/>
    <w:rsid w:val="006B1715"/>
    <w:rsid w:val="006B406A"/>
    <w:rsid w:val="006B447F"/>
    <w:rsid w:val="006B4884"/>
    <w:rsid w:val="006B7252"/>
    <w:rsid w:val="006B7BF7"/>
    <w:rsid w:val="006B7E6B"/>
    <w:rsid w:val="006C04C4"/>
    <w:rsid w:val="006C29C4"/>
    <w:rsid w:val="006C2B23"/>
    <w:rsid w:val="006C45E6"/>
    <w:rsid w:val="006C6B81"/>
    <w:rsid w:val="006D02D6"/>
    <w:rsid w:val="006D1018"/>
    <w:rsid w:val="006D1104"/>
    <w:rsid w:val="006D47AF"/>
    <w:rsid w:val="006D5477"/>
    <w:rsid w:val="006D5A64"/>
    <w:rsid w:val="006D7437"/>
    <w:rsid w:val="006E12D5"/>
    <w:rsid w:val="006E1F69"/>
    <w:rsid w:val="006E4D59"/>
    <w:rsid w:val="006E6A6C"/>
    <w:rsid w:val="006E6DDC"/>
    <w:rsid w:val="006E772D"/>
    <w:rsid w:val="006F0372"/>
    <w:rsid w:val="006F173B"/>
    <w:rsid w:val="006F2E6B"/>
    <w:rsid w:val="006F2F76"/>
    <w:rsid w:val="006F4311"/>
    <w:rsid w:val="006F74EA"/>
    <w:rsid w:val="006F78D1"/>
    <w:rsid w:val="007015A5"/>
    <w:rsid w:val="00703FF9"/>
    <w:rsid w:val="00704DAE"/>
    <w:rsid w:val="00704E4F"/>
    <w:rsid w:val="007103A1"/>
    <w:rsid w:val="007129B1"/>
    <w:rsid w:val="00717247"/>
    <w:rsid w:val="00717876"/>
    <w:rsid w:val="00726ABA"/>
    <w:rsid w:val="00730583"/>
    <w:rsid w:val="007307B2"/>
    <w:rsid w:val="0073597F"/>
    <w:rsid w:val="00737EBC"/>
    <w:rsid w:val="007403CD"/>
    <w:rsid w:val="00740685"/>
    <w:rsid w:val="00740968"/>
    <w:rsid w:val="00740EB0"/>
    <w:rsid w:val="00741450"/>
    <w:rsid w:val="0074400B"/>
    <w:rsid w:val="00746156"/>
    <w:rsid w:val="00746C90"/>
    <w:rsid w:val="0074754C"/>
    <w:rsid w:val="00747CC9"/>
    <w:rsid w:val="00750642"/>
    <w:rsid w:val="00751290"/>
    <w:rsid w:val="00751437"/>
    <w:rsid w:val="00751E9C"/>
    <w:rsid w:val="00752DAE"/>
    <w:rsid w:val="00754323"/>
    <w:rsid w:val="00757C24"/>
    <w:rsid w:val="0076149E"/>
    <w:rsid w:val="00763500"/>
    <w:rsid w:val="00767DD6"/>
    <w:rsid w:val="00767EA9"/>
    <w:rsid w:val="0077489C"/>
    <w:rsid w:val="00775D70"/>
    <w:rsid w:val="00776418"/>
    <w:rsid w:val="00780E00"/>
    <w:rsid w:val="00786E28"/>
    <w:rsid w:val="00790A2C"/>
    <w:rsid w:val="00792690"/>
    <w:rsid w:val="0079363C"/>
    <w:rsid w:val="007978CA"/>
    <w:rsid w:val="007A193C"/>
    <w:rsid w:val="007A4DA5"/>
    <w:rsid w:val="007A552E"/>
    <w:rsid w:val="007A638E"/>
    <w:rsid w:val="007A7CCD"/>
    <w:rsid w:val="007B1760"/>
    <w:rsid w:val="007B5B31"/>
    <w:rsid w:val="007B63FB"/>
    <w:rsid w:val="007C2274"/>
    <w:rsid w:val="007C2309"/>
    <w:rsid w:val="007C2764"/>
    <w:rsid w:val="007C2F09"/>
    <w:rsid w:val="007C6072"/>
    <w:rsid w:val="007D0C0D"/>
    <w:rsid w:val="007D0E37"/>
    <w:rsid w:val="007D1059"/>
    <w:rsid w:val="007D15D5"/>
    <w:rsid w:val="007D512B"/>
    <w:rsid w:val="007D644B"/>
    <w:rsid w:val="007D7A67"/>
    <w:rsid w:val="007E5317"/>
    <w:rsid w:val="007E54A8"/>
    <w:rsid w:val="007E6A82"/>
    <w:rsid w:val="007F3645"/>
    <w:rsid w:val="007F4110"/>
    <w:rsid w:val="007F6A8D"/>
    <w:rsid w:val="007F719D"/>
    <w:rsid w:val="007F7D44"/>
    <w:rsid w:val="008000C6"/>
    <w:rsid w:val="00802B6F"/>
    <w:rsid w:val="00803C9A"/>
    <w:rsid w:val="008042CA"/>
    <w:rsid w:val="00806028"/>
    <w:rsid w:val="00807BAD"/>
    <w:rsid w:val="008118E4"/>
    <w:rsid w:val="0081628C"/>
    <w:rsid w:val="00817533"/>
    <w:rsid w:val="00817C47"/>
    <w:rsid w:val="008205B8"/>
    <w:rsid w:val="00820DEC"/>
    <w:rsid w:val="00821607"/>
    <w:rsid w:val="0082220E"/>
    <w:rsid w:val="00822C92"/>
    <w:rsid w:val="00823543"/>
    <w:rsid w:val="0083020F"/>
    <w:rsid w:val="008341CD"/>
    <w:rsid w:val="00835DAD"/>
    <w:rsid w:val="00840514"/>
    <w:rsid w:val="00845770"/>
    <w:rsid w:val="00847A33"/>
    <w:rsid w:val="0085172A"/>
    <w:rsid w:val="00854389"/>
    <w:rsid w:val="00854C46"/>
    <w:rsid w:val="00855BD5"/>
    <w:rsid w:val="00860523"/>
    <w:rsid w:val="00861D87"/>
    <w:rsid w:val="008641EE"/>
    <w:rsid w:val="00864A87"/>
    <w:rsid w:val="00865F6A"/>
    <w:rsid w:val="0086697E"/>
    <w:rsid w:val="0086777A"/>
    <w:rsid w:val="0087148E"/>
    <w:rsid w:val="00873C67"/>
    <w:rsid w:val="00876D72"/>
    <w:rsid w:val="00877520"/>
    <w:rsid w:val="0088044F"/>
    <w:rsid w:val="00880B4A"/>
    <w:rsid w:val="008829D1"/>
    <w:rsid w:val="00882AA6"/>
    <w:rsid w:val="008858F0"/>
    <w:rsid w:val="00886503"/>
    <w:rsid w:val="008870EE"/>
    <w:rsid w:val="008879D4"/>
    <w:rsid w:val="0089150D"/>
    <w:rsid w:val="00896CE3"/>
    <w:rsid w:val="008A067A"/>
    <w:rsid w:val="008A4710"/>
    <w:rsid w:val="008A496A"/>
    <w:rsid w:val="008A4D90"/>
    <w:rsid w:val="008A4E88"/>
    <w:rsid w:val="008A7C9D"/>
    <w:rsid w:val="008B0FAD"/>
    <w:rsid w:val="008B24AC"/>
    <w:rsid w:val="008B3DA2"/>
    <w:rsid w:val="008B5566"/>
    <w:rsid w:val="008B5861"/>
    <w:rsid w:val="008B651F"/>
    <w:rsid w:val="008B7DBC"/>
    <w:rsid w:val="008C097B"/>
    <w:rsid w:val="008C218C"/>
    <w:rsid w:val="008C3215"/>
    <w:rsid w:val="008C7043"/>
    <w:rsid w:val="008C7C9B"/>
    <w:rsid w:val="008C7F40"/>
    <w:rsid w:val="008D4A40"/>
    <w:rsid w:val="008D7BD6"/>
    <w:rsid w:val="008E0928"/>
    <w:rsid w:val="008E1B44"/>
    <w:rsid w:val="008F23A4"/>
    <w:rsid w:val="008F29E9"/>
    <w:rsid w:val="008F62BA"/>
    <w:rsid w:val="008F789E"/>
    <w:rsid w:val="00901989"/>
    <w:rsid w:val="009041E4"/>
    <w:rsid w:val="00904DA0"/>
    <w:rsid w:val="009069D9"/>
    <w:rsid w:val="00907891"/>
    <w:rsid w:val="009177C4"/>
    <w:rsid w:val="0092091B"/>
    <w:rsid w:val="00922BE0"/>
    <w:rsid w:val="009258F1"/>
    <w:rsid w:val="00925C54"/>
    <w:rsid w:val="00927089"/>
    <w:rsid w:val="00927506"/>
    <w:rsid w:val="00927F4F"/>
    <w:rsid w:val="00933079"/>
    <w:rsid w:val="00933620"/>
    <w:rsid w:val="00935497"/>
    <w:rsid w:val="00936732"/>
    <w:rsid w:val="00937813"/>
    <w:rsid w:val="00937FA8"/>
    <w:rsid w:val="00941D0D"/>
    <w:rsid w:val="00946A5B"/>
    <w:rsid w:val="00963E20"/>
    <w:rsid w:val="00964021"/>
    <w:rsid w:val="00967109"/>
    <w:rsid w:val="0097104D"/>
    <w:rsid w:val="00977F96"/>
    <w:rsid w:val="00983E91"/>
    <w:rsid w:val="009875D0"/>
    <w:rsid w:val="00990451"/>
    <w:rsid w:val="00990F80"/>
    <w:rsid w:val="00992689"/>
    <w:rsid w:val="00996871"/>
    <w:rsid w:val="009A0B9C"/>
    <w:rsid w:val="009A2F92"/>
    <w:rsid w:val="009A54F1"/>
    <w:rsid w:val="009A79AC"/>
    <w:rsid w:val="009A79F4"/>
    <w:rsid w:val="009B06EC"/>
    <w:rsid w:val="009C1485"/>
    <w:rsid w:val="009C269B"/>
    <w:rsid w:val="009C2C6A"/>
    <w:rsid w:val="009C3896"/>
    <w:rsid w:val="009C4644"/>
    <w:rsid w:val="009C4663"/>
    <w:rsid w:val="009C6302"/>
    <w:rsid w:val="009D1119"/>
    <w:rsid w:val="009D165D"/>
    <w:rsid w:val="009D3801"/>
    <w:rsid w:val="009E3597"/>
    <w:rsid w:val="009E57D4"/>
    <w:rsid w:val="009E6AA7"/>
    <w:rsid w:val="009F1447"/>
    <w:rsid w:val="009F5155"/>
    <w:rsid w:val="009F5A2E"/>
    <w:rsid w:val="00A02689"/>
    <w:rsid w:val="00A03FC1"/>
    <w:rsid w:val="00A05085"/>
    <w:rsid w:val="00A06907"/>
    <w:rsid w:val="00A1099D"/>
    <w:rsid w:val="00A142FF"/>
    <w:rsid w:val="00A14398"/>
    <w:rsid w:val="00A16132"/>
    <w:rsid w:val="00A170DE"/>
    <w:rsid w:val="00A17F59"/>
    <w:rsid w:val="00A17FCA"/>
    <w:rsid w:val="00A228D6"/>
    <w:rsid w:val="00A27359"/>
    <w:rsid w:val="00A2775F"/>
    <w:rsid w:val="00A27871"/>
    <w:rsid w:val="00A3467B"/>
    <w:rsid w:val="00A34C1B"/>
    <w:rsid w:val="00A353C0"/>
    <w:rsid w:val="00A35F12"/>
    <w:rsid w:val="00A36A87"/>
    <w:rsid w:val="00A3714F"/>
    <w:rsid w:val="00A371D2"/>
    <w:rsid w:val="00A42A87"/>
    <w:rsid w:val="00A44D1D"/>
    <w:rsid w:val="00A45A99"/>
    <w:rsid w:val="00A475B6"/>
    <w:rsid w:val="00A478A3"/>
    <w:rsid w:val="00A506BA"/>
    <w:rsid w:val="00A54E5A"/>
    <w:rsid w:val="00A569DF"/>
    <w:rsid w:val="00A624DB"/>
    <w:rsid w:val="00A63E38"/>
    <w:rsid w:val="00A6448F"/>
    <w:rsid w:val="00A66693"/>
    <w:rsid w:val="00A7158F"/>
    <w:rsid w:val="00A7472A"/>
    <w:rsid w:val="00A7485B"/>
    <w:rsid w:val="00A74F9D"/>
    <w:rsid w:val="00A75A4D"/>
    <w:rsid w:val="00A75CD6"/>
    <w:rsid w:val="00A802AD"/>
    <w:rsid w:val="00A8090B"/>
    <w:rsid w:val="00A82955"/>
    <w:rsid w:val="00A82FE0"/>
    <w:rsid w:val="00A865D1"/>
    <w:rsid w:val="00A87090"/>
    <w:rsid w:val="00A93241"/>
    <w:rsid w:val="00A940A0"/>
    <w:rsid w:val="00A963CB"/>
    <w:rsid w:val="00AA00BD"/>
    <w:rsid w:val="00AA0666"/>
    <w:rsid w:val="00AA2A74"/>
    <w:rsid w:val="00AA583C"/>
    <w:rsid w:val="00AA621A"/>
    <w:rsid w:val="00AA6A91"/>
    <w:rsid w:val="00AA70E8"/>
    <w:rsid w:val="00AB0251"/>
    <w:rsid w:val="00AB0F55"/>
    <w:rsid w:val="00AB12B9"/>
    <w:rsid w:val="00AB1A8E"/>
    <w:rsid w:val="00AB2257"/>
    <w:rsid w:val="00AB2B45"/>
    <w:rsid w:val="00AB4061"/>
    <w:rsid w:val="00AC015E"/>
    <w:rsid w:val="00AC0EC4"/>
    <w:rsid w:val="00AC1D14"/>
    <w:rsid w:val="00AC30F0"/>
    <w:rsid w:val="00AC3887"/>
    <w:rsid w:val="00AC45B4"/>
    <w:rsid w:val="00AC7359"/>
    <w:rsid w:val="00AC766F"/>
    <w:rsid w:val="00AD0C1C"/>
    <w:rsid w:val="00AD1595"/>
    <w:rsid w:val="00AD1607"/>
    <w:rsid w:val="00AD168E"/>
    <w:rsid w:val="00AE13BF"/>
    <w:rsid w:val="00AE399A"/>
    <w:rsid w:val="00AE5D68"/>
    <w:rsid w:val="00AE753C"/>
    <w:rsid w:val="00AF08E5"/>
    <w:rsid w:val="00AF2D80"/>
    <w:rsid w:val="00AF3FA0"/>
    <w:rsid w:val="00B00563"/>
    <w:rsid w:val="00B007C1"/>
    <w:rsid w:val="00B01F8E"/>
    <w:rsid w:val="00B0245E"/>
    <w:rsid w:val="00B051E8"/>
    <w:rsid w:val="00B06703"/>
    <w:rsid w:val="00B06E55"/>
    <w:rsid w:val="00B07D08"/>
    <w:rsid w:val="00B12233"/>
    <w:rsid w:val="00B122D5"/>
    <w:rsid w:val="00B207C3"/>
    <w:rsid w:val="00B22BA5"/>
    <w:rsid w:val="00B24DF0"/>
    <w:rsid w:val="00B3047F"/>
    <w:rsid w:val="00B327F8"/>
    <w:rsid w:val="00B33576"/>
    <w:rsid w:val="00B35113"/>
    <w:rsid w:val="00B35ECC"/>
    <w:rsid w:val="00B37E62"/>
    <w:rsid w:val="00B403E5"/>
    <w:rsid w:val="00B4082F"/>
    <w:rsid w:val="00B44E4F"/>
    <w:rsid w:val="00B513AB"/>
    <w:rsid w:val="00B55735"/>
    <w:rsid w:val="00B55BC9"/>
    <w:rsid w:val="00B579E0"/>
    <w:rsid w:val="00B600B6"/>
    <w:rsid w:val="00B62368"/>
    <w:rsid w:val="00B63E31"/>
    <w:rsid w:val="00B6539C"/>
    <w:rsid w:val="00B65F12"/>
    <w:rsid w:val="00B66410"/>
    <w:rsid w:val="00B70432"/>
    <w:rsid w:val="00B71AE4"/>
    <w:rsid w:val="00B731B0"/>
    <w:rsid w:val="00B736AA"/>
    <w:rsid w:val="00B73E9C"/>
    <w:rsid w:val="00B73F98"/>
    <w:rsid w:val="00B75051"/>
    <w:rsid w:val="00B77A08"/>
    <w:rsid w:val="00B85092"/>
    <w:rsid w:val="00B912B1"/>
    <w:rsid w:val="00B9276A"/>
    <w:rsid w:val="00B9318E"/>
    <w:rsid w:val="00B9752F"/>
    <w:rsid w:val="00B97F88"/>
    <w:rsid w:val="00BA0D70"/>
    <w:rsid w:val="00BA133B"/>
    <w:rsid w:val="00BA575D"/>
    <w:rsid w:val="00BA5A02"/>
    <w:rsid w:val="00BB1583"/>
    <w:rsid w:val="00BB36F2"/>
    <w:rsid w:val="00BB3C67"/>
    <w:rsid w:val="00BB3FBA"/>
    <w:rsid w:val="00BC1179"/>
    <w:rsid w:val="00BC271B"/>
    <w:rsid w:val="00BC45F8"/>
    <w:rsid w:val="00BD0A92"/>
    <w:rsid w:val="00BD1705"/>
    <w:rsid w:val="00BD393E"/>
    <w:rsid w:val="00BD5424"/>
    <w:rsid w:val="00BD5B93"/>
    <w:rsid w:val="00BD7370"/>
    <w:rsid w:val="00BE2809"/>
    <w:rsid w:val="00BE3AC4"/>
    <w:rsid w:val="00BF07DA"/>
    <w:rsid w:val="00BF19D0"/>
    <w:rsid w:val="00BF278F"/>
    <w:rsid w:val="00BF3C9E"/>
    <w:rsid w:val="00BF3F9E"/>
    <w:rsid w:val="00BF5D63"/>
    <w:rsid w:val="00BF6EA6"/>
    <w:rsid w:val="00C0025E"/>
    <w:rsid w:val="00C01E2B"/>
    <w:rsid w:val="00C0207D"/>
    <w:rsid w:val="00C04C07"/>
    <w:rsid w:val="00C06E04"/>
    <w:rsid w:val="00C07A83"/>
    <w:rsid w:val="00C1097F"/>
    <w:rsid w:val="00C1187C"/>
    <w:rsid w:val="00C1205C"/>
    <w:rsid w:val="00C146C7"/>
    <w:rsid w:val="00C16CFA"/>
    <w:rsid w:val="00C1716F"/>
    <w:rsid w:val="00C219D5"/>
    <w:rsid w:val="00C24520"/>
    <w:rsid w:val="00C24CC2"/>
    <w:rsid w:val="00C2582B"/>
    <w:rsid w:val="00C2617A"/>
    <w:rsid w:val="00C26AAE"/>
    <w:rsid w:val="00C26E9A"/>
    <w:rsid w:val="00C31D7A"/>
    <w:rsid w:val="00C32E6C"/>
    <w:rsid w:val="00C33CFC"/>
    <w:rsid w:val="00C345D3"/>
    <w:rsid w:val="00C4257A"/>
    <w:rsid w:val="00C469DB"/>
    <w:rsid w:val="00C46D33"/>
    <w:rsid w:val="00C54BEF"/>
    <w:rsid w:val="00C56580"/>
    <w:rsid w:val="00C57008"/>
    <w:rsid w:val="00C618B4"/>
    <w:rsid w:val="00C62803"/>
    <w:rsid w:val="00C67517"/>
    <w:rsid w:val="00C7479D"/>
    <w:rsid w:val="00C75E6C"/>
    <w:rsid w:val="00C765FB"/>
    <w:rsid w:val="00C82278"/>
    <w:rsid w:val="00C83DCB"/>
    <w:rsid w:val="00C9472E"/>
    <w:rsid w:val="00C94EDE"/>
    <w:rsid w:val="00C956CF"/>
    <w:rsid w:val="00CA08BC"/>
    <w:rsid w:val="00CA1791"/>
    <w:rsid w:val="00CA207C"/>
    <w:rsid w:val="00CA275D"/>
    <w:rsid w:val="00CA2FA8"/>
    <w:rsid w:val="00CA3282"/>
    <w:rsid w:val="00CA5349"/>
    <w:rsid w:val="00CA620A"/>
    <w:rsid w:val="00CB01BC"/>
    <w:rsid w:val="00CB405B"/>
    <w:rsid w:val="00CC132C"/>
    <w:rsid w:val="00CC2826"/>
    <w:rsid w:val="00CC7281"/>
    <w:rsid w:val="00CD1C8B"/>
    <w:rsid w:val="00CD2632"/>
    <w:rsid w:val="00CD6E46"/>
    <w:rsid w:val="00CE15C2"/>
    <w:rsid w:val="00CE2486"/>
    <w:rsid w:val="00CE31B5"/>
    <w:rsid w:val="00CE3CC0"/>
    <w:rsid w:val="00CF1C68"/>
    <w:rsid w:val="00CF58E4"/>
    <w:rsid w:val="00CF5A22"/>
    <w:rsid w:val="00CF6E7C"/>
    <w:rsid w:val="00CF7790"/>
    <w:rsid w:val="00D02F30"/>
    <w:rsid w:val="00D035DE"/>
    <w:rsid w:val="00D03781"/>
    <w:rsid w:val="00D0443E"/>
    <w:rsid w:val="00D04B8F"/>
    <w:rsid w:val="00D04CD6"/>
    <w:rsid w:val="00D067AC"/>
    <w:rsid w:val="00D117D0"/>
    <w:rsid w:val="00D123A5"/>
    <w:rsid w:val="00D14D18"/>
    <w:rsid w:val="00D200AC"/>
    <w:rsid w:val="00D21888"/>
    <w:rsid w:val="00D23487"/>
    <w:rsid w:val="00D24BF4"/>
    <w:rsid w:val="00D24DC5"/>
    <w:rsid w:val="00D349F8"/>
    <w:rsid w:val="00D40253"/>
    <w:rsid w:val="00D43178"/>
    <w:rsid w:val="00D44AA3"/>
    <w:rsid w:val="00D45A45"/>
    <w:rsid w:val="00D473C1"/>
    <w:rsid w:val="00D47FF2"/>
    <w:rsid w:val="00D5182E"/>
    <w:rsid w:val="00D53552"/>
    <w:rsid w:val="00D53E6B"/>
    <w:rsid w:val="00D54FCD"/>
    <w:rsid w:val="00D55CD4"/>
    <w:rsid w:val="00D55D47"/>
    <w:rsid w:val="00D60C7B"/>
    <w:rsid w:val="00D62CB2"/>
    <w:rsid w:val="00D63157"/>
    <w:rsid w:val="00D66BFA"/>
    <w:rsid w:val="00D70297"/>
    <w:rsid w:val="00D70A41"/>
    <w:rsid w:val="00D7188A"/>
    <w:rsid w:val="00D71C01"/>
    <w:rsid w:val="00D72AE7"/>
    <w:rsid w:val="00D752B0"/>
    <w:rsid w:val="00D77469"/>
    <w:rsid w:val="00D82CD5"/>
    <w:rsid w:val="00D85C95"/>
    <w:rsid w:val="00D85C96"/>
    <w:rsid w:val="00D8705A"/>
    <w:rsid w:val="00D87E9D"/>
    <w:rsid w:val="00D90F9A"/>
    <w:rsid w:val="00D95FEE"/>
    <w:rsid w:val="00DA3E00"/>
    <w:rsid w:val="00DA4A46"/>
    <w:rsid w:val="00DA7C73"/>
    <w:rsid w:val="00DB15E9"/>
    <w:rsid w:val="00DB2B28"/>
    <w:rsid w:val="00DB32F3"/>
    <w:rsid w:val="00DB448A"/>
    <w:rsid w:val="00DB7194"/>
    <w:rsid w:val="00DC0F17"/>
    <w:rsid w:val="00DC1941"/>
    <w:rsid w:val="00DC37BF"/>
    <w:rsid w:val="00DC4932"/>
    <w:rsid w:val="00DC4F49"/>
    <w:rsid w:val="00DC5693"/>
    <w:rsid w:val="00DC5D8F"/>
    <w:rsid w:val="00DC6C69"/>
    <w:rsid w:val="00DD05CD"/>
    <w:rsid w:val="00DD319E"/>
    <w:rsid w:val="00DD52B6"/>
    <w:rsid w:val="00DD79F8"/>
    <w:rsid w:val="00DE3AE0"/>
    <w:rsid w:val="00DE4A97"/>
    <w:rsid w:val="00DF0D95"/>
    <w:rsid w:val="00DF2B11"/>
    <w:rsid w:val="00DF3176"/>
    <w:rsid w:val="00DF3E95"/>
    <w:rsid w:val="00DF677C"/>
    <w:rsid w:val="00DF7D04"/>
    <w:rsid w:val="00E005F0"/>
    <w:rsid w:val="00E00DBA"/>
    <w:rsid w:val="00E01044"/>
    <w:rsid w:val="00E02C69"/>
    <w:rsid w:val="00E031DC"/>
    <w:rsid w:val="00E053D5"/>
    <w:rsid w:val="00E11E8E"/>
    <w:rsid w:val="00E153CF"/>
    <w:rsid w:val="00E15A3B"/>
    <w:rsid w:val="00E177F0"/>
    <w:rsid w:val="00E17B4A"/>
    <w:rsid w:val="00E236AD"/>
    <w:rsid w:val="00E242AC"/>
    <w:rsid w:val="00E242CA"/>
    <w:rsid w:val="00E242D8"/>
    <w:rsid w:val="00E26B5A"/>
    <w:rsid w:val="00E32B8C"/>
    <w:rsid w:val="00E35F69"/>
    <w:rsid w:val="00E44B5A"/>
    <w:rsid w:val="00E44CEA"/>
    <w:rsid w:val="00E44E60"/>
    <w:rsid w:val="00E456C2"/>
    <w:rsid w:val="00E45CF2"/>
    <w:rsid w:val="00E51AB0"/>
    <w:rsid w:val="00E51C87"/>
    <w:rsid w:val="00E5346E"/>
    <w:rsid w:val="00E54C83"/>
    <w:rsid w:val="00E61E81"/>
    <w:rsid w:val="00E64F3A"/>
    <w:rsid w:val="00E67C86"/>
    <w:rsid w:val="00E702E1"/>
    <w:rsid w:val="00E71BE8"/>
    <w:rsid w:val="00E73EAF"/>
    <w:rsid w:val="00E749D6"/>
    <w:rsid w:val="00E800F0"/>
    <w:rsid w:val="00E811BA"/>
    <w:rsid w:val="00E851ED"/>
    <w:rsid w:val="00E8650A"/>
    <w:rsid w:val="00E8766F"/>
    <w:rsid w:val="00E91508"/>
    <w:rsid w:val="00E950B2"/>
    <w:rsid w:val="00E958B2"/>
    <w:rsid w:val="00E95ED9"/>
    <w:rsid w:val="00EA01AF"/>
    <w:rsid w:val="00EA2BB9"/>
    <w:rsid w:val="00EA36C4"/>
    <w:rsid w:val="00EB11E6"/>
    <w:rsid w:val="00EB1982"/>
    <w:rsid w:val="00EB49F8"/>
    <w:rsid w:val="00EB4C61"/>
    <w:rsid w:val="00EB4C93"/>
    <w:rsid w:val="00EB60A2"/>
    <w:rsid w:val="00EB69D1"/>
    <w:rsid w:val="00EB6F49"/>
    <w:rsid w:val="00EC273D"/>
    <w:rsid w:val="00EC2C1E"/>
    <w:rsid w:val="00EC2FF1"/>
    <w:rsid w:val="00ED0D0A"/>
    <w:rsid w:val="00ED419B"/>
    <w:rsid w:val="00ED4F5E"/>
    <w:rsid w:val="00ED7225"/>
    <w:rsid w:val="00ED7D5F"/>
    <w:rsid w:val="00EE0046"/>
    <w:rsid w:val="00EE018D"/>
    <w:rsid w:val="00EE0B23"/>
    <w:rsid w:val="00EE0F64"/>
    <w:rsid w:val="00EE4838"/>
    <w:rsid w:val="00EE4F1A"/>
    <w:rsid w:val="00EE4FE1"/>
    <w:rsid w:val="00EF4A63"/>
    <w:rsid w:val="00EF56AE"/>
    <w:rsid w:val="00EF6032"/>
    <w:rsid w:val="00EF64E3"/>
    <w:rsid w:val="00EF70F7"/>
    <w:rsid w:val="00F0090A"/>
    <w:rsid w:val="00F0429A"/>
    <w:rsid w:val="00F0501B"/>
    <w:rsid w:val="00F06E13"/>
    <w:rsid w:val="00F10640"/>
    <w:rsid w:val="00F10B28"/>
    <w:rsid w:val="00F10EE4"/>
    <w:rsid w:val="00F11F2C"/>
    <w:rsid w:val="00F15736"/>
    <w:rsid w:val="00F17FB8"/>
    <w:rsid w:val="00F26A8B"/>
    <w:rsid w:val="00F27E33"/>
    <w:rsid w:val="00F312D8"/>
    <w:rsid w:val="00F31754"/>
    <w:rsid w:val="00F34679"/>
    <w:rsid w:val="00F3770A"/>
    <w:rsid w:val="00F4089E"/>
    <w:rsid w:val="00F44B62"/>
    <w:rsid w:val="00F44C1B"/>
    <w:rsid w:val="00F45A30"/>
    <w:rsid w:val="00F47FA1"/>
    <w:rsid w:val="00F51CB3"/>
    <w:rsid w:val="00F53F85"/>
    <w:rsid w:val="00F55474"/>
    <w:rsid w:val="00F5691E"/>
    <w:rsid w:val="00F57337"/>
    <w:rsid w:val="00F601D1"/>
    <w:rsid w:val="00F62FDD"/>
    <w:rsid w:val="00F62FF4"/>
    <w:rsid w:val="00F712B3"/>
    <w:rsid w:val="00F715FC"/>
    <w:rsid w:val="00F74BD6"/>
    <w:rsid w:val="00F76D9E"/>
    <w:rsid w:val="00F81A7F"/>
    <w:rsid w:val="00F8255F"/>
    <w:rsid w:val="00F82BE3"/>
    <w:rsid w:val="00F83146"/>
    <w:rsid w:val="00F87CF2"/>
    <w:rsid w:val="00F92535"/>
    <w:rsid w:val="00F934BB"/>
    <w:rsid w:val="00F94771"/>
    <w:rsid w:val="00F976D1"/>
    <w:rsid w:val="00FA10A8"/>
    <w:rsid w:val="00FA1281"/>
    <w:rsid w:val="00FA1446"/>
    <w:rsid w:val="00FA2764"/>
    <w:rsid w:val="00FA470E"/>
    <w:rsid w:val="00FA4F96"/>
    <w:rsid w:val="00FA535C"/>
    <w:rsid w:val="00FB01B6"/>
    <w:rsid w:val="00FB1BAF"/>
    <w:rsid w:val="00FB25B9"/>
    <w:rsid w:val="00FB39BD"/>
    <w:rsid w:val="00FB3EAA"/>
    <w:rsid w:val="00FB564C"/>
    <w:rsid w:val="00FB57B9"/>
    <w:rsid w:val="00FB721F"/>
    <w:rsid w:val="00FB7B14"/>
    <w:rsid w:val="00FC3D59"/>
    <w:rsid w:val="00FC600C"/>
    <w:rsid w:val="00FC7E65"/>
    <w:rsid w:val="00FD4459"/>
    <w:rsid w:val="00FE0CC6"/>
    <w:rsid w:val="00FF0C50"/>
    <w:rsid w:val="00FF1D6B"/>
    <w:rsid w:val="00FF2154"/>
    <w:rsid w:val="00FF2721"/>
    <w:rsid w:val="00FF3B44"/>
    <w:rsid w:val="00FF4141"/>
    <w:rsid w:val="00FF46D1"/>
    <w:rsid w:val="00FF68DF"/>
    <w:rsid w:val="0196E990"/>
    <w:rsid w:val="06CC7AF0"/>
    <w:rsid w:val="07BE8A7C"/>
    <w:rsid w:val="0C68B748"/>
    <w:rsid w:val="0CDEB050"/>
    <w:rsid w:val="0EB1B290"/>
    <w:rsid w:val="0F94E5ED"/>
    <w:rsid w:val="0F9BEEA9"/>
    <w:rsid w:val="12FB0304"/>
    <w:rsid w:val="13EA5505"/>
    <w:rsid w:val="14E1E405"/>
    <w:rsid w:val="1A530CD3"/>
    <w:rsid w:val="1C90AA73"/>
    <w:rsid w:val="1F184852"/>
    <w:rsid w:val="21C7F764"/>
    <w:rsid w:val="27B0E231"/>
    <w:rsid w:val="27DB4AA0"/>
    <w:rsid w:val="2B0AFDDC"/>
    <w:rsid w:val="2E4A8C24"/>
    <w:rsid w:val="30427354"/>
    <w:rsid w:val="31786177"/>
    <w:rsid w:val="3282AFE9"/>
    <w:rsid w:val="331DFD47"/>
    <w:rsid w:val="33F0AA57"/>
    <w:rsid w:val="3865142B"/>
    <w:rsid w:val="3A596A7F"/>
    <w:rsid w:val="3B290F2C"/>
    <w:rsid w:val="3CC4DF8D"/>
    <w:rsid w:val="3E60AFEE"/>
    <w:rsid w:val="40CFB53D"/>
    <w:rsid w:val="419850B0"/>
    <w:rsid w:val="43342111"/>
    <w:rsid w:val="475BF02F"/>
    <w:rsid w:val="48CD5FE4"/>
    <w:rsid w:val="4B2E0EB0"/>
    <w:rsid w:val="4B3F32F6"/>
    <w:rsid w:val="4CDB0357"/>
    <w:rsid w:val="4E76D3B8"/>
    <w:rsid w:val="4FB0F80C"/>
    <w:rsid w:val="53A63658"/>
    <w:rsid w:val="55117D1A"/>
    <w:rsid w:val="57CC9027"/>
    <w:rsid w:val="5A0CCCBC"/>
    <w:rsid w:val="5D0A8BEC"/>
    <w:rsid w:val="5DB2995A"/>
    <w:rsid w:val="5F679218"/>
    <w:rsid w:val="60DB230E"/>
    <w:rsid w:val="628DF803"/>
    <w:rsid w:val="64D2027B"/>
    <w:rsid w:val="65EB0E63"/>
    <w:rsid w:val="6648EE3C"/>
    <w:rsid w:val="68F54C01"/>
    <w:rsid w:val="697AED4B"/>
    <w:rsid w:val="6ADB79B2"/>
    <w:rsid w:val="6CFCCF26"/>
    <w:rsid w:val="6F78C84C"/>
    <w:rsid w:val="707178D5"/>
    <w:rsid w:val="71084B6C"/>
    <w:rsid w:val="73ED92DB"/>
    <w:rsid w:val="785DDC5F"/>
    <w:rsid w:val="7C7E43F7"/>
    <w:rsid w:val="7EC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B3ADC5"/>
  <w15:docId w15:val="{FD92B8F8-FFE0-4254-A514-0E2A867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645"/>
    <w:pPr>
      <w:keepNext/>
      <w:spacing w:after="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3A6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B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uiPriority w:val="99"/>
    <w:semiHidden/>
    <w:locked/>
    <w:rsid w:val="00F10B28"/>
    <w:rPr>
      <w:rFonts w:eastAsia="Times New Roman" w:cs="Times New Roman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85438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54389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uiPriority w:val="99"/>
    <w:locked/>
    <w:rsid w:val="00F10B28"/>
    <w:rPr>
      <w:rFonts w:eastAsia="Times New Roman" w:cs="Times New Roman"/>
      <w:lang w:eastAsia="en-US"/>
    </w:rPr>
  </w:style>
  <w:style w:type="character" w:customStyle="1" w:styleId="FooterChar1">
    <w:name w:val="Footer Char1"/>
    <w:link w:val="Footer"/>
    <w:uiPriority w:val="99"/>
    <w:semiHidden/>
    <w:locked/>
    <w:rsid w:val="00854389"/>
    <w:rPr>
      <w:rFonts w:cs="Times New Roman"/>
    </w:rPr>
  </w:style>
  <w:style w:type="paragraph" w:styleId="NoSpacing">
    <w:name w:val="No Spacing"/>
    <w:uiPriority w:val="99"/>
    <w:qFormat/>
    <w:rsid w:val="00854389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543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F10B28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8543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F3645"/>
    <w:pPr>
      <w:tabs>
        <w:tab w:val="left" w:pos="405"/>
        <w:tab w:val="right" w:pos="10466"/>
      </w:tabs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F10B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F3645"/>
    <w:pPr>
      <w:spacing w:after="0" w:line="240" w:lineRule="auto"/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F10B28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579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A67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8" ma:contentTypeDescription="Create a new document." ma:contentTypeScope="" ma:versionID="49ad5f8c207024e05a087a240bd426e7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864e4318cb14e3a70d9ee3d99d9c58f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E0046-B432-4698-8CF2-8DC7D14C6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5C363-A03A-4749-877A-5A79E4E2A6B9}">
  <ds:schemaRefs>
    <ds:schemaRef ds:uri="http://schemas.microsoft.com/office/2006/metadata/properties"/>
    <ds:schemaRef ds:uri="http://schemas.microsoft.com/office/infopath/2007/PartnerControls"/>
    <ds:schemaRef ds:uri="4d6a7aea-676b-4033-b67b-338eac309c64"/>
    <ds:schemaRef ds:uri="6ac6765e-50b1-4afd-9f54-7a1e6845f298"/>
  </ds:schemaRefs>
</ds:datastoreItem>
</file>

<file path=customXml/itemProps3.xml><?xml version="1.0" encoding="utf-8"?>
<ds:datastoreItem xmlns:ds="http://schemas.openxmlformats.org/officeDocument/2006/customXml" ds:itemID="{D8BBF6AA-FC0D-4109-ABC1-FDF456F5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765e-50b1-4afd-9f54-7a1e6845f298"/>
    <ds:schemaRef ds:uri="4d6a7aea-676b-4033-b67b-338eac30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6510</Characters>
  <Application>Microsoft Office Word</Application>
  <DocSecurity>4</DocSecurity>
  <Lines>54</Lines>
  <Paragraphs>15</Paragraphs>
  <ScaleCrop>false</ScaleCrop>
  <Company>Hewlett-Packard Company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ey</dc:creator>
  <cp:keywords/>
  <cp:lastModifiedBy>Mrs Carol Elsasser</cp:lastModifiedBy>
  <cp:revision>26</cp:revision>
  <cp:lastPrinted>2023-12-20T10:13:00Z</cp:lastPrinted>
  <dcterms:created xsi:type="dcterms:W3CDTF">2024-02-04T13:32:00Z</dcterms:created>
  <dcterms:modified xsi:type="dcterms:W3CDTF">2024-02-08T11:38:00Z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6120000</vt:r8>
  </property>
  <property fmtid="{D5CDD505-2E9C-101B-9397-08002B2CF9AE}" pid="4" name="MediaServiceImageTags">
    <vt:lpwstr/>
  </property>
</Properties>
</file>